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56F0">
      <w:pPr>
        <w:keepNext w:val="0"/>
        <w:keepLines w:val="0"/>
        <w:pageBreakBefore/>
        <w:widowControl w:val="0"/>
        <w:tabs>
          <w:tab w:val="left" w:pos="4123"/>
          <w:tab w:val="left" w:pos="6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 w14:paraId="3378D85C">
      <w:pPr>
        <w:keepNext w:val="0"/>
        <w:keepLines w:val="0"/>
        <w:pageBreakBefore w:val="0"/>
        <w:widowControl w:val="0"/>
        <w:tabs>
          <w:tab w:val="left" w:pos="4123"/>
          <w:tab w:val="left" w:pos="62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“三支一扶”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人员健康状况要求</w:t>
      </w:r>
    </w:p>
    <w:p w14:paraId="344293A4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6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有以下疾病或生理缺陷的高校毕业生，不能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聘用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：</w:t>
      </w:r>
    </w:p>
    <w:p w14:paraId="1B2783A6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32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严重心脏病（先天性心脏病经手术治愈，或房室间隔缺损分留量少，动脉导管未闭返流血量少，经二级以上医院专科检查确定无需手术者除外）、心肌病、高血压病。</w:t>
      </w:r>
    </w:p>
    <w:p w14:paraId="54F465D2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32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重症支气管扩张、哮喘，恶性肿瘤、慢性肾炎，尿毒症。</w:t>
      </w:r>
    </w:p>
    <w:p w14:paraId="0F64CFFC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32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3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严重的血液、内分泌及代谢系统疾病、风湿性疾病。</w:t>
      </w:r>
    </w:p>
    <w:p w14:paraId="3E48530E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32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4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重症或难治性癫痫或其他神经系统疾病；严重精神病未治愈、精神活性物质滥用和依赖。</w:t>
      </w:r>
    </w:p>
    <w:p w14:paraId="6CE65843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32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5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慢性肝炎病人并且肝功能不正常者（肝炎病原携带者但肝功能正常者除外）。</w:t>
      </w:r>
    </w:p>
    <w:p w14:paraId="56753028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6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6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结核病，除以下情况外均不能参加：</w:t>
      </w:r>
    </w:p>
    <w:p w14:paraId="4C7E0B45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6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（1）原发型肺结核、浸润型肺结核已硬结稳定；结核型胸膜炎已治愈，或治愈后遗有胸膜肥厚者；</w:t>
      </w:r>
    </w:p>
    <w:p w14:paraId="3DF4712D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32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（2）一切肺外结核（肾结核、骨结核、腹膜结核等）、血行性播散型肺结核治愈后一年以上未复发，经二级以上医院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或结核病防治所）专科检查无变化者；</w:t>
      </w:r>
    </w:p>
    <w:p w14:paraId="1639DA20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32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389" w:gutter="0"/>
          <w:pgNumType w:fmt="numberInDash" w:start="2"/>
          <w:cols w:space="720" w:num="1"/>
          <w:rtlGutter w:val="0"/>
          <w:docGrid w:type="linesAndChars" w:linePitch="639" w:charSpace="697"/>
        </w:sect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（3）淋巴腺结核已临床治愈无症状者。</w:t>
      </w:r>
    </w:p>
    <w:p w14:paraId="48DEF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68FC4">
    <w:pPr>
      <w:pStyle w:val="5"/>
      <w:ind w:firstLine="7280" w:firstLineChars="2600"/>
      <w:rPr>
        <w:rFonts w:hint="eastAsia" w:ascii="方正仿宋_GBK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1A7BE">
    <w:pPr>
      <w:pStyle w:val="5"/>
      <w:ind w:firstLine="7280" w:firstLineChars="2600"/>
      <w:rPr>
        <w:rFonts w:hint="eastAsia" w:ascii="方正仿宋_GBK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ZTQwNGE3YTMzNDg5NmI5YWZhNDU3MGQ4ZjY5YTAifQ=="/>
  </w:docVars>
  <w:rsids>
    <w:rsidRoot w:val="0B851D0D"/>
    <w:rsid w:val="00F3018F"/>
    <w:rsid w:val="06156C43"/>
    <w:rsid w:val="07D97AE2"/>
    <w:rsid w:val="08F9422D"/>
    <w:rsid w:val="0B851D0D"/>
    <w:rsid w:val="0ED91C40"/>
    <w:rsid w:val="130A686C"/>
    <w:rsid w:val="14BC7F2D"/>
    <w:rsid w:val="15387F6A"/>
    <w:rsid w:val="1EBC3110"/>
    <w:rsid w:val="1F6367E2"/>
    <w:rsid w:val="27C43035"/>
    <w:rsid w:val="2C077995"/>
    <w:rsid w:val="307829A6"/>
    <w:rsid w:val="36092B8D"/>
    <w:rsid w:val="3B0546EB"/>
    <w:rsid w:val="3B0F6302"/>
    <w:rsid w:val="3FA02A0B"/>
    <w:rsid w:val="45EC3A2B"/>
    <w:rsid w:val="4B63653E"/>
    <w:rsid w:val="4E7F0F77"/>
    <w:rsid w:val="5178088C"/>
    <w:rsid w:val="536A2433"/>
    <w:rsid w:val="56E70D1C"/>
    <w:rsid w:val="584C6A64"/>
    <w:rsid w:val="59432234"/>
    <w:rsid w:val="5A3972EC"/>
    <w:rsid w:val="5C7620F5"/>
    <w:rsid w:val="660C7303"/>
    <w:rsid w:val="6B88207A"/>
    <w:rsid w:val="6D1C66E8"/>
    <w:rsid w:val="6D866D37"/>
    <w:rsid w:val="6D957AEC"/>
    <w:rsid w:val="6F6C3363"/>
    <w:rsid w:val="70EB3863"/>
    <w:rsid w:val="732B4B4D"/>
    <w:rsid w:val="73F426BC"/>
    <w:rsid w:val="78342A7D"/>
    <w:rsid w:val="7BCE03D3"/>
    <w:rsid w:val="7C023550"/>
    <w:rsid w:val="7E4D371F"/>
    <w:rsid w:val="7F1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Arial"/>
      <w:sz w:val="24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540"/>
    </w:pPr>
    <w:rPr>
      <w:rFonts w:ascii="Times New Roman" w:hAnsi="Times New Roman" w:eastAsia="宋体" w:cs="Times New Roman"/>
      <w:sz w:val="30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宋体" w:cs="Times New Roman"/>
      <w:sz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next w:val="8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1826</Words>
  <Characters>1884</Characters>
  <Lines>0</Lines>
  <Paragraphs>0</Paragraphs>
  <TotalTime>38</TotalTime>
  <ScaleCrop>false</ScaleCrop>
  <LinksUpToDate>false</LinksUpToDate>
  <CharactersWithSpaces>1909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2024-08-01T03:12:00Z</dcterms:created>
  <dc:creator>隶文</dc:creator>
  <cp:lastModifiedBy>貳</cp:lastModifiedBy>
  <cp:lastPrinted>2025-07-08T09:15:00Z</cp:lastPrinted>
  <dcterms:modified xsi:type="dcterms:W3CDTF">2026-03-19T08:46:22Z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9A348FC6F38745689331A44083E34F40_13</vt:lpwstr>
  </property>
  <property fmtid="{D5CDD505-2E9C-101B-9397-08002B2CF9AE}" pid="4" name="KSOTemplateDocerSaveRecord">
    <vt:lpwstr>eyJoZGlkIjoiYjM1YzIzYmE4Zjk4NmQ5NGFjNDYxYmM5YjY0NDAyMjIiLCJ1c2VySWQiOiI0NTcyMDU3MDMifQ==</vt:lpwstr>
  </property>
</Properties>
</file>