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5612A">
      <w:pPr>
        <w:pStyle w:val="4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2026年乌兰浩特市妇幼保健计划生育服务中心公开招聘</w:t>
      </w:r>
    </w:p>
    <w:p w14:paraId="5EF62E82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控制数人员岗位计划表</w:t>
      </w:r>
    </w:p>
    <w:tbl>
      <w:tblPr>
        <w:tblStyle w:val="8"/>
        <w:tblW w:w="16021" w:type="dxa"/>
        <w:tblInd w:w="-3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32"/>
        <w:gridCol w:w="675"/>
        <w:gridCol w:w="825"/>
        <w:gridCol w:w="503"/>
        <w:gridCol w:w="782"/>
        <w:gridCol w:w="783"/>
        <w:gridCol w:w="2395"/>
        <w:gridCol w:w="1095"/>
        <w:gridCol w:w="1320"/>
        <w:gridCol w:w="697"/>
        <w:gridCol w:w="623"/>
        <w:gridCol w:w="1710"/>
        <w:gridCol w:w="795"/>
        <w:gridCol w:w="1080"/>
        <w:gridCol w:w="630"/>
      </w:tblGrid>
      <w:tr w14:paraId="6EEA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9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7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具体条件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笔试专业范围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DFB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E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6B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36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14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A2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是否允许第二学位、辅修学位专业报考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执业资格或</w:t>
            </w:r>
          </w:p>
          <w:p w14:paraId="3387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职称资格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8D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EF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8E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3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/>
                <w:color w:val="auto"/>
                <w:sz w:val="40"/>
                <w:szCs w:val="40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中医师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大学专科及以上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7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专科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中医学‌（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520401K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、中医骨伤（520402K）、</w:t>
            </w:r>
          </w:p>
          <w:p w14:paraId="45DD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针灸推拿（520403K）；</w:t>
            </w:r>
          </w:p>
          <w:p w14:paraId="44AD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中医学（100501K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、针灸推拿学（100502K）、</w:t>
            </w:r>
          </w:p>
          <w:p w14:paraId="5A59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中医骨伤科学（100513TK）、中医康复学（100510TK）、中医养生学（100511TK）、中医儿科学（100512TK）；</w:t>
            </w:r>
          </w:p>
          <w:p w14:paraId="56C2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研究生：中医学（100500）、中医（105700）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具有医师执业证，执业范围为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周岁以下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40"/>
                <w:szCs w:val="40"/>
                <w:highlight w:val="none"/>
                <w:lang w:val="en-US" w:eastAsia="zh-CN" w:bidi="ar-SA"/>
              </w:rPr>
            </w:pPr>
          </w:p>
        </w:tc>
      </w:tr>
      <w:tr w14:paraId="5ACA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A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中医</w:t>
            </w:r>
          </w:p>
          <w:p w14:paraId="32BE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护士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大学专科及以上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专科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 xml:space="preserve">：护理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‌（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20201）</w:t>
            </w:r>
          </w:p>
          <w:p w14:paraId="1FD9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：护理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学（101101K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）</w:t>
            </w:r>
          </w:p>
          <w:p w14:paraId="7DF1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 xml:space="preserve">      护理（320201）</w:t>
            </w:r>
          </w:p>
          <w:p w14:paraId="00BB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研究生：护理学（101100）</w:t>
            </w:r>
          </w:p>
          <w:p w14:paraId="5484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52" w:firstLineChars="4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护理（105400）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护士执业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资格证书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38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周岁以下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BF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highlight w:val="none"/>
                <w:u w:val="none"/>
                <w:lang w:val="en-US" w:eastAsia="zh-CN"/>
              </w:rPr>
              <w:t>具有人社部门颁发的小儿推拿相关技能证书；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D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 w14:paraId="0EBB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E296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妇科</w:t>
            </w:r>
          </w:p>
          <w:p w14:paraId="FDD1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FCFD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研究生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 w14:paraId="5DA1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52" w:hanging="752" w:hanging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临床医学（100200）（105100）</w:t>
            </w:r>
          </w:p>
          <w:p w14:paraId="67D3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40" w:hanging="94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妇产科学（105115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  <w:p w14:paraId="6BE6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23" w:leftChars="350" w:hanging="188" w:hangingChars="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（100211）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ECB4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具有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医师执业证书，执业范围为妇产科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40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周岁及以下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C7CD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5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本科阶段要求为全日制大学本科学历(不含专升本、专升硕)；</w:t>
            </w:r>
          </w:p>
          <w:p w14:paraId="FC6E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2.具有妇产科专业副高级及以上职称；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B00CE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 w14:paraId="3A8B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乳腺外科医师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本科：临床医学（100201K）；</w:t>
            </w:r>
          </w:p>
          <w:p w14:paraId="6BDB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 临床医学（100200）（105100）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B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具有医师执业证，执业范围为外科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  <w:t>周岁及以下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  <w:lang w:val="en-US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具有普外科专业副高级及以上职称；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0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sz w:val="20"/>
                <w:szCs w:val="20"/>
                <w:highlight w:val="yellow"/>
                <w:u w:val="none"/>
              </w:rPr>
            </w:pPr>
          </w:p>
        </w:tc>
      </w:tr>
      <w:tr w14:paraId="75AA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  <w:p w14:paraId="3D2F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F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本科：临床医学（100201K）、眼视光医学（100204TK）；</w:t>
            </w:r>
          </w:p>
          <w:p w14:paraId="1191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 （100200）（105100）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具有医师执业证，执业范围为眼科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C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 w14:paraId="3E45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6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眼视光技师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9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专科：眼视光技术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（520901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</w:p>
          <w:p w14:paraId="7B71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本科：眼视光医学（100204TK）、眼视光学（101004）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眼视光技术（320901）</w:t>
            </w:r>
          </w:p>
          <w:p w14:paraId="3C66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研究生：眼科学（100212）（105116）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具有眼视光技术初级师及以上资格证书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2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具有眼视光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6个月及以上工作经历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 w14:paraId="41D1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口腔</w:t>
            </w:r>
          </w:p>
          <w:p w14:paraId="0E8E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D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专科：口腔医学（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20102K）；</w:t>
            </w:r>
          </w:p>
          <w:p w14:paraId="7CFB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本科：口腔医学（100301K）；</w:t>
            </w:r>
          </w:p>
          <w:p w14:paraId="4DF9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研究生：口腔医学（100300）（105200）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具有医师执业证，执业范围为口腔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具有口腔科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6个月及以上工作经历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2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 w14:paraId="3045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乌兰浩特市妇幼保健计划生育服务中心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中药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师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</w:p>
          <w:p w14:paraId="1B77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28" w:hanging="1128" w:hangingChars="6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0701）（320301）</w:t>
            </w:r>
          </w:p>
          <w:p w14:paraId="702B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中药学（100801）        </w:t>
            </w:r>
          </w:p>
          <w:p w14:paraId="1E68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药学（100700）、</w:t>
            </w:r>
          </w:p>
          <w:p w14:paraId="404A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4" w:firstLineChars="3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(078000)(105500)</w:t>
            </w:r>
          </w:p>
          <w:p w14:paraId="22DE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52" w:firstLineChars="4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中药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（105600）</w:t>
            </w:r>
          </w:p>
          <w:p w14:paraId="628D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52" w:firstLineChars="4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（100800）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具有中药学初级（士）及以上专业技术资格证书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D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A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  <w:t>0482-8299226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 w14:paraId="071B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0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共招录9人</w:t>
            </w:r>
          </w:p>
        </w:tc>
      </w:tr>
    </w:tbl>
    <w:p w14:paraId="2B16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备注：以上招聘岗位，副高级及以上职称年龄放宽到45周岁。</w:t>
      </w:r>
    </w:p>
    <w:p w14:paraId="23AC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/>
          <w:spacing w:val="0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NumType w:fmt="decimal" w:start="2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33FDBDF-9E2D-41FD-9C29-D0EB1005C0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CE7116E-B6A5-44CC-B75D-726935B4D19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FA5F78-8DB5-4422-AFE8-0F7DA73D5E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Tc4MTA0N2Q3YjFlNDI0MGNkYWU3NzgxY2VjZDQifQ=="/>
  </w:docVars>
  <w:rsids>
    <w:rsidRoot w:val="258B7691"/>
    <w:rsid w:val="009042D5"/>
    <w:rsid w:val="00C50B26"/>
    <w:rsid w:val="018D259B"/>
    <w:rsid w:val="01D24F50"/>
    <w:rsid w:val="01FF636B"/>
    <w:rsid w:val="02217FDE"/>
    <w:rsid w:val="02663EAD"/>
    <w:rsid w:val="027112CC"/>
    <w:rsid w:val="02D06ECC"/>
    <w:rsid w:val="02D12E51"/>
    <w:rsid w:val="032F2286"/>
    <w:rsid w:val="05E43919"/>
    <w:rsid w:val="07252B57"/>
    <w:rsid w:val="07506C6F"/>
    <w:rsid w:val="08305B77"/>
    <w:rsid w:val="0840630A"/>
    <w:rsid w:val="092E0E93"/>
    <w:rsid w:val="09475760"/>
    <w:rsid w:val="09E0077E"/>
    <w:rsid w:val="0A4F1460"/>
    <w:rsid w:val="0AB85257"/>
    <w:rsid w:val="0AED02D1"/>
    <w:rsid w:val="0B067A1E"/>
    <w:rsid w:val="0BC867E1"/>
    <w:rsid w:val="0BE71C90"/>
    <w:rsid w:val="0D9B576B"/>
    <w:rsid w:val="0E747CC2"/>
    <w:rsid w:val="0EA7186A"/>
    <w:rsid w:val="0EB126E9"/>
    <w:rsid w:val="0F0662B0"/>
    <w:rsid w:val="0FF70D71"/>
    <w:rsid w:val="103F1B00"/>
    <w:rsid w:val="108041E0"/>
    <w:rsid w:val="10B17B41"/>
    <w:rsid w:val="111331E7"/>
    <w:rsid w:val="11A63248"/>
    <w:rsid w:val="11EA1373"/>
    <w:rsid w:val="123A3A43"/>
    <w:rsid w:val="123B2CC4"/>
    <w:rsid w:val="12762995"/>
    <w:rsid w:val="14D013EF"/>
    <w:rsid w:val="153D7E2F"/>
    <w:rsid w:val="156F6E5A"/>
    <w:rsid w:val="15805761"/>
    <w:rsid w:val="158E70FB"/>
    <w:rsid w:val="16D454F1"/>
    <w:rsid w:val="19AE79AF"/>
    <w:rsid w:val="19CA7B05"/>
    <w:rsid w:val="19E80BA9"/>
    <w:rsid w:val="19F8741E"/>
    <w:rsid w:val="1A00709B"/>
    <w:rsid w:val="1AE654C9"/>
    <w:rsid w:val="1B343C66"/>
    <w:rsid w:val="1B446693"/>
    <w:rsid w:val="1BEA0FE8"/>
    <w:rsid w:val="1BF424AF"/>
    <w:rsid w:val="1BF43C15"/>
    <w:rsid w:val="1CFF7399"/>
    <w:rsid w:val="1D083E1C"/>
    <w:rsid w:val="1E7A147F"/>
    <w:rsid w:val="1FE67F44"/>
    <w:rsid w:val="204904D8"/>
    <w:rsid w:val="20D83B05"/>
    <w:rsid w:val="2100305C"/>
    <w:rsid w:val="21DA1AFF"/>
    <w:rsid w:val="231F5A1C"/>
    <w:rsid w:val="2322550C"/>
    <w:rsid w:val="23FC7B0B"/>
    <w:rsid w:val="23FF7608"/>
    <w:rsid w:val="24523BCF"/>
    <w:rsid w:val="246D02D3"/>
    <w:rsid w:val="24D942F0"/>
    <w:rsid w:val="25024DFA"/>
    <w:rsid w:val="255816B9"/>
    <w:rsid w:val="258B7691"/>
    <w:rsid w:val="25F809F7"/>
    <w:rsid w:val="26154EB4"/>
    <w:rsid w:val="26CF556D"/>
    <w:rsid w:val="26D829E9"/>
    <w:rsid w:val="275C58D2"/>
    <w:rsid w:val="27853465"/>
    <w:rsid w:val="290B2D3E"/>
    <w:rsid w:val="29AD41AF"/>
    <w:rsid w:val="2A2D4EC2"/>
    <w:rsid w:val="2AD04D06"/>
    <w:rsid w:val="2AFD6D2E"/>
    <w:rsid w:val="2B496BF1"/>
    <w:rsid w:val="2BB94533"/>
    <w:rsid w:val="2CAA608D"/>
    <w:rsid w:val="2D8D5C78"/>
    <w:rsid w:val="2E114AFB"/>
    <w:rsid w:val="2E763E7A"/>
    <w:rsid w:val="2EA9541D"/>
    <w:rsid w:val="2EDE2C2F"/>
    <w:rsid w:val="2F315928"/>
    <w:rsid w:val="2FB027B0"/>
    <w:rsid w:val="30CB2523"/>
    <w:rsid w:val="31047BFD"/>
    <w:rsid w:val="32056724"/>
    <w:rsid w:val="322941CE"/>
    <w:rsid w:val="324E1BA1"/>
    <w:rsid w:val="32A41F4D"/>
    <w:rsid w:val="330B2A4D"/>
    <w:rsid w:val="332435CC"/>
    <w:rsid w:val="33C85C5B"/>
    <w:rsid w:val="34977F25"/>
    <w:rsid w:val="34BC2B93"/>
    <w:rsid w:val="35E054DE"/>
    <w:rsid w:val="35E2382D"/>
    <w:rsid w:val="3613585B"/>
    <w:rsid w:val="36894F05"/>
    <w:rsid w:val="36FB1F52"/>
    <w:rsid w:val="376477E4"/>
    <w:rsid w:val="39934616"/>
    <w:rsid w:val="39C63990"/>
    <w:rsid w:val="39E41315"/>
    <w:rsid w:val="3A7531BA"/>
    <w:rsid w:val="3AC86541"/>
    <w:rsid w:val="3ACC6031"/>
    <w:rsid w:val="3CBC3285"/>
    <w:rsid w:val="3CC11E03"/>
    <w:rsid w:val="3CDB69FF"/>
    <w:rsid w:val="3D6C58AA"/>
    <w:rsid w:val="3DB64D8C"/>
    <w:rsid w:val="3DDC1A21"/>
    <w:rsid w:val="3E793143"/>
    <w:rsid w:val="3F4C7741"/>
    <w:rsid w:val="3F6D76B7"/>
    <w:rsid w:val="3FCC0D20"/>
    <w:rsid w:val="40387CC5"/>
    <w:rsid w:val="40501E19"/>
    <w:rsid w:val="40B45955"/>
    <w:rsid w:val="40F97454"/>
    <w:rsid w:val="410127AD"/>
    <w:rsid w:val="412A3AB2"/>
    <w:rsid w:val="41314E40"/>
    <w:rsid w:val="41D8350E"/>
    <w:rsid w:val="42E45961"/>
    <w:rsid w:val="43343FCC"/>
    <w:rsid w:val="4341591F"/>
    <w:rsid w:val="43994F1E"/>
    <w:rsid w:val="440A54CA"/>
    <w:rsid w:val="449D27EC"/>
    <w:rsid w:val="4550160D"/>
    <w:rsid w:val="457273C9"/>
    <w:rsid w:val="4604580A"/>
    <w:rsid w:val="46206D5D"/>
    <w:rsid w:val="464B0255"/>
    <w:rsid w:val="46761547"/>
    <w:rsid w:val="46880249"/>
    <w:rsid w:val="47A21126"/>
    <w:rsid w:val="47F22E4F"/>
    <w:rsid w:val="480609B3"/>
    <w:rsid w:val="48205C0E"/>
    <w:rsid w:val="48641684"/>
    <w:rsid w:val="487815A6"/>
    <w:rsid w:val="48981C49"/>
    <w:rsid w:val="490C7F41"/>
    <w:rsid w:val="4918544A"/>
    <w:rsid w:val="49BF65D5"/>
    <w:rsid w:val="4A38723F"/>
    <w:rsid w:val="4C3E6205"/>
    <w:rsid w:val="4C4D0404"/>
    <w:rsid w:val="4C675BBA"/>
    <w:rsid w:val="4C83676C"/>
    <w:rsid w:val="4CFC3EC0"/>
    <w:rsid w:val="4D160B83"/>
    <w:rsid w:val="4D6B16DA"/>
    <w:rsid w:val="4F4575F8"/>
    <w:rsid w:val="4FCC3F86"/>
    <w:rsid w:val="503A35E5"/>
    <w:rsid w:val="50A86C69"/>
    <w:rsid w:val="511D1643"/>
    <w:rsid w:val="522F1C65"/>
    <w:rsid w:val="52982C14"/>
    <w:rsid w:val="5322283B"/>
    <w:rsid w:val="533E4B0E"/>
    <w:rsid w:val="536654A0"/>
    <w:rsid w:val="536764E0"/>
    <w:rsid w:val="539F23EC"/>
    <w:rsid w:val="54AC424D"/>
    <w:rsid w:val="54B5526E"/>
    <w:rsid w:val="55621BCE"/>
    <w:rsid w:val="55A35789"/>
    <w:rsid w:val="55E069DD"/>
    <w:rsid w:val="56076AB9"/>
    <w:rsid w:val="56552F27"/>
    <w:rsid w:val="565C4E43"/>
    <w:rsid w:val="56D57476"/>
    <w:rsid w:val="56D8506C"/>
    <w:rsid w:val="56E322E1"/>
    <w:rsid w:val="57E74053"/>
    <w:rsid w:val="58187510"/>
    <w:rsid w:val="583A0626"/>
    <w:rsid w:val="58BC6E42"/>
    <w:rsid w:val="58ED697E"/>
    <w:rsid w:val="596F1F91"/>
    <w:rsid w:val="5AE623A0"/>
    <w:rsid w:val="5BBB1A7E"/>
    <w:rsid w:val="5BE448AC"/>
    <w:rsid w:val="5C2A2760"/>
    <w:rsid w:val="5CED474D"/>
    <w:rsid w:val="5E8E5228"/>
    <w:rsid w:val="5EBB7FE7"/>
    <w:rsid w:val="5F2A342A"/>
    <w:rsid w:val="603858BB"/>
    <w:rsid w:val="60D333C6"/>
    <w:rsid w:val="61025A59"/>
    <w:rsid w:val="61930F52"/>
    <w:rsid w:val="61967195"/>
    <w:rsid w:val="61B41D2D"/>
    <w:rsid w:val="62212D22"/>
    <w:rsid w:val="631657EC"/>
    <w:rsid w:val="633D546F"/>
    <w:rsid w:val="638915D0"/>
    <w:rsid w:val="641425A0"/>
    <w:rsid w:val="64270125"/>
    <w:rsid w:val="645D5138"/>
    <w:rsid w:val="64FD6C64"/>
    <w:rsid w:val="65E86032"/>
    <w:rsid w:val="660D2ED6"/>
    <w:rsid w:val="661174EE"/>
    <w:rsid w:val="666703C9"/>
    <w:rsid w:val="666E3A2B"/>
    <w:rsid w:val="669435F8"/>
    <w:rsid w:val="67786255"/>
    <w:rsid w:val="678A5A5B"/>
    <w:rsid w:val="685B6D3E"/>
    <w:rsid w:val="687410CD"/>
    <w:rsid w:val="68765476"/>
    <w:rsid w:val="68A11FFC"/>
    <w:rsid w:val="68FF5BC6"/>
    <w:rsid w:val="691A565F"/>
    <w:rsid w:val="69CB6B96"/>
    <w:rsid w:val="6A8D6CDC"/>
    <w:rsid w:val="6A9516EC"/>
    <w:rsid w:val="6AB7262C"/>
    <w:rsid w:val="6AED448A"/>
    <w:rsid w:val="6AF63D21"/>
    <w:rsid w:val="6B8419DD"/>
    <w:rsid w:val="6BAD3487"/>
    <w:rsid w:val="6C1B1B00"/>
    <w:rsid w:val="6C4C61D1"/>
    <w:rsid w:val="6C865790"/>
    <w:rsid w:val="6CF87842"/>
    <w:rsid w:val="6CFE17CB"/>
    <w:rsid w:val="6D2F5E28"/>
    <w:rsid w:val="6D530FBC"/>
    <w:rsid w:val="6DA73C10"/>
    <w:rsid w:val="6DEE3003"/>
    <w:rsid w:val="6EBB05F6"/>
    <w:rsid w:val="6EC47312"/>
    <w:rsid w:val="6EEC00E8"/>
    <w:rsid w:val="6EF2535F"/>
    <w:rsid w:val="6F1E7F02"/>
    <w:rsid w:val="6F607C18"/>
    <w:rsid w:val="70936542"/>
    <w:rsid w:val="70A97C9F"/>
    <w:rsid w:val="70DF0BC9"/>
    <w:rsid w:val="715614D9"/>
    <w:rsid w:val="715A253A"/>
    <w:rsid w:val="716B764B"/>
    <w:rsid w:val="71831210"/>
    <w:rsid w:val="71841F3D"/>
    <w:rsid w:val="7242213B"/>
    <w:rsid w:val="7248745F"/>
    <w:rsid w:val="73522870"/>
    <w:rsid w:val="737C169B"/>
    <w:rsid w:val="75C8506C"/>
    <w:rsid w:val="76D715D4"/>
    <w:rsid w:val="77731007"/>
    <w:rsid w:val="77F146FD"/>
    <w:rsid w:val="780E5898"/>
    <w:rsid w:val="781C51FB"/>
    <w:rsid w:val="78E310F6"/>
    <w:rsid w:val="78F50C83"/>
    <w:rsid w:val="78FD7FEF"/>
    <w:rsid w:val="7924080B"/>
    <w:rsid w:val="798E037A"/>
    <w:rsid w:val="7A4D5B40"/>
    <w:rsid w:val="7A707A80"/>
    <w:rsid w:val="7ABE377F"/>
    <w:rsid w:val="7B2A0BC8"/>
    <w:rsid w:val="7B955588"/>
    <w:rsid w:val="7BB414D1"/>
    <w:rsid w:val="7BF2699E"/>
    <w:rsid w:val="7D05184B"/>
    <w:rsid w:val="7D8950E1"/>
    <w:rsid w:val="7DEA2039"/>
    <w:rsid w:val="7E20610C"/>
    <w:rsid w:val="7E99018A"/>
    <w:rsid w:val="7EF667A6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next w:val="7"/>
    <w:autoRedefine/>
    <w:qFormat/>
    <w:uiPriority w:val="0"/>
    <w:pPr>
      <w:ind w:firstLine="420" w:firstLineChars="100"/>
    </w:pPr>
  </w:style>
  <w:style w:type="paragraph" w:styleId="7">
    <w:name w:val="Body Text First Indent 2"/>
    <w:basedOn w:val="3"/>
    <w:autoRedefine/>
    <w:qFormat/>
    <w:uiPriority w:val="0"/>
    <w:pPr>
      <w:widowControl/>
      <w:ind w:firstLine="420" w:firstLineChars="200"/>
      <w:jc w:val="left"/>
    </w:pPr>
    <w:rPr>
      <w:rFonts w:cs="Calibri"/>
      <w:kern w:val="0"/>
      <w:sz w:val="24"/>
      <w:lang w:eastAsia="en-US"/>
    </w:rPr>
  </w:style>
  <w:style w:type="paragraph" w:customStyle="1" w:styleId="10">
    <w:name w:val="BodyText1I"/>
    <w:basedOn w:val="11"/>
    <w:next w:val="12"/>
    <w:autoRedefine/>
    <w:qFormat/>
    <w:uiPriority w:val="0"/>
    <w:pPr>
      <w:ind w:firstLine="420" w:firstLineChars="100"/>
    </w:pPr>
  </w:style>
  <w:style w:type="paragraph" w:customStyle="1" w:styleId="11">
    <w:name w:val="BodyText"/>
    <w:basedOn w:val="1"/>
    <w:autoRedefine/>
    <w:qFormat/>
    <w:uiPriority w:val="0"/>
    <w:pPr>
      <w:textAlignment w:val="baseline"/>
    </w:pPr>
  </w:style>
  <w:style w:type="paragraph" w:customStyle="1" w:styleId="12">
    <w:name w:val="BodyText1I2"/>
    <w:basedOn w:val="13"/>
    <w:autoRedefine/>
    <w:qFormat/>
    <w:uiPriority w:val="0"/>
    <w:pPr>
      <w:widowControl/>
      <w:ind w:firstLine="420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13">
    <w:name w:val="BodyTextIndent"/>
    <w:basedOn w:val="1"/>
    <w:autoRedefine/>
    <w:qFormat/>
    <w:uiPriority w:val="0"/>
    <w:pPr>
      <w:ind w:firstLine="560" w:firstLineChars="200"/>
      <w:textAlignment w:val="baseline"/>
    </w:pPr>
    <w:rPr>
      <w:rFonts w:ascii="Times New Roman" w:hAnsi="Times New Roman"/>
      <w:sz w:val="28"/>
    </w:rPr>
  </w:style>
  <w:style w:type="paragraph" w:customStyle="1" w:styleId="14">
    <w:name w:val="Default"/>
    <w:basedOn w:val="1"/>
    <w:semiHidden/>
    <w:qFormat/>
    <w:uiPriority w:val="0"/>
    <w:pPr>
      <w:autoSpaceDE w:val="0"/>
      <w:autoSpaceDN w:val="0"/>
    </w:pPr>
    <w:rPr>
      <w:rFonts w:ascii="宋体" w:hAnsi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1600</Characters>
  <Lines>0</Lines>
  <Paragraphs>0</Paragraphs>
  <TotalTime>0</TotalTime>
  <ScaleCrop>false</ScaleCrop>
  <LinksUpToDate>false</LinksUpToDate>
  <CharactersWithSpaces>1638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2024-04-29T01:54:00Z</dcterms:created>
  <dc:creator>admin</dc:creator>
  <cp:lastModifiedBy>小太阳</cp:lastModifiedBy>
  <cp:lastPrinted>2026-04-08T08:55:00Z</cp:lastPrinted>
  <dcterms:modified xsi:type="dcterms:W3CDTF">2026-04-09T00:22:07Z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DC7CB51B84424BDD8EAF301883F7E781_13</vt:lpwstr>
  </property>
  <property fmtid="{D5CDD505-2E9C-101B-9397-08002B2CF9AE}" pid="4" name="KSOTemplateDocerSaveRecord">
    <vt:lpwstr>eyJoZGlkIjoiNWJlNmNiNDY5MjRiNWNhZDJlZDI4MWQwY2IxYzQyMGYiLCJ1c2VySWQiOiI3Mzk0NDg5NzQifQ==</vt:lpwstr>
  </property>
</Properties>
</file>