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8F01">
      <w:pPr>
        <w:pStyle w:val="3"/>
        <w:spacing w:before="0" w:beforeAutospacing="0" w:after="0" w:afterAutospacing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B7EC543">
      <w:pPr>
        <w:pStyle w:val="3"/>
        <w:spacing w:before="0" w:beforeAutospacing="0" w:after="0" w:afterAutospacing="0"/>
        <w:jc w:val="center"/>
        <w:rPr>
          <w:rFonts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诚信报考承诺书</w:t>
      </w:r>
    </w:p>
    <w:p w14:paraId="551C16F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，应聘岗位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（岗位代码及岗位简称）。    </w:t>
      </w:r>
    </w:p>
    <w:p w14:paraId="3D3FC0E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</w:rPr>
        <w:t>已仔细阅读《商洛职业技术学院2026年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春季</w:t>
      </w:r>
      <w:r>
        <w:rPr>
          <w:rFonts w:hint="eastAsia" w:ascii="仿宋_GB2312" w:eastAsia="仿宋_GB2312"/>
          <w:sz w:val="32"/>
          <w:szCs w:val="32"/>
        </w:rPr>
        <w:t>校园招聘公告》及附件，在此郑重承诺：</w:t>
      </w:r>
    </w:p>
    <w:p w14:paraId="522649B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一、自觉遵守有关要求和考试纪律，服从考试安排，不作弊、不协助他人作弊。</w:t>
      </w:r>
    </w:p>
    <w:p w14:paraId="2B19B68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二、真实、准确、完整地提供本人个人信息、证明资料、有效证件等相关材料；准确填写核对手机号码、固定电话等联系方式，保证</w:t>
      </w:r>
      <w:r>
        <w:rPr>
          <w:rFonts w:hint="eastAsia" w:ascii="仿宋_GB2312" w:eastAsia="仿宋_GB2312"/>
          <w:sz w:val="32"/>
          <w:szCs w:val="32"/>
          <w:lang w:eastAsia="zh-CN"/>
        </w:rPr>
        <w:t>通信畅通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1861E6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三、不提供虚假报考申请材料，不伪造变造有关证件、材料、信息骗取考试资格。</w:t>
      </w:r>
    </w:p>
    <w:p w14:paraId="2A479A7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四、符合本人所报考岗位要求的资格条件。</w:t>
      </w:r>
    </w:p>
    <w:p w14:paraId="71D952C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日前取得（毕业证□、学位证□）。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年毕业生填写）</w:t>
      </w:r>
    </w:p>
    <w:p w14:paraId="39F3B72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违反以上承诺造成的后果，本人自愿承担。</w:t>
      </w:r>
    </w:p>
    <w:p w14:paraId="6B0ABF2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0ECC24C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AD72FC">
      <w:pPr>
        <w:spacing w:line="600" w:lineRule="exact"/>
        <w:ind w:firstLine="5120" w:firstLineChars="1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 w14:paraId="18B409AB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</w:p>
    <w:p w14:paraId="5EF31247"/>
    <w:p w14:paraId="63F36FBC"/>
    <w:p w14:paraId="559E0B8C">
      <w:bookmarkStart w:id="0" w:name="_GoBack"/>
      <w:bookmarkEnd w:id="0"/>
    </w:p>
    <w:sectPr>
      <w:footerReference r:id="rId3" w:type="default"/>
      <w:pgSz w:w="11906" w:h="16838"/>
      <w:pgMar w:top="1871" w:right="1417" w:bottom="1701" w:left="153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03E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808D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D808D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WYyODhmNTg1ODBkYmI4ZjkzNGViNTc4YWI0NjQifQ=="/>
  </w:docVars>
  <w:rsids>
    <w:rsidRoot w:val="395338A9"/>
    <w:rsid w:val="395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2026-04-10T09:21:00Z</dcterms:created>
  <dc:creator>微信用户</dc:creator>
  <cp:lastModifiedBy>微信用户</cp:lastModifiedBy>
  <dcterms:modified xsi:type="dcterms:W3CDTF">2026-04-10T09:22:01Z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5756AAAD1306460FAF8E18064D8B52B7_11</vt:lpwstr>
  </property>
</Properties>
</file>