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F3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7F7A4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应聘人员诚信承诺书</w:t>
      </w:r>
    </w:p>
    <w:p w14:paraId="781A0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0C5C5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我已阅读甘肃医学院202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合同聘用制专业技术人员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（第一批）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相关信息，理解其内容，符合应聘岗位条件要求。我郑重承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诺：本人所提供的个人信息、证明资料、证件等真实、有效；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</w:r>
    </w:p>
    <w:p w14:paraId="65B74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</w:t>
      </w:r>
    </w:p>
    <w:p w14:paraId="3B64F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3C52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9838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应聘人员签名：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YTY1YTRlYjdiZjY1MDY1NDE2YjkwYzgwN2E4YzAifQ=="/>
  </w:docVars>
  <w:rsids>
    <w:rsidRoot w:val="00000000"/>
    <w:rsid w:val="374B4997"/>
    <w:rsid w:val="37B96526"/>
    <w:rsid w:val="3D4D66E9"/>
    <w:rsid w:val="405E664E"/>
    <w:rsid w:val="57810DC1"/>
    <w:rsid w:val="5AE13060"/>
    <w:rsid w:val="7128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0</Lines>
  <Paragraphs>0</Paragraphs>
  <TotalTime>0</TotalTime>
  <ScaleCrop>false</ScaleCrop>
  <LinksUpToDate>false</LinksUpToDate>
  <CharactersWithSpaces>258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2025-07-25T07:19:00Z</dcterms:created>
  <dc:creator>Administrator</dc:creator>
  <cp:lastModifiedBy>杨培</cp:lastModifiedBy>
  <cp:lastPrinted>2026-04-10T05:27:00Z</cp:lastPrinted>
  <dcterms:modified xsi:type="dcterms:W3CDTF">2026-04-13T03:40:47Z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8661702B322F49E6BE124D9D5B087B54_12</vt:lpwstr>
  </property>
  <property fmtid="{D5CDD505-2E9C-101B-9397-08002B2CF9AE}" pid="4" name="KSOTemplateDocerSaveRecord">
    <vt:lpwstr>eyJoZGlkIjoiZjlhODNhYzhmZTIzM2FhODQ3YTRlYzA4ZDJhYzVkNzMiLCJ1c2VySWQiOiIxNTIwMzMzOTcyIn0=</vt:lpwstr>
  </property>
</Properties>
</file>