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AED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2DBE248"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暂未取得毕业证、学位证的承诺书</w:t>
      </w:r>
      <w:bookmarkEnd w:id="0"/>
    </w:p>
    <w:p w14:paraId="523CFCD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26087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2026年8月31日前可取得毕业证、学位证，如未在2026年8月31日前取得毕业证、学位证，则取消本人应聘或聘用资格，其责任由本人个人自负。</w:t>
      </w:r>
    </w:p>
    <w:p w14:paraId="5DB0AC7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55CCB117">
      <w:pPr>
        <w:rPr>
          <w:rFonts w:hint="eastAsia"/>
        </w:rPr>
      </w:pPr>
    </w:p>
    <w:p w14:paraId="44915A27">
      <w:pPr>
        <w:rPr>
          <w:rFonts w:hint="eastAsia"/>
        </w:rPr>
      </w:pPr>
    </w:p>
    <w:p w14:paraId="71E871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3D8CED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 w14:paraId="6CCB1B7B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63474E46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 w14:paraId="45F6B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303E416-5CC5-4E8E-AA15-52E04675D6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22F11B-3D2F-402B-978A-603B2FA875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C17BEE-94DA-408F-9501-5CEFF17422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2026-04-15T03:50:22Z</dcterms:created>
  <dc:creator>lenovo</dc:creator>
  <cp:lastModifiedBy>郝晓敏</cp:lastModifiedBy>
  <dcterms:modified xsi:type="dcterms:W3CDTF">2026-04-15T03:51:16Z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eyJoZGlkIjoiMGY1ZThjYTY4YmVkNDFlMDkwZGM3MjJkOTEyYzMzYTgiLCJ1c2VySWQiOiIxNjkyNTQzNDk1In0=</vt:lpwstr>
  </property>
  <property fmtid="{D5CDD505-2E9C-101B-9397-08002B2CF9AE}" pid="4" name="ICV">
    <vt:lpwstr>3370B6C48650495FA991E202DF8D06A5_12</vt:lpwstr>
  </property>
</Properties>
</file>