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3B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附件3</w:t>
      </w:r>
    </w:p>
    <w:p w14:paraId="43FB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360" w:lineRule="auto"/>
        <w:jc w:val="center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承诺书</w:t>
      </w:r>
    </w:p>
    <w:p w14:paraId="252F6834">
      <w:pPr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本人姓名：</w:t>
      </w:r>
    </w:p>
    <w:p w14:paraId="20842F0E">
      <w:pPr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身份证号码：</w:t>
      </w:r>
    </w:p>
    <w:p w14:paraId="2EECC7DD">
      <w:pPr>
        <w:ind w:firstLine="640" w:firstLineChars="2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手机号码：</w:t>
      </w:r>
    </w:p>
    <w:p w14:paraId="3D26F94D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承诺</w:t>
      </w: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报考义乌市属国有企业202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4月</w:t>
      </w: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公开招聘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“109新媒体运营”</w:t>
      </w: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时提交的作品均为本人原创作品，</w:t>
      </w:r>
      <w:r>
        <w:rPr>
          <w:rFonts w:hint="default" w:ascii="仿宋_GB2312" w:eastAsia="仿宋_GB2312"/>
          <w:sz w:val="32"/>
          <w:szCs w:val="32"/>
          <w:u w:val="none"/>
          <w:lang w:val="en-US" w:eastAsia="zh-CN"/>
        </w:rPr>
        <w:t>如有虚假，可取消本人报考资格或录用资格。</w:t>
      </w:r>
    </w:p>
    <w:p w14:paraId="2018AB5C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292A67D2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40E63AAD">
      <w:pPr>
        <w:wordWrap w:val="0"/>
        <w:jc w:val="righ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本人签字：　　　　</w:t>
      </w:r>
    </w:p>
    <w:p w14:paraId="09A0C351">
      <w:pPr>
        <w:wordWrap w:val="0"/>
        <w:jc w:val="right"/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日　　期：　　　　</w:t>
      </w:r>
    </w:p>
    <w:sectPr>
      <w:pgSz w:w="11905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1528"/>
    <w:rsid w:val="32A10FA7"/>
    <w:rsid w:val="6CD0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0</Lines>
  <Paragraphs>0</Paragraphs>
  <TotalTime>6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2026-04-14T07:13:00Z</dcterms:created>
  <dc:creator>罗夙夙</dc:creator>
  <cp:lastModifiedBy>罗夙夙</cp:lastModifiedBy>
  <dcterms:modified xsi:type="dcterms:W3CDTF">2026-04-14T10:33:21Z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0890DCDEFEF049D9B46C26B5BAE6C136_11</vt:lpwstr>
  </property>
  <property fmtid="{D5CDD505-2E9C-101B-9397-08002B2CF9AE}" pid="4" name="KSOTemplateDocerSaveRecord">
    <vt:lpwstr>eyJoZGlkIjoiNThkMTY2YTQxNGUwNjlkNGRmNmE0ZGIwZTc0MjlmNDEiLCJ1c2VySWQiOiIxNTgyNzExMjA3In0=</vt:lpwstr>
  </property>
</Properties>
</file>