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青海煤矿设计研究院有限责任公司</w:t>
      </w:r>
    </w:p>
    <w:p w14:paraId="530B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招聘岗位需求表</w:t>
      </w:r>
    </w:p>
    <w:p w14:paraId="0A32B085">
      <w:pPr>
        <w:pStyle w:val="2"/>
        <w:rPr>
          <w:rFonts w:hint="eastAsia"/>
        </w:rPr>
      </w:pPr>
    </w:p>
    <w:tbl>
      <w:tblPr>
        <w:tblStyle w:val="5"/>
        <w:tblW w:w="8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04"/>
        <w:gridCol w:w="918"/>
        <w:gridCol w:w="3318"/>
        <w:gridCol w:w="2039"/>
      </w:tblGrid>
      <w:tr w14:paraId="6AFA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821" w:type="dxa"/>
            <w:vAlign w:val="center"/>
          </w:tcPr>
          <w:p w14:paraId="659BE93E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14:paraId="1735DBED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8" w:type="dxa"/>
            <w:vAlign w:val="center"/>
          </w:tcPr>
          <w:p w14:paraId="773A16F3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人数</w:t>
            </w:r>
          </w:p>
        </w:tc>
        <w:tc>
          <w:tcPr>
            <w:tcW w:w="3318" w:type="dxa"/>
            <w:vAlign w:val="center"/>
          </w:tcPr>
          <w:p w14:paraId="75B1DCCF">
            <w:pPr>
              <w:jc w:val="center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岗位描述</w:t>
            </w:r>
          </w:p>
        </w:tc>
        <w:tc>
          <w:tcPr>
            <w:tcW w:w="2039" w:type="dxa"/>
            <w:vAlign w:val="center"/>
          </w:tcPr>
          <w:p w14:paraId="0619F13F"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 注</w:t>
            </w:r>
          </w:p>
        </w:tc>
      </w:tr>
      <w:tr w14:paraId="3B3D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21" w:type="dxa"/>
            <w:vAlign w:val="center"/>
          </w:tcPr>
          <w:p w14:paraId="2D6C7F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251676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采矿工程</w:t>
            </w:r>
          </w:p>
        </w:tc>
        <w:tc>
          <w:tcPr>
            <w:tcW w:w="918" w:type="dxa"/>
            <w:vAlign w:val="center"/>
          </w:tcPr>
          <w:p w14:paraId="185EFC5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18" w:type="dxa"/>
            <w:vAlign w:val="center"/>
          </w:tcPr>
          <w:p w14:paraId="3AE257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从事煤矿、金属非金属矿山咨询设计工作，矿山现场技术服务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8FED697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能适应野外高海拔地区工作出差</w:t>
            </w:r>
          </w:p>
        </w:tc>
      </w:tr>
      <w:tr w14:paraId="1F5A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821" w:type="dxa"/>
            <w:vAlign w:val="center"/>
          </w:tcPr>
          <w:p w14:paraId="523998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59F613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地质工程</w:t>
            </w:r>
          </w:p>
        </w:tc>
        <w:tc>
          <w:tcPr>
            <w:tcW w:w="918" w:type="dxa"/>
            <w:vAlign w:val="center"/>
          </w:tcPr>
          <w:p w14:paraId="0E1478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3318" w:type="dxa"/>
            <w:vAlign w:val="center"/>
          </w:tcPr>
          <w:p w14:paraId="7B4F8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从事煤矿、金属非金属矿山地质咨询设计工作，矿山现场技术服务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9AE7E0A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能适应野外高海拔地区工作出差</w:t>
            </w:r>
          </w:p>
        </w:tc>
      </w:tr>
      <w:tr w14:paraId="7AC1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1" w:type="dxa"/>
            <w:vAlign w:val="center"/>
          </w:tcPr>
          <w:p w14:paraId="7CE5EF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1774AB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安全工程</w:t>
            </w:r>
          </w:p>
        </w:tc>
        <w:tc>
          <w:tcPr>
            <w:tcW w:w="918" w:type="dxa"/>
            <w:vAlign w:val="center"/>
          </w:tcPr>
          <w:p w14:paraId="7A860B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318" w:type="dxa"/>
            <w:vAlign w:val="center"/>
          </w:tcPr>
          <w:p w14:paraId="03D8A0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从事煤矿、金属非金属矿山现场技术服务</w:t>
            </w:r>
          </w:p>
        </w:tc>
        <w:tc>
          <w:tcPr>
            <w:tcW w:w="2039" w:type="dxa"/>
            <w:vAlign w:val="center"/>
          </w:tcPr>
          <w:p w14:paraId="0AE0754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能适应野外高海拔地区工作出差</w:t>
            </w:r>
          </w:p>
        </w:tc>
      </w:tr>
      <w:tr w14:paraId="6AF1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1" w:type="dxa"/>
            <w:vAlign w:val="center"/>
          </w:tcPr>
          <w:p w14:paraId="6843957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190068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918" w:type="dxa"/>
            <w:vAlign w:val="center"/>
          </w:tcPr>
          <w:p w14:paraId="22458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18" w:type="dxa"/>
            <w:vAlign w:val="center"/>
          </w:tcPr>
          <w:p w14:paraId="203F37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从事煤矿、金属非金属矿山咨询设计工作，矿山现场技术服务</w:t>
            </w:r>
          </w:p>
        </w:tc>
        <w:tc>
          <w:tcPr>
            <w:tcW w:w="2039" w:type="dxa"/>
            <w:vAlign w:val="center"/>
          </w:tcPr>
          <w:p w14:paraId="75C967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能适应野外高海拔地区工作出差</w:t>
            </w:r>
          </w:p>
        </w:tc>
      </w:tr>
      <w:tr w14:paraId="7E174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1" w:type="dxa"/>
            <w:vAlign w:val="center"/>
          </w:tcPr>
          <w:p w14:paraId="106CE6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0835315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电气工程</w:t>
            </w:r>
          </w:p>
        </w:tc>
        <w:tc>
          <w:tcPr>
            <w:tcW w:w="918" w:type="dxa"/>
            <w:vAlign w:val="center"/>
          </w:tcPr>
          <w:p w14:paraId="02C3B5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18" w:type="dxa"/>
            <w:vAlign w:val="center"/>
          </w:tcPr>
          <w:p w14:paraId="275296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从事煤矿、金属非金属矿山咨询设计工作，矿山现场技术服务</w:t>
            </w:r>
          </w:p>
        </w:tc>
        <w:tc>
          <w:tcPr>
            <w:tcW w:w="2039" w:type="dxa"/>
            <w:vAlign w:val="center"/>
          </w:tcPr>
          <w:p w14:paraId="7F1C44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能适应野外高海拔地区工作出差</w:t>
            </w:r>
          </w:p>
        </w:tc>
      </w:tr>
      <w:tr w14:paraId="07492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1" w:type="dxa"/>
            <w:vAlign w:val="center"/>
          </w:tcPr>
          <w:p w14:paraId="1B3AA55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3AF83C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能源与动力工程</w:t>
            </w:r>
          </w:p>
        </w:tc>
        <w:tc>
          <w:tcPr>
            <w:tcW w:w="918" w:type="dxa"/>
            <w:vAlign w:val="center"/>
          </w:tcPr>
          <w:p w14:paraId="63CFF77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8" w:type="dxa"/>
            <w:vAlign w:val="center"/>
          </w:tcPr>
          <w:p w14:paraId="0BA8AD9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从事节能审查与碳足迹管理工作。</w:t>
            </w:r>
            <w:bookmarkStart w:id="0" w:name="_GoBack"/>
            <w:bookmarkEnd w:id="0"/>
          </w:p>
        </w:tc>
        <w:tc>
          <w:tcPr>
            <w:tcW w:w="2039" w:type="dxa"/>
            <w:vAlign w:val="center"/>
          </w:tcPr>
          <w:p w14:paraId="37240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能适应野外高海拔地区工作出差</w:t>
            </w:r>
          </w:p>
        </w:tc>
      </w:tr>
    </w:tbl>
    <w:p w14:paraId="1A5569B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0DD5C67-B730-4E8C-99EC-11B8043C27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0C03A8-44EB-4C8F-98DB-99901F417C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F37C59-B661-4409-B83F-D6BBF636AB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D2CB">
    <w:pPr>
      <w:pStyle w:val="1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45D61">
                          <w:pPr>
                            <w:pStyle w:val="12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859C66B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4145D61">
                    <w:pPr>
                      <w:pStyle w:val="12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859C66B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zU2OTdlNTJiYmYyYjhlZTBmY2QyYTkyNmYyMGQifQ=="/>
  </w:docVars>
  <w:rsids>
    <w:rsidRoot w:val="00000000"/>
    <w:rsid w:val="06904C7E"/>
    <w:rsid w:val="07E04497"/>
    <w:rsid w:val="09A32B80"/>
    <w:rsid w:val="0C434258"/>
    <w:rsid w:val="0D8E75FA"/>
    <w:rsid w:val="0FA506E5"/>
    <w:rsid w:val="0FD26648"/>
    <w:rsid w:val="1ACD6E24"/>
    <w:rsid w:val="1FA15E62"/>
    <w:rsid w:val="28E25659"/>
    <w:rsid w:val="29380266"/>
    <w:rsid w:val="2C6646BB"/>
    <w:rsid w:val="2CC76796"/>
    <w:rsid w:val="2D6D2067"/>
    <w:rsid w:val="3306005E"/>
    <w:rsid w:val="3461797E"/>
    <w:rsid w:val="36C02C1A"/>
    <w:rsid w:val="3C252F89"/>
    <w:rsid w:val="3EB67A34"/>
    <w:rsid w:val="416E439A"/>
    <w:rsid w:val="442C5DD9"/>
    <w:rsid w:val="44D30B6D"/>
    <w:rsid w:val="45DF419B"/>
    <w:rsid w:val="47C9004B"/>
    <w:rsid w:val="50357D7D"/>
    <w:rsid w:val="512F76CE"/>
    <w:rsid w:val="519D207E"/>
    <w:rsid w:val="541D1254"/>
    <w:rsid w:val="59275532"/>
    <w:rsid w:val="5A992704"/>
    <w:rsid w:val="5BA7594A"/>
    <w:rsid w:val="642A59F3"/>
    <w:rsid w:val="673134B8"/>
    <w:rsid w:val="67627252"/>
    <w:rsid w:val="6E5D5316"/>
    <w:rsid w:val="71F339D8"/>
    <w:rsid w:val="7287235F"/>
    <w:rsid w:val="77500583"/>
    <w:rsid w:val="77BA6C36"/>
    <w:rsid w:val="780350B3"/>
    <w:rsid w:val="7CBA71EC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</w:style>
  <w:style w:type="paragraph" w:customStyle="1" w:styleId="10">
    <w:name w:val="日期1"/>
    <w:basedOn w:val="1"/>
    <w:link w:val="11"/>
    <w:qFormat/>
    <w:uiPriority w:val="0"/>
    <w:pPr>
      <w:ind w:left="100" w:leftChars="2500"/>
    </w:pPr>
  </w:style>
  <w:style w:type="character" w:customStyle="1" w:styleId="11">
    <w:name w:val="日期 字符"/>
    <w:link w:val="10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网格型1"/>
    <w:basedOn w:val="9"/>
    <w:qFormat/>
    <w:uiPriority w:val="0"/>
    <w:pPr>
      <w:widowControl w:val="0"/>
      <w:jc w:val="both"/>
    </w:pPr>
  </w:style>
  <w:style w:type="character" w:customStyle="1" w:styleId="16">
    <w:name w:val="要点1"/>
    <w:link w:val="1"/>
    <w:qFormat/>
    <w:uiPriority w:val="0"/>
    <w:rPr>
      <w:b/>
    </w:rPr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  <w:style w:type="character" w:customStyle="1" w:styleId="18">
    <w:name w:val="未处理的提及"/>
    <w:link w:val="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303</Characters>
  <Lines>0</Lines>
  <Paragraphs>0</Paragraphs>
  <TotalTime>7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2023-10-31T09:35:00Z</dcterms:created>
  <dc:creator>小了白了兔</dc:creator>
  <cp:lastModifiedBy>李飞飞</cp:lastModifiedBy>
  <dcterms:modified xsi:type="dcterms:W3CDTF">2026-04-14T02:30:54Z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55E985B471B7441695C8511FAD39110D_13</vt:lpwstr>
  </property>
  <property fmtid="{D5CDD505-2E9C-101B-9397-08002B2CF9AE}" pid="4" name="KSOTemplateDocerSaveRecord">
    <vt:lpwstr>eyJoZGlkIjoiN2ZhZmI5ZTAyMjM4OTBhMjYxNmYxYmFmYTgwZGEzYjIiLCJ1c2VySWQiOiIzNzU1ODY3MDAifQ==</vt:lpwstr>
  </property>
</Properties>
</file>