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1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1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泸州市</w:t>
      </w:r>
      <w:r>
        <w:rPr>
          <w:rFonts w:hint="eastAsia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龙马潭区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202</w:t>
      </w:r>
      <w:r>
        <w:rPr>
          <w:rFonts w:hint="eastAsia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年公开考试招聘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1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社区</w:t>
      </w:r>
      <w:r>
        <w:rPr>
          <w:rFonts w:hint="eastAsia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专职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工作者岗位要求表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1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</w:pPr>
    </w:p>
    <w:tbl>
      <w:tblPr>
        <w:tblStyle w:val="4"/>
        <w:tblW w:w="8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044"/>
        <w:gridCol w:w="1418"/>
        <w:gridCol w:w="1220"/>
        <w:gridCol w:w="785"/>
        <w:gridCol w:w="2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编码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小市街道办事处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莲花池街道办事处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莲花池街道办事处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莲花池街道办事处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（3）中共党员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（含中共预备党员）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红星街道办事处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9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  <w:bookmarkStart w:id="1" w:name="OLE_LINK8"/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性报考</w:t>
            </w:r>
            <w:bookmarkEnd w:id="1"/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红星街道办事处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红星街道办事处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（含中共预备党员）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罗汉街道办事处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（1）40周岁及以下；</w:t>
            </w: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（3）限男性报考。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罗汉街道办事处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20260409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鱼塘街道办事处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20260410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20260411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限男性报考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20260413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（3）中共党员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（含中共预备党员）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石洞街道办事处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20260414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特兴街道办事处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20260415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双加镇人民政府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20260416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金龙镇人民政府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20260417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（1）40周岁及以下；</w:t>
            </w:r>
          </w:p>
          <w:p>
            <w:pPr>
              <w:pStyle w:val="2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（2）大专及以上学历，专业不限。</w:t>
            </w:r>
          </w:p>
        </w:tc>
      </w:tr>
    </w:tbl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61ECE"/>
    <w:rsid w:val="058047F6"/>
    <w:rsid w:val="05A61ECE"/>
    <w:rsid w:val="0DD0359A"/>
    <w:rsid w:val="1BFB389E"/>
    <w:rsid w:val="2DEF31FF"/>
    <w:rsid w:val="2FF1C9AB"/>
    <w:rsid w:val="37BF5182"/>
    <w:rsid w:val="3B7F2A8D"/>
    <w:rsid w:val="4AF4AC27"/>
    <w:rsid w:val="4F1DEA69"/>
    <w:rsid w:val="4FA5077A"/>
    <w:rsid w:val="5BF419A1"/>
    <w:rsid w:val="5FDA5D83"/>
    <w:rsid w:val="5FDB6104"/>
    <w:rsid w:val="67FCB0BF"/>
    <w:rsid w:val="6FA75EB3"/>
    <w:rsid w:val="73796A0E"/>
    <w:rsid w:val="747B831C"/>
    <w:rsid w:val="75B7CAEB"/>
    <w:rsid w:val="7773E62B"/>
    <w:rsid w:val="79FC47C8"/>
    <w:rsid w:val="7A5B5C14"/>
    <w:rsid w:val="7A8506D7"/>
    <w:rsid w:val="7BF43BD8"/>
    <w:rsid w:val="7DEF647F"/>
    <w:rsid w:val="7F3BAD98"/>
    <w:rsid w:val="7F7E4EA5"/>
    <w:rsid w:val="7FBE1046"/>
    <w:rsid w:val="7FEA48AB"/>
    <w:rsid w:val="7FF75C25"/>
    <w:rsid w:val="8FFD4AD7"/>
    <w:rsid w:val="A7FCB3CF"/>
    <w:rsid w:val="B33B2930"/>
    <w:rsid w:val="B9DE3D17"/>
    <w:rsid w:val="BB8CE701"/>
    <w:rsid w:val="C1F7D8CD"/>
    <w:rsid w:val="C7BE26EB"/>
    <w:rsid w:val="C9FBEF97"/>
    <w:rsid w:val="DCF956C5"/>
    <w:rsid w:val="DFB986C2"/>
    <w:rsid w:val="DFF746BD"/>
    <w:rsid w:val="DFFEEF5C"/>
    <w:rsid w:val="E5DFD4C2"/>
    <w:rsid w:val="EDAF7C0C"/>
    <w:rsid w:val="EF7C56AA"/>
    <w:rsid w:val="EF9FAC83"/>
    <w:rsid w:val="F1D6E569"/>
    <w:rsid w:val="FAEB7700"/>
    <w:rsid w:val="FBBFC5C0"/>
    <w:rsid w:val="FBDDB1A3"/>
    <w:rsid w:val="FBDF51FD"/>
    <w:rsid w:val="FD6D42DD"/>
    <w:rsid w:val="FDF2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1320</Characters>
  <Lines>0</Lines>
  <Paragraphs>0</Paragraphs>
  <TotalTime>2</TotalTime>
  <ScaleCrop>false</ScaleCrop>
  <LinksUpToDate>false</LinksUpToDate>
  <CharactersWithSpaces>1337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2025-04-12T03:40:00Z</dcterms:created>
  <dc:creator>admin</dc:creator>
  <cp:lastModifiedBy>kylin</cp:lastModifiedBy>
  <cp:lastPrinted>2026-04-04T17:21:00Z</cp:lastPrinted>
  <dcterms:modified xsi:type="dcterms:W3CDTF">2026-04-13T09:51:23Z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EFF2CDB19D75F6441B4CDC693F4FBE58</vt:lpwstr>
  </property>
  <property fmtid="{D5CDD505-2E9C-101B-9397-08002B2CF9AE}" pid="4" name="KSOTemplateDocerSaveRecord">
    <vt:lpwstr>eyJoZGlkIjoiNTY1ZGQ5MTI0MjRhNjliOTQ3NzA0NjdmMjNjMTMwZmYiLCJ1c2VySWQiOiIzOTA0MjI5NTUifQ==</vt:lpwstr>
  </property>
</Properties>
</file>