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752"/>
        <w:tblOverlap w:val="never"/>
        <w:tblW w:w="9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48"/>
        <w:gridCol w:w="1107"/>
        <w:gridCol w:w="823"/>
        <w:gridCol w:w="935"/>
        <w:gridCol w:w="840"/>
        <w:gridCol w:w="1140"/>
        <w:gridCol w:w="205"/>
        <w:gridCol w:w="1485"/>
        <w:gridCol w:w="1265"/>
      </w:tblGrid>
      <w:tr w14:paraId="6BCA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02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安徽焦甜香生物科技有限公司</w:t>
            </w:r>
          </w:p>
          <w:p w14:paraId="560759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2026年员工招聘面试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应聘考察表</w:t>
            </w:r>
            <w:bookmarkEnd w:id="0"/>
          </w:p>
        </w:tc>
      </w:tr>
      <w:tr w14:paraId="062EF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65696">
            <w:pPr>
              <w:widowControl/>
              <w:wordWrap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培养方向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6"/>
                <w:rFonts w:hint="eastAsia" w:eastAsia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年 </w:t>
            </w:r>
            <w:r>
              <w:rPr>
                <w:rStyle w:val="6"/>
                <w:rFonts w:hint="eastAsia" w:eastAsia="仿宋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月   日</w:t>
            </w:r>
            <w:r>
              <w:rPr>
                <w:rStyle w:val="6"/>
                <w:rFonts w:hint="eastAsia" w:eastAsia="仿宋"/>
                <w:color w:val="auto"/>
                <w:lang w:val="en-US" w:eastAsia="zh-CN" w:bidi="ar"/>
              </w:rPr>
              <w:t xml:space="preserve">   </w:t>
            </w:r>
          </w:p>
        </w:tc>
      </w:tr>
      <w:tr w14:paraId="256B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2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姓 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526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1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8B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民 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756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曾用名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9A0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5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一寸相片</w:t>
            </w:r>
          </w:p>
        </w:tc>
      </w:tr>
      <w:tr w14:paraId="66E0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CE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国 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748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7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出 生</w:t>
            </w:r>
          </w:p>
          <w:p w14:paraId="4A80E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年 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8A2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B6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籍 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17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6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bidi="ar"/>
              </w:rPr>
              <w:t>婚 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8A9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7F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7338B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35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 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FE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E0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 位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141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4E95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所 学</w:t>
            </w:r>
          </w:p>
          <w:p w14:paraId="67E201F7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 业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BCF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D68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1942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CC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毕 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院 校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207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3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政 治</w:t>
            </w:r>
          </w:p>
          <w:p w14:paraId="7BE6D2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面 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04A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1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入党、团时间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878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9C2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1735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8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户 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所在地</w:t>
            </w:r>
          </w:p>
        </w:tc>
        <w:tc>
          <w:tcPr>
            <w:tcW w:w="46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5F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7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2ED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3178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AA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学习</w:t>
            </w:r>
          </w:p>
          <w:p w14:paraId="23CB94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（从小学开始填写）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D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12B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E9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证明人及联系方式</w:t>
            </w:r>
          </w:p>
        </w:tc>
      </w:tr>
      <w:tr w14:paraId="046F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176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D13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37E6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376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5119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4EE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0B5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D1E6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DBD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3248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5C1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416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B063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C1C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433E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9EB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C4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F3061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351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3748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E3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035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71290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FD9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4A0C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C6A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431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17A1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C0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6F3C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873D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家庭主要成员及重要社会关系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EB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B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姓 名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8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出生时间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工作单位及职务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1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C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现实状况</w:t>
            </w:r>
          </w:p>
        </w:tc>
      </w:tr>
      <w:tr w14:paraId="5D0F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E4FAE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506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746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DC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A75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DC2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79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0576E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6EC477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059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0D33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A7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84B3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990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467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415A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29439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F8A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058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6AD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A6E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154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D71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1BCC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29179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71D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D36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52C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F5B0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388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1A8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67B6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F88E8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EA36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C0B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876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4D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983B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B9E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557B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D8E72A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017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06BC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F505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0D12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D27F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71B4"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44D2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458C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考生现实表现及政治情况</w:t>
            </w:r>
          </w:p>
        </w:tc>
        <w:tc>
          <w:tcPr>
            <w:tcW w:w="87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941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315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</w:p>
          <w:p w14:paraId="652D7CB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315"/>
              <w:jc w:val="right"/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（院校或居委会印章）</w:t>
            </w:r>
          </w:p>
          <w:p w14:paraId="39873FE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165"/>
              <w:jc w:val="right"/>
            </w:pPr>
            <w:r>
              <w:t> </w:t>
            </w:r>
          </w:p>
          <w:p w14:paraId="497CC2C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165" w:right="210"/>
              <w:jc w:val="right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         月        日</w:t>
            </w:r>
          </w:p>
          <w:p w14:paraId="54B9E9D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165"/>
              <w:jc w:val="both"/>
            </w:pPr>
            <w:r>
              <w:t> </w:t>
            </w:r>
          </w:p>
          <w:p w14:paraId="7BAB19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</w:p>
        </w:tc>
      </w:tr>
    </w:tbl>
    <w:p w14:paraId="300A561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472" w:right="0" w:hanging="472"/>
        <w:jc w:val="both"/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说明：</w:t>
      </w:r>
    </w:p>
    <w:p w14:paraId="0368A06B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408" w:right="-386" w:hanging="408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；如有在烟草行业任职情况，不论关系远近，皆应如实填写。</w:t>
      </w:r>
    </w:p>
    <w:p w14:paraId="1B2F749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408" w:right="-386" w:hanging="408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“考生现实表现及政治情况”一栏，国内高校应届毕业生由毕业院校出具意见（加盖学生处（毕业分配部门）或院系等以上级别部门印章），其他人员由户口所在地居委会出具意见并加盖公章。</w:t>
      </w:r>
    </w:p>
    <w:p w14:paraId="41045DC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408" w:hanging="408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3．此表首页内容由考生以计算机输入方式填写，并双面打印，否则，视为无效。</w:t>
      </w:r>
    </w:p>
    <w:p w14:paraId="3F0F11F6">
      <w:pPr>
        <w:rPr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TNkNTgxNWEzNTdhZjcwZWE1ZTIyMDg2MTFhZmYifQ=="/>
    <w:docVar w:name="KSO_WPS_MARK_KEY" w:val="0cffc494-9e41-4a65-a2a8-8c4e71f33259"/>
  </w:docVars>
  <w:rsids>
    <w:rsidRoot w:val="76B62BD8"/>
    <w:rsid w:val="049F168E"/>
    <w:rsid w:val="0C0A3B01"/>
    <w:rsid w:val="0CF12CA2"/>
    <w:rsid w:val="1D2F7BBE"/>
    <w:rsid w:val="23C323C5"/>
    <w:rsid w:val="30183F1E"/>
    <w:rsid w:val="39BF605A"/>
    <w:rsid w:val="42631379"/>
    <w:rsid w:val="473236C0"/>
    <w:rsid w:val="624F1172"/>
    <w:rsid w:val="64754794"/>
    <w:rsid w:val="68FD1C75"/>
    <w:rsid w:val="6C5775A1"/>
    <w:rsid w:val="76B62BD8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497</Characters>
  <Lines>0</Lines>
  <Paragraphs>0</Paragraphs>
  <TotalTime>12</TotalTime>
  <ScaleCrop>false</ScaleCrop>
  <LinksUpToDate>false</LinksUpToDate>
  <CharactersWithSpaces>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2025-05-16T00:57:00Z</dcterms:created>
  <dc:creator>Halo</dc:creator>
  <cp:lastModifiedBy>『GYL』</cp:lastModifiedBy>
  <dcterms:modified xsi:type="dcterms:W3CDTF">2026-04-09T02:02:32Z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B5AFFC12D68A4C178971A8CEF8A6AB4B_11</vt:lpwstr>
  </property>
  <property fmtid="{D5CDD505-2E9C-101B-9397-08002B2CF9AE}" pid="4" name="KSOTemplateDocerSaveRecord">
    <vt:lpwstr>eyJoZGlkIjoiNjlmYzY1MTQ4OTJhMGI3ZjRlY2MzOTAzYTczNTgwOTMiLCJ1c2VySWQiOiIyNjU5OTMwNTMifQ==</vt:lpwstr>
  </property>
</Properties>
</file>