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823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9FF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遵义医科大学第二附属医院引才报名表</w: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7"/>
        <w:gridCol w:w="293"/>
        <w:gridCol w:w="525"/>
        <w:gridCol w:w="292"/>
        <w:gridCol w:w="1170"/>
        <w:gridCol w:w="113"/>
        <w:gridCol w:w="1455"/>
        <w:gridCol w:w="742"/>
        <w:gridCol w:w="428"/>
        <w:gridCol w:w="1300"/>
        <w:gridCol w:w="35"/>
        <w:gridCol w:w="877"/>
        <w:gridCol w:w="120"/>
        <w:gridCol w:w="1569"/>
      </w:tblGrid>
      <w:tr w14:paraId="3FD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6746624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088D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AE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38DB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DA79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FD34F9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955ED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5EDA0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AB178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15DEFE45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569" w:type="dxa"/>
            <w:vMerge w:val="restart"/>
            <w:noWrap w:val="0"/>
            <w:vAlign w:val="center"/>
          </w:tcPr>
          <w:p w14:paraId="64DF92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本人照片</w:t>
            </w:r>
          </w:p>
        </w:tc>
      </w:tr>
      <w:tr w14:paraId="795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97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9066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FFA6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32F08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1455" w:type="dxa"/>
            <w:noWrap w:val="0"/>
            <w:vAlign w:val="center"/>
          </w:tcPr>
          <w:p w14:paraId="4B2AC9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生源所在地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440BEB98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22B4E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毕业院校所在地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43A95CF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766FF78">
            <w:pPr>
              <w:jc w:val="center"/>
            </w:pPr>
          </w:p>
        </w:tc>
      </w:tr>
      <w:tr w14:paraId="0EFA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3B09B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40E56811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A914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517A84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F45C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384830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01B39989">
            <w:pPr>
              <w:jc w:val="center"/>
            </w:pPr>
          </w:p>
        </w:tc>
      </w:tr>
      <w:tr w14:paraId="0E9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6FE32237">
            <w:pPr>
              <w:tabs>
                <w:tab w:val="left" w:pos="2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历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 w14:paraId="0491F4A0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9EFF9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D1EC8B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B156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2600D0B">
            <w:pPr>
              <w:jc w:val="center"/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877DD20">
            <w:pPr>
              <w:jc w:val="center"/>
            </w:pPr>
          </w:p>
        </w:tc>
      </w:tr>
      <w:tr w14:paraId="31E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307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958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0845B">
            <w:pPr>
              <w:jc w:val="center"/>
            </w:pPr>
            <w:r>
              <w:rPr>
                <w:rFonts w:hint="eastAsia"/>
                <w:lang w:val="en-US" w:eastAsia="zh-CN"/>
              </w:rPr>
              <w:t>所在单位是否同意报考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83314">
            <w:pPr>
              <w:jc w:val="center"/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D1319D">
            <w:pPr>
              <w:tabs>
                <w:tab w:val="left" w:pos="527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5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4B13">
            <w:pPr>
              <w:jc w:val="center"/>
            </w:pPr>
          </w:p>
        </w:tc>
      </w:tr>
      <w:tr w14:paraId="3F2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92C56">
            <w:pPr>
              <w:tabs>
                <w:tab w:val="left" w:pos="58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1E1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60B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是否2026年度高校毕业生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3531C">
            <w:pPr>
              <w:jc w:val="center"/>
            </w:pPr>
          </w:p>
        </w:tc>
      </w:tr>
      <w:tr w14:paraId="6978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9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B2BC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是否满足该岗位其他报考条件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D2E2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6F64C"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是否符合专业对比条件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2792D5">
            <w:pPr>
              <w:jc w:val="center"/>
            </w:pPr>
          </w:p>
        </w:tc>
      </w:tr>
      <w:tr w14:paraId="244E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51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F81F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AD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6E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CF5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DBE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CB8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913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A15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 w14:paraId="05C36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76D68D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（全日制/在职）</w:t>
            </w:r>
          </w:p>
        </w:tc>
      </w:tr>
      <w:tr w14:paraId="7C6E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5C6A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56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005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89D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5E8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43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FF686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51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7FF3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B158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C64A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8F11E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83AED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D91E3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E9D6401">
            <w:pPr>
              <w:jc w:val="center"/>
            </w:pPr>
          </w:p>
        </w:tc>
      </w:tr>
      <w:tr w14:paraId="5B2A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965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827F3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9B5D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AF082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1D577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E3739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001992D2">
            <w:pPr>
              <w:jc w:val="center"/>
            </w:pPr>
          </w:p>
        </w:tc>
      </w:tr>
      <w:tr w14:paraId="4EF7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F6D2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C4BFF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564F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B0966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99204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F9B22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63C07B9A">
            <w:pPr>
              <w:jc w:val="center"/>
            </w:pPr>
          </w:p>
        </w:tc>
      </w:tr>
      <w:tr w14:paraId="41D4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5E8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05CF4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1BC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CF6D">
            <w:pPr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A177E">
            <w:pPr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946CB">
            <w:pPr>
              <w:jc w:val="center"/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78F5D035">
            <w:pPr>
              <w:jc w:val="center"/>
            </w:pPr>
          </w:p>
        </w:tc>
      </w:tr>
      <w:tr w14:paraId="1FF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4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F300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报考信息确认栏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8FAF1">
            <w:pPr>
              <w:jc w:val="center"/>
              <w:rPr>
                <w:rFonts w:hint="eastAsia"/>
                <w:lang w:val="en-US" w:eastAsia="zh-CN"/>
              </w:rPr>
            </w:pPr>
          </w:p>
          <w:p w14:paraId="79E6A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以上填写信息均为本人真实情况，若有虚假、遗漏、错误，责任自负</w:t>
            </w:r>
          </w:p>
          <w:p w14:paraId="59A0E06E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3298F747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填写人签名（手印）：                       填写时间：</w:t>
            </w:r>
          </w:p>
        </w:tc>
      </w:tr>
    </w:tbl>
    <w:p w14:paraId="425D88D7">
      <w:pPr>
        <w:rPr>
          <w:rFonts w:hint="eastAsia"/>
          <w:lang w:val="en-US" w:eastAsia="zh-CN"/>
        </w:rPr>
      </w:pPr>
    </w:p>
    <w:p w14:paraId="2D41A414">
      <w:pPr>
        <w:rPr>
          <w:rFonts w:hint="eastAsia"/>
          <w:lang w:val="en-US" w:eastAsia="zh-CN"/>
        </w:rPr>
      </w:pPr>
      <w:bookmarkStart w:id="0" w:name="_GoBack"/>
      <w:bookmarkEnd w:id="0"/>
    </w:p>
    <w:p w14:paraId="50C7301B">
      <w:pPr>
        <w:rPr>
          <w:rFonts w:hint="eastAsia"/>
          <w:lang w:val="en-US" w:eastAsia="zh-CN"/>
        </w:rPr>
      </w:pPr>
    </w:p>
    <w:p w14:paraId="4874DFCF">
      <w:pPr>
        <w:rPr>
          <w:rFonts w:hint="eastAsia"/>
          <w:lang w:val="en-US" w:eastAsia="zh-CN"/>
        </w:rPr>
      </w:pPr>
    </w:p>
    <w:p w14:paraId="28718EB8">
      <w:pPr>
        <w:rPr>
          <w:rFonts w:hint="eastAsia"/>
          <w:lang w:val="en-US" w:eastAsia="zh-CN"/>
        </w:rPr>
      </w:pPr>
    </w:p>
    <w:p w14:paraId="553C9281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EC6DC4-8D05-4D5C-BD2E-2444E41B9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C2A054-769C-45CD-A216-D1312B00B1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00461B53"/>
    <w:rsid w:val="0B260413"/>
    <w:rsid w:val="11C60CB4"/>
    <w:rsid w:val="128A74D9"/>
    <w:rsid w:val="12C053D0"/>
    <w:rsid w:val="158E5532"/>
    <w:rsid w:val="168117C8"/>
    <w:rsid w:val="18E436BB"/>
    <w:rsid w:val="1C1D3D8A"/>
    <w:rsid w:val="1C561E8C"/>
    <w:rsid w:val="1F76620A"/>
    <w:rsid w:val="294918C5"/>
    <w:rsid w:val="2A2D1A24"/>
    <w:rsid w:val="2B9428B3"/>
    <w:rsid w:val="2CC17B44"/>
    <w:rsid w:val="3742186B"/>
    <w:rsid w:val="37444748"/>
    <w:rsid w:val="37836223"/>
    <w:rsid w:val="39616936"/>
    <w:rsid w:val="3ACC7F4E"/>
    <w:rsid w:val="3B2D45F6"/>
    <w:rsid w:val="3BDB0089"/>
    <w:rsid w:val="3CF270CB"/>
    <w:rsid w:val="3EC867D6"/>
    <w:rsid w:val="440203BB"/>
    <w:rsid w:val="4AC0060F"/>
    <w:rsid w:val="562D79DC"/>
    <w:rsid w:val="57CE379D"/>
    <w:rsid w:val="596F26F9"/>
    <w:rsid w:val="6BFB1A23"/>
    <w:rsid w:val="6E714406"/>
    <w:rsid w:val="71D973A4"/>
    <w:rsid w:val="75531005"/>
    <w:rsid w:val="76610D42"/>
    <w:rsid w:val="7746334E"/>
    <w:rsid w:val="77FD51A6"/>
    <w:rsid w:val="7C8D1F97"/>
    <w:rsid w:val="7D9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10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橙·子</cp:lastModifiedBy>
  <cp:lastPrinted>2025-03-26T10:43:00Z</cp:lastPrinted>
  <dcterms:modified xsi:type="dcterms:W3CDTF">2026-04-22T07:50:01Z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7AEC7978C77540DB941DB1E92F08EB40_13</vt:lpwstr>
  </property>
  <property fmtid="{D5CDD505-2E9C-101B-9397-08002B2CF9AE}" pid="4" name="KSOTemplateDocerSaveRecord">
    <vt:lpwstr>eyJoZGlkIjoiOTNjYTFkNTUxYzhlNmY0N2JiNjBlMGZlMTY1ZTA2YTYiLCJ1c2VySWQiOiIzMzU4NDY0NzcifQ==</vt:lpwstr>
  </property>
</Properties>
</file>