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E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pPr w:leftFromText="180" w:rightFromText="180" w:vertAnchor="page" w:horzAnchor="margin" w:tblpY="3118"/>
        <w:tblW w:w="8897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212"/>
        <w:gridCol w:w="854"/>
        <w:gridCol w:w="705"/>
        <w:gridCol w:w="970"/>
        <w:gridCol w:w="589"/>
        <w:gridCol w:w="1985"/>
      </w:tblGrid>
      <w:tr w14:paraId="42616C9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0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第十师北屯职业技术学校招聘编制外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校医</w:t>
            </w:r>
          </w:p>
          <w:p w14:paraId="3B96A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报名表</w:t>
            </w:r>
            <w:bookmarkEnd w:id="0"/>
          </w:p>
        </w:tc>
      </w:tr>
      <w:tr w14:paraId="6B46BBD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3D9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名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4ED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843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09D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75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电子照片</w:t>
            </w:r>
          </w:p>
        </w:tc>
      </w:tr>
      <w:tr w14:paraId="7226C9F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670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6D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784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贯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22B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AD4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5823C33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9EE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出生日期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196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F89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B05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F61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0E93544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30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历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13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34E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现居住地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B7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C69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5DEFB63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92C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业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27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86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健康情况</w:t>
            </w:r>
          </w:p>
        </w:tc>
        <w:tc>
          <w:tcPr>
            <w:tcW w:w="1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524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417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16B2357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13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31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C4B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4ABA6DE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E4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2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75E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编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82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</w:p>
        </w:tc>
      </w:tr>
      <w:tr w14:paraId="7B6BC43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94D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B3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ab/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2989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箱</w:t>
            </w:r>
          </w:p>
        </w:tc>
        <w:tc>
          <w:tcPr>
            <w:tcW w:w="25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BA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Arial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@qq.com</w:t>
            </w:r>
          </w:p>
        </w:tc>
      </w:tr>
      <w:tr w14:paraId="330E6B8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E3C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技能证书</w:t>
            </w:r>
          </w:p>
        </w:tc>
        <w:tc>
          <w:tcPr>
            <w:tcW w:w="731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74C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499AB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401B9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5DB54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6DEE9DF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528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工作经历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26B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例：1999.09--2003.06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专业学习</w:t>
            </w:r>
          </w:p>
          <w:p w14:paraId="4A0BE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2003.06—2006.03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XX单位职员</w:t>
            </w:r>
          </w:p>
          <w:p w14:paraId="3808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7CD9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0588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DA0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0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4980129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973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奖惩情况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44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0BB1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6E43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597D4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  <w:p w14:paraId="1B67C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 w14:paraId="0C1B03E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CDF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3E3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本人   。</w:t>
            </w:r>
          </w:p>
          <w:p w14:paraId="49F4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E5C6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3F25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9397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BAC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53CC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EF5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EEC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028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A73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7CF0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4D0D4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4D77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49B6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E189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203A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1719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358D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ascii="宋体" w:hAnsi="宋体" w:eastAsia="宋体"/>
                <w:color w:val="auto"/>
                <w:szCs w:val="21"/>
              </w:rPr>
            </w:pPr>
          </w:p>
          <w:p w14:paraId="07E1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/>
                <w:color w:val="auto"/>
                <w:szCs w:val="21"/>
              </w:rPr>
            </w:pPr>
          </w:p>
        </w:tc>
      </w:tr>
      <w:tr w14:paraId="7215F43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BCF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</w:rPr>
              <w:t>兴趣爱好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73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18E4D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2A905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both"/>
              <w:textAlignment w:val="auto"/>
              <w:rPr>
                <w:rFonts w:hint="eastAsia" w:eastAsia="宋体"/>
                <w:color w:val="auto"/>
              </w:rPr>
            </w:pPr>
          </w:p>
          <w:p w14:paraId="6E1AE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  <w:tr w14:paraId="0BE1B7F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92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shd w:val="clear" w:color="auto" w:fill="E8E8E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48D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BD3C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53D4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2663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  <w:p w14:paraId="071E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0" w:firstLineChars="0"/>
              <w:textAlignment w:val="auto"/>
              <w:rPr>
                <w:rFonts w:hint="eastAsia" w:eastAsia="宋体"/>
                <w:color w:val="auto"/>
              </w:rPr>
            </w:pPr>
          </w:p>
        </w:tc>
      </w:tr>
    </w:tbl>
    <w:p w14:paraId="2A64A4D6"/>
    <w:p w14:paraId="50221D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E1859"/>
    <w:rsid w:val="260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2026-04-24T11:36:00Z</dcterms:created>
  <dc:creator>0bfltctw</dc:creator>
  <cp:lastModifiedBy>0bfltctw</cp:lastModifiedBy>
  <dcterms:modified xsi:type="dcterms:W3CDTF">2026-04-24T11:37:40Z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ECB0A23B88734A3DA6BA5FB504586B6E_11</vt:lpwstr>
  </property>
  <property fmtid="{D5CDD505-2E9C-101B-9397-08002B2CF9AE}" pid="4" name="KSOTemplateDocerSaveRecord">
    <vt:lpwstr>eyJoZGlkIjoiYTAzNWM3ZGM0NTNlZmExYjcxOGJkOWMzZmUxNWYyM2UiLCJ1c2VySWQiOiIxODA3NjU4MTM4In0=</vt:lpwstr>
  </property>
</Properties>
</file>