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/>
        <w:jc w:val="center"/>
        <w:rPr>
          <w:rFonts w:hint="default" w:ascii="黑体" w:hAnsi="黑体" w:eastAsia="黑体" w:cs="黑体"/>
          <w:kern w:val="0"/>
          <w:sz w:val="40"/>
          <w:szCs w:val="40"/>
        </w:rPr>
      </w:pPr>
      <w:r>
        <w:rPr>
          <w:rFonts w:hint="default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安庆市皖宜项目咨询管理有限公司2026年公开招聘派遣人员报名表</w:t>
      </w:r>
      <w:bookmarkStart w:id="0" w:name="_GoBack"/>
      <w:bookmarkEnd w:id="0"/>
    </w:p>
    <w:tbl>
      <w:tblPr>
        <w:tblStyle w:val="6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tab/>
            </w:r>
          </w:p>
        </w:tc>
      </w:tr>
    </w:tbl>
    <w:p>
      <w:pPr>
        <w:pStyle w:val="2"/>
        <w:ind w:left="0" w:firstLine="0"/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4C0CD5"/>
    <w:rsid w:val="004C0CD5"/>
    <w:rsid w:val="005C6FF9"/>
    <w:rsid w:val="0071209B"/>
    <w:rsid w:val="00FC3BF2"/>
    <w:rsid w:val="0C3466B0"/>
    <w:rsid w:val="10E17D19"/>
    <w:rsid w:val="14CA14ED"/>
    <w:rsid w:val="2C0A0080"/>
    <w:rsid w:val="35F203EA"/>
    <w:rsid w:val="4808371F"/>
    <w:rsid w:val="5E1B69C6"/>
    <w:rsid w:val="623F74F3"/>
    <w:rsid w:val="6A3A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334</Characters>
  <Lines>4</Lines>
  <Paragraphs>1</Paragraphs>
  <TotalTime>0</TotalTime>
  <ScaleCrop>false</ScaleCrop>
  <LinksUpToDate>false</LinksUpToDate>
  <CharactersWithSpaces>422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admin</dc:creator>
  <cp:lastModifiedBy>開汧吣伈、</cp:lastModifiedBy>
  <dcterms:modified xsi:type="dcterms:W3CDTF">2026-04-01T03:36:18Z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814A92498D884E428DA5BA333CF89A62_13</vt:lpwstr>
  </property>
  <property fmtid="{D5CDD505-2E9C-101B-9397-08002B2CF9AE}" pid="4" name="KSOTemplateDocerSaveRecord">
    <vt:lpwstr>eyJoZGlkIjoiMTA3MzEwY2YwNTJiZTIzYmI1MDViYTE2ZWUyMmVjN2MiLCJ1c2VySWQiOiIxNTc5OTkzMDcxIn0=</vt:lpwstr>
  </property>
</Properties>
</file>