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628FDE2">
      <w:pPr>
        <w:spacing w:line="108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诚信承诺书</w:t>
      </w:r>
    </w:p>
    <w:p w14:paraId="712EA556">
      <w:pPr>
        <w:ind w:firstLine="672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本人承诺在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lang w:eastAsia="zh-CN"/>
        </w:rPr>
        <w:t>抚顺市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顺城区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消防救援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政府专职消防员招聘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过程中，所提供的报名资料真实、全面，并接受审查、核实，如有遗漏或虚假，或经调查发现本人不符合录用条件，无条件接受取消录用资格的处理；聘用后，无条件接受解除劳动合同的处理。</w:t>
      </w:r>
    </w:p>
    <w:p w14:paraId="03D2AD09">
      <w:pPr>
        <w:ind w:firstLine="672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pacing w:val="8"/>
          <w:sz w:val="32"/>
          <w:szCs w:val="32"/>
        </w:rPr>
        <w:t>特此承诺。</w:t>
      </w:r>
      <w:bookmarkStart w:id="0" w:name="_GoBack"/>
      <w:bookmarkEnd w:id="0"/>
    </w:p>
    <w:p w14:paraId="307A164E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495700A0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FC7001A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0C170709">
      <w:pPr>
        <w:ind w:firstLine="672" w:firstLineChars="200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</w:p>
    <w:p w14:paraId="1E5FD81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本人签名（指模）：           </w:t>
      </w:r>
    </w:p>
    <w:p w14:paraId="13512BFE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身份证号：                  </w:t>
      </w:r>
    </w:p>
    <w:p w14:paraId="493ECB90">
      <w:pPr>
        <w:wordWrap w:val="0"/>
        <w:ind w:firstLine="672" w:firstLineChars="200"/>
        <w:jc w:val="right"/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8"/>
          <w:sz w:val="32"/>
          <w:szCs w:val="32"/>
        </w:rPr>
        <w:t xml:space="preserve">日    期：                  </w:t>
      </w:r>
    </w:p>
    <w:p w14:paraId="3E805A4F">
      <w:pPr>
        <w:pStyle w:val="2"/>
        <w:spacing w:line="536" w:lineRule="exact"/>
        <w:ind w:firstLine="0" w:firstLineChars="0"/>
        <w:rPr>
          <w:rFonts w:hint="eastAsia" w:ascii="方正仿宋_GBK" w:hAnsi="方正仿宋_GBK" w:eastAsia="方正仿宋_GBK" w:cs="方正仿宋_GBK"/>
          <w:szCs w:val="32"/>
        </w:rPr>
      </w:pPr>
    </w:p>
    <w:p w14:paraId="371E4119">
      <w:pPr>
        <w:pStyle w:val="2"/>
        <w:spacing w:line="536" w:lineRule="exact"/>
        <w:ind w:firstLine="0" w:firstLineChars="0"/>
        <w:rPr>
          <w:rFonts w:ascii="Times New Roman" w:hAnsi="Times New Roman" w:cs="Times New Roman"/>
          <w:szCs w:val="32"/>
        </w:rPr>
      </w:pPr>
    </w:p>
    <w:p w14:paraId="7E24CB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1A8C395-D030-4772-B553-4612DDCA3E4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C99969E-91EC-453A-9ED4-A833DDAC9C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309F4E-E366-4105-8C63-77E2348B6D2D}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91"/>
    <w:rsid w:val="00540591"/>
    <w:rsid w:val="04434C13"/>
    <w:rsid w:val="29E65CFE"/>
    <w:rsid w:val="2D762491"/>
    <w:rsid w:val="319A793C"/>
    <w:rsid w:val="340B338F"/>
    <w:rsid w:val="68840F32"/>
    <w:rsid w:val="6FAC16A2"/>
    <w:rsid w:val="708A54C2"/>
    <w:rsid w:val="7627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6"/>
    <w:qFormat/>
    <w:uiPriority w:val="0"/>
    <w:pPr>
      <w:snapToGrid w:val="0"/>
      <w:ind w:firstLine="640" w:firstLineChars="200"/>
    </w:pPr>
    <w:rPr>
      <w:rFonts w:ascii="方正仿宋_GB2312" w:eastAsia="方正仿宋_GB2312"/>
      <w:sz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正文文本缩进 3 字符"/>
    <w:basedOn w:val="5"/>
    <w:link w:val="2"/>
    <w:qFormat/>
    <w:uiPriority w:val="0"/>
    <w:rPr>
      <w:rFonts w:ascii="方正仿宋_GB2312" w:eastAsia="方正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82169f6-daa6-4ad9-bc44-adefde1f2a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0</TotalTime>
  <ScaleCrop>false</ScaleCrop>
  <LinksUpToDate>false</LinksUpToDate>
  <CharactersWithSpaces>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2025-06-17T08:33:00Z</dcterms:created>
  <dc:creator>Administrator</dc:creator>
  <cp:lastModifiedBy>闖関東</cp:lastModifiedBy>
  <dcterms:modified xsi:type="dcterms:W3CDTF">2026-04-23T03:27:56Z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D58512A88920490EA766DD640D4FFA92_13</vt:lpwstr>
  </property>
  <property fmtid="{D5CDD505-2E9C-101B-9397-08002B2CF9AE}" pid="4" name="KSOTemplateDocerSaveRecord">
    <vt:lpwstr>eyJoZGlkIjoiNzY1MDFlNDcwNzUwZjRiMWE3MzM0ZDg1NGQ4OTQ3YWMiLCJ1c2VySWQiOiI1NDE3OTEyNDUifQ==</vt:lpwstr>
  </property>
</Properties>
</file>