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6FD4">
      <w:pPr>
        <w:widowControl/>
        <w:spacing w:line="460" w:lineRule="exact"/>
        <w:jc w:val="left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附件4：</w:t>
      </w:r>
    </w:p>
    <w:p w14:paraId="725D9E54"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eastAsia="zh-CN"/>
        </w:rPr>
        <w:t>抚顺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市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顺城区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消防救援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年度</w:t>
      </w:r>
    </w:p>
    <w:p w14:paraId="5EDAA10A"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招录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政府专职消防员体能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测试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项目及标准</w:t>
      </w:r>
    </w:p>
    <w:tbl>
      <w:tblPr>
        <w:tblStyle w:val="7"/>
        <w:tblpPr w:leftFromText="180" w:rightFromText="180" w:vertAnchor="text" w:tblpXSpec="center" w:tblpY="1"/>
        <w:tblOverlap w:val="never"/>
        <w:tblW w:w="99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8"/>
        <w:gridCol w:w="853"/>
        <w:gridCol w:w="844"/>
        <w:gridCol w:w="856"/>
        <w:gridCol w:w="831"/>
        <w:gridCol w:w="834"/>
        <w:gridCol w:w="850"/>
        <w:gridCol w:w="851"/>
        <w:gridCol w:w="850"/>
        <w:gridCol w:w="851"/>
      </w:tblGrid>
      <w:tr w14:paraId="3CAA2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2EC2C29A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项目</w:t>
            </w: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12A3AEF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bookmarkStart w:id="0" w:name="_GoBack"/>
            <w:bookmarkEnd w:id="0"/>
            <w:r>
              <w:rPr>
                <w:rFonts w:eastAsia="黑体"/>
                <w:kern w:val="0"/>
                <w:sz w:val="22"/>
                <w:szCs w:val="22"/>
                <w:shd w:val="clear" w:color="auto" w:fill="auto"/>
              </w:rPr>
              <w:t>体能测试成绩对应分值、测试办法</w:t>
            </w:r>
          </w:p>
        </w:tc>
      </w:tr>
      <w:tr w14:paraId="6310F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06B9627F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1000米跑</w:t>
            </w:r>
          </w:p>
          <w:p w14:paraId="46F4242F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（分、秒）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13ACFA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C6F53D7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4C6A65A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2A730B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BCEF06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DAC3E7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9A2F96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D0F383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73D131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D4411B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4203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7EE4138B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68DC36F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197E7F23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7F8EEA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F9897C8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E2E0995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9A2146C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C20302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FB896C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EBD5F97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BC9648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3′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</w:tr>
      <w:tr w14:paraId="440CA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066F718D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697F5C4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1.分组考核。</w:t>
            </w:r>
          </w:p>
          <w:p w14:paraId="291ACB8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2B88DF5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3.考核以完成时间计算成绩。</w:t>
            </w:r>
          </w:p>
          <w:p w14:paraId="5885CD86"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4.得分超出10分的，每递减5秒增加1分，最高15分。</w:t>
            </w:r>
          </w:p>
          <w:p w14:paraId="411D6A02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eastAsia="仿宋_GB2312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Cs w:val="21"/>
                <w:shd w:val="clear" w:color="auto" w:fill="auto"/>
                <w:lang w:val="en-US" w:eastAsia="zh-CN"/>
              </w:rPr>
              <w:t>5.31-33周岁用时延长20秒，34-36周岁用时延长40秒，37-39周岁用时延长60秒，40-42周岁用时延长80秒，43-45周岁用时延长100秒。</w:t>
            </w:r>
          </w:p>
        </w:tc>
      </w:tr>
      <w:tr w14:paraId="7604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6FDED2C4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立定跳远</w:t>
            </w:r>
          </w:p>
          <w:p w14:paraId="277D292D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（米）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33F7588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2563003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000282C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574C29C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88E891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42E092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386D18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EC076E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EB3C75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68C8331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7155C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5FB560BE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594B9A89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2.01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5EA4BE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2.13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795015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AF0A169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5D8868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321AE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27F009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2.3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BB2E21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4C4FE6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9F950F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53</w:t>
            </w:r>
          </w:p>
        </w:tc>
      </w:tr>
      <w:tr w14:paraId="4B15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6A6C263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7A2325C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26E85DF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52F721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3.考核以完成跳出长度计算成绩。</w:t>
            </w:r>
          </w:p>
          <w:p w14:paraId="1C2B12DA">
            <w:pPr>
              <w:widowControl/>
              <w:adjustRightInd w:val="0"/>
              <w:snapToGrid w:val="0"/>
              <w:ind w:firstLine="420" w:firstLineChars="200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4.</w:t>
            </w:r>
            <w:r>
              <w:rPr>
                <w:rFonts w:eastAsia="仿宋_GB2312"/>
                <w:szCs w:val="21"/>
                <w:shd w:val="clear" w:color="auto" w:fill="auto"/>
              </w:rPr>
              <w:t>得分超出10分的，每递增4厘米增加1分，最高15分。</w:t>
            </w:r>
          </w:p>
          <w:p w14:paraId="21BAF9D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eastAsia="仿宋_GB2312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Cs w:val="21"/>
                <w:shd w:val="clear" w:color="auto" w:fill="auto"/>
                <w:lang w:val="en-US" w:eastAsia="zh-CN"/>
              </w:rPr>
              <w:t>5.30-35周岁距离缩短5厘米，36-40周岁距离缩短10厘米，41-45周岁距离缩短15厘米。</w:t>
            </w:r>
          </w:p>
        </w:tc>
      </w:tr>
      <w:tr w14:paraId="2CE94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2D164B64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u w:val="thick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俯卧撑</w:t>
            </w:r>
          </w:p>
          <w:p w14:paraId="731E472A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（次/2分钟）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C2EA00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F14AB98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93D7EF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A4FCC8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459F68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22993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ABA82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E89F4E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A1DB6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2FF16A8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7B5F9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247F59DC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32738E5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1BA008B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3E035C5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58413B3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22645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</w:rPr>
              <w:t>18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02B21A4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A13AE14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</w:rPr>
              <w:t>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DEF1095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BC18E62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A505CDA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42</w:t>
            </w:r>
          </w:p>
        </w:tc>
      </w:tr>
      <w:tr w14:paraId="517FD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AE37A67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15DF0A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7C3FD96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 w:val="18"/>
                <w:szCs w:val="18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2.按照规定动作要领完成动作。屈臂时肩关节高于肘关节、伸臂时双肘关节未伸直、做动作时身体未保持平直，</w:t>
            </w:r>
            <w:r>
              <w:rPr>
                <w:rFonts w:eastAsia="仿宋_GB2312"/>
                <w:sz w:val="18"/>
                <w:szCs w:val="18"/>
                <w:shd w:val="clear" w:color="auto" w:fill="auto"/>
              </w:rPr>
              <w:t>该次动作不计数；除手脚外身体其他部位触及地面，结束考核。</w:t>
            </w:r>
          </w:p>
          <w:p w14:paraId="19A36787">
            <w:pPr>
              <w:adjustRightInd w:val="0"/>
              <w:snapToGrid w:val="0"/>
              <w:spacing w:line="240" w:lineRule="exact"/>
              <w:ind w:firstLine="36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 w:val="18"/>
                <w:szCs w:val="18"/>
                <w:shd w:val="clear" w:color="auto" w:fill="auto"/>
              </w:rPr>
              <w:t>3.得分超出10分的，每递增5次</w:t>
            </w:r>
            <w:r>
              <w:rPr>
                <w:rFonts w:eastAsia="仿宋_GB2312"/>
                <w:szCs w:val="21"/>
                <w:shd w:val="clear" w:color="auto" w:fill="auto"/>
              </w:rPr>
              <w:t>增加1分，最高15分。</w:t>
            </w:r>
          </w:p>
        </w:tc>
      </w:tr>
      <w:tr w14:paraId="2913E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42DFF09A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10米×4</w:t>
            </w:r>
          </w:p>
          <w:p w14:paraId="11B29F23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往返跑</w:t>
            </w:r>
          </w:p>
          <w:p w14:paraId="32B954B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（秒）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4200FDC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1A479B37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BA52AE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C846F0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AB815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D0D37F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30F8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A55F55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F8D25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D1F8B79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2C298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72D80A2F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4FEB176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24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AA2590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23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4F9ECB47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22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67AB9512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21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3A8AF460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7804366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035A410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0624CA0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szCs w:val="21"/>
                <w:shd w:val="clear" w:color="auto" w:fill="auto"/>
              </w:rPr>
              <w:t>″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6944F19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szCs w:val="21"/>
                <w:shd w:val="clear" w:color="auto" w:fill="auto"/>
              </w:rPr>
              <w:t>″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5A8A2B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</w:rPr>
              <w:t>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</w:tr>
      <w:tr w14:paraId="2E76D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D52B9C7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70C7D7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7769164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3F6911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3.考核以完成时间计算成绩。</w:t>
            </w:r>
          </w:p>
          <w:p w14:paraId="2B4E2294"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4.得分超出10分的，每递减0.1秒增加1分，最高15分。</w:t>
            </w:r>
          </w:p>
        </w:tc>
      </w:tr>
    </w:tbl>
    <w:p w14:paraId="784DFE87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4C777E-1C9E-4A2C-9BCF-ED2E2E04C2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2B76E0B-84AA-444A-9BD4-50C96A12FD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85E9BE-E51B-4954-93A9-2CDCE01D17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D1CB74-B602-48A3-B97E-4B36C1EBF70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5E5C50-9270-4D2A-BDFC-1CCEDA62BAA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888F5440-0B93-4790-AA12-017950CA5CA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5C77B21"/>
    <w:rsid w:val="06782515"/>
    <w:rsid w:val="0BD53BE7"/>
    <w:rsid w:val="0F5906AD"/>
    <w:rsid w:val="0F5E251C"/>
    <w:rsid w:val="102E0E2C"/>
    <w:rsid w:val="113756A9"/>
    <w:rsid w:val="113F237E"/>
    <w:rsid w:val="11ED2303"/>
    <w:rsid w:val="12A64B05"/>
    <w:rsid w:val="13447C58"/>
    <w:rsid w:val="14C52A4A"/>
    <w:rsid w:val="15E13D80"/>
    <w:rsid w:val="181A6E2A"/>
    <w:rsid w:val="1B3E2776"/>
    <w:rsid w:val="1CD21C6D"/>
    <w:rsid w:val="22E51E1F"/>
    <w:rsid w:val="24F95253"/>
    <w:rsid w:val="26564341"/>
    <w:rsid w:val="2AAD7DB1"/>
    <w:rsid w:val="2AB43350"/>
    <w:rsid w:val="2AC214A5"/>
    <w:rsid w:val="2B9B40AD"/>
    <w:rsid w:val="2C4F5BDF"/>
    <w:rsid w:val="2CD527A4"/>
    <w:rsid w:val="2DC73E03"/>
    <w:rsid w:val="2E8664CB"/>
    <w:rsid w:val="2EAC7711"/>
    <w:rsid w:val="30766E97"/>
    <w:rsid w:val="32601BAD"/>
    <w:rsid w:val="361E5C53"/>
    <w:rsid w:val="37AF72D3"/>
    <w:rsid w:val="381B23FB"/>
    <w:rsid w:val="39560E75"/>
    <w:rsid w:val="3B336667"/>
    <w:rsid w:val="3E384E69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4F3A468B"/>
    <w:rsid w:val="56A76AC5"/>
    <w:rsid w:val="59ED2F77"/>
    <w:rsid w:val="59F61A3B"/>
    <w:rsid w:val="604007A4"/>
    <w:rsid w:val="61396238"/>
    <w:rsid w:val="635A5B18"/>
    <w:rsid w:val="65652A5B"/>
    <w:rsid w:val="66576B9E"/>
    <w:rsid w:val="694F5ED5"/>
    <w:rsid w:val="6A4E7EDE"/>
    <w:rsid w:val="6AB65907"/>
    <w:rsid w:val="6D33139A"/>
    <w:rsid w:val="6DDD432A"/>
    <w:rsid w:val="6F0E5B62"/>
    <w:rsid w:val="72C76B03"/>
    <w:rsid w:val="73584FE4"/>
    <w:rsid w:val="737C7F7A"/>
    <w:rsid w:val="78EF173A"/>
    <w:rsid w:val="7B8D2191"/>
    <w:rsid w:val="7EE776BF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0ce243a-4b5a-4e1b-af66-8291804cc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765</Words>
  <Characters>953</Characters>
  <Lines>1</Lines>
  <Paragraphs>1</Paragraphs>
  <TotalTime>13</TotalTime>
  <ScaleCrop>false</ScaleCrop>
  <LinksUpToDate>false</LinksUpToDate>
  <CharactersWithSpaces>953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葡萄味的芒果</dc:creator>
  <cp:lastModifiedBy>闖関東</cp:lastModifiedBy>
  <dcterms:modified xsi:type="dcterms:W3CDTF">2026-04-23T03:31:40Z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DE1BF0770ABF4C4DB5B16D709EC2A2DC_13</vt:lpwstr>
  </property>
  <property fmtid="{D5CDD505-2E9C-101B-9397-08002B2CF9AE}" pid="4" name="KSOTemplateDocerSaveRecord">
    <vt:lpwstr>eyJoZGlkIjoiNzY1MDFlNDcwNzUwZjRiMWE3MzM0ZDg1NGQ4OTQ3YWMiLCJ1c2VySWQiOiI1NDE3OTEyNDUifQ==</vt:lpwstr>
  </property>
</Properties>
</file>