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26EE">
      <w:pPr>
        <w:pStyle w:val="2"/>
        <w:spacing w:line="600" w:lineRule="exact"/>
        <w:rPr>
          <w:rFonts w:hint="default" w:ascii="Times New Roman" w:hAnsi="Times New Roman" w:eastAsia="方正黑体_GBK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 w:val="0"/>
          <w:color w:val="auto"/>
          <w:sz w:val="32"/>
          <w:szCs w:val="32"/>
        </w:rPr>
        <w:t>附件2</w:t>
      </w:r>
    </w:p>
    <w:p w14:paraId="1305C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 w:val="0"/>
          <w:color w:val="auto"/>
          <w:w w:val="96"/>
          <w:sz w:val="44"/>
          <w:szCs w:val="44"/>
        </w:rPr>
        <w:t>四川省南充市202</w:t>
      </w:r>
      <w:r>
        <w:rPr>
          <w:rFonts w:hint="default" w:ascii="Times New Roman" w:hAnsi="Times New Roman" w:eastAsia="方正小标宋_GBK" w:cs="Times New Roman"/>
          <w:b/>
          <w:bCs w:val="0"/>
          <w:color w:val="auto"/>
          <w:w w:val="96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bCs w:val="0"/>
          <w:color w:val="auto"/>
          <w:w w:val="96"/>
          <w:sz w:val="44"/>
          <w:szCs w:val="44"/>
        </w:rPr>
        <w:t>年度引进高层次人才报名表</w:t>
      </w:r>
    </w:p>
    <w:bookmarkEnd w:id="0"/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 w14:paraId="6FFF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128" w:type="dxa"/>
            <w:noWrap w:val="0"/>
            <w:vAlign w:val="center"/>
          </w:tcPr>
          <w:p w14:paraId="3ADF19B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 w14:paraId="3F70058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5406A27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37A50DA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96ED65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出 生</w:t>
            </w:r>
          </w:p>
          <w:p w14:paraId="0B2E9CB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74B1407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 w14:paraId="1FB6E6C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照 片</w:t>
            </w:r>
          </w:p>
          <w:p w14:paraId="3EA9D41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（2寸彩色免冠）</w:t>
            </w:r>
          </w:p>
        </w:tc>
      </w:tr>
      <w:tr w14:paraId="6421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128" w:type="dxa"/>
            <w:noWrap w:val="0"/>
            <w:vAlign w:val="center"/>
          </w:tcPr>
          <w:p w14:paraId="245F5D7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 w14:paraId="5848BF0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F692D9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籍 贯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16CD5D5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177A34F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健 康</w:t>
            </w:r>
          </w:p>
          <w:p w14:paraId="440905A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状 况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279EC7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40C45A21">
            <w:pPr>
              <w:spacing w:line="32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3A6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128" w:type="dxa"/>
            <w:noWrap w:val="0"/>
            <w:vAlign w:val="center"/>
          </w:tcPr>
          <w:p w14:paraId="106412B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入 党</w:t>
            </w:r>
          </w:p>
          <w:p w14:paraId="2A05AB7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时 间</w:t>
            </w:r>
          </w:p>
        </w:tc>
        <w:tc>
          <w:tcPr>
            <w:tcW w:w="1134" w:type="dxa"/>
            <w:noWrap w:val="0"/>
            <w:vAlign w:val="center"/>
          </w:tcPr>
          <w:p w14:paraId="7F34BF7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FF3FC7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参 工</w:t>
            </w:r>
          </w:p>
          <w:p w14:paraId="1E9F6D2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时 间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792227F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AD408A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专业技</w:t>
            </w:r>
          </w:p>
          <w:p w14:paraId="45057F1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6414418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304C73C6">
            <w:pPr>
              <w:spacing w:line="32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D6C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2430C81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学 历</w:t>
            </w:r>
          </w:p>
          <w:p w14:paraId="3B24120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 w14:paraId="31D7652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全日制</w:t>
            </w:r>
          </w:p>
          <w:p w14:paraId="1929572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03DF18D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2FCEAC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  <w:p w14:paraId="30D8385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59A94CF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F3A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9D4FC5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F259D2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在 职</w:t>
            </w:r>
          </w:p>
          <w:p w14:paraId="6ACF3FC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1831561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42C65CA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  <w:p w14:paraId="3D247DF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3531172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C6E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7F96FAB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身份证</w:t>
            </w:r>
          </w:p>
          <w:p w14:paraId="4A50762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1D98952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19A9185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联系</w:t>
            </w:r>
          </w:p>
          <w:p w14:paraId="79E77FB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0D8C79A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53862F9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电子</w:t>
            </w:r>
          </w:p>
          <w:p w14:paraId="15B0F75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28651D3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12A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29F33D0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现工作</w:t>
            </w:r>
          </w:p>
          <w:p w14:paraId="2999545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12D250E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933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3756668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报考单位</w:t>
            </w:r>
          </w:p>
          <w:p w14:paraId="564EC90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20FFFEF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119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1128" w:type="dxa"/>
            <w:noWrap w:val="0"/>
            <w:vAlign w:val="center"/>
          </w:tcPr>
          <w:p w14:paraId="4E087CE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简</w:t>
            </w:r>
          </w:p>
          <w:p w14:paraId="1EECDC99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487C0FE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2CAE0E11">
            <w:pPr>
              <w:spacing w:line="32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（从大学教育填起）</w:t>
            </w:r>
          </w:p>
        </w:tc>
      </w:tr>
      <w:tr w14:paraId="6E05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28" w:type="dxa"/>
            <w:noWrap w:val="0"/>
            <w:vAlign w:val="center"/>
          </w:tcPr>
          <w:p w14:paraId="1B8BB54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奖惩</w:t>
            </w:r>
          </w:p>
          <w:p w14:paraId="707BC87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3C13012C">
            <w:pPr>
              <w:spacing w:line="32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838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3BC53D7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家庭主要</w:t>
            </w:r>
          </w:p>
          <w:p w14:paraId="238B77B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成员及重</w:t>
            </w:r>
          </w:p>
          <w:p w14:paraId="5320F58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要社会</w:t>
            </w:r>
          </w:p>
          <w:p w14:paraId="4A0D9F9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 w14:paraId="1B9B6B3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 w14:paraId="069608B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 w14:paraId="2F5DBBF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年</w:t>
            </w:r>
          </w:p>
          <w:p w14:paraId="2EB97BA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龄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4028EC5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政治</w:t>
            </w:r>
          </w:p>
          <w:p w14:paraId="5F2B93E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 w14:paraId="268399F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是否有</w:t>
            </w:r>
          </w:p>
          <w:p w14:paraId="324E08B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20F97A9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 w14:paraId="6AEB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6633025"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844D50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77CF283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7C070AD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3961852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9EF5EE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47A3356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81A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635AD0F0"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ECB41F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DD0B70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647BF39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284BCF7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0A5299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3554E8B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E49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19027FAB"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B400FB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12EB8BC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62F8919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64FA337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280219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7426279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 w14:paraId="10713D40"/>
    <w:sectPr>
      <w:footerReference r:id="rId4" w:type="first"/>
      <w:footerReference r:id="rId3" w:type="default"/>
      <w:pgSz w:w="11906" w:h="16838"/>
      <w:pgMar w:top="2098" w:right="1531" w:bottom="1985" w:left="1531" w:header="851" w:footer="1588" w:gutter="0"/>
      <w:pgNumType w:fmt="decimal"/>
      <w:cols w:space="720" w:num="1"/>
      <w:titlePg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10A21">
    <w:pPr>
      <w:pStyle w:val="3"/>
      <w:ind w:right="360" w:firstLine="360"/>
      <w:rPr>
        <w:b/>
        <w:bCs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98362">
                          <w:pPr>
                            <w:pStyle w:val="3"/>
                            <w:rPr>
                              <w:rStyle w:val="6"/>
                              <w:rFonts w:hint="eastAsia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B98362">
                    <w:pPr>
                      <w:pStyle w:val="3"/>
                      <w:rPr>
                        <w:rStyle w:val="6"/>
                        <w:rFonts w:hint="eastAsia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/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/>
                        <w:b/>
                        <w:bCs/>
                        <w:color w:val="FFFFFF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olor w:val="FFFFFF"/>
        <w:sz w:val="28"/>
        <w:szCs w:val="28"/>
      </w:rPr>
      <w:t>在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44B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5015" cy="258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15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6A95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35pt;width:59.45pt;mso-position-horizontal:outside;mso-position-horizontal-relative:margin;z-index:251660288;mso-width-relative:page;mso-height-relative:page;" filled="f" stroked="f" coordsize="21600,21600" o:gfxdata="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J7F8zUAAAABAEAAA8AAAAAAAAAAQAgAAAAIgAAAGRycy9kb3ducmV2LnhtbFBLAQIUABQA&#10;AAAIAIdO4kDTxhL/uwEAAHEDAAAOAAAAAAAAAAEAIAAAACM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26A957">
                    <w:pPr>
                      <w:pStyle w:val="3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955A0"/>
    <w:rsid w:val="4BE9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szCs w:val="32"/>
    </w:rPr>
  </w:style>
  <w:style w:type="paragraph" w:styleId="3">
    <w:name w:val="footer"/>
    <w:basedOn w:val="1"/>
    <w:next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iPriority w:val="0"/>
  </w:style>
  <w:style w:type="paragraph" w:customStyle="1" w:styleId="7">
    <w:name w:val="正文（缩进）"/>
    <w:qFormat/>
    <w:uiPriority w:val="0"/>
    <w:pPr>
      <w:spacing w:before="156" w:after="156"/>
      <w:ind w:firstLine="200" w:firstLineChars="200"/>
    </w:pPr>
    <w:rPr>
      <w:rFonts w:ascii="仿宋" w:hAnsi="仿宋" w:eastAsia="宋体" w:cs="Times New Roman"/>
      <w:bCs/>
      <w:kern w:val="2"/>
      <w:sz w:val="28"/>
      <w:szCs w:val="24"/>
      <w:lang w:val="en-US" w:eastAsia="zh-CN" w:bidi="th-TH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2026-04-29T09:04:00Z</dcterms:created>
  <dc:creator>七月</dc:creator>
  <cp:lastModifiedBy>七月</cp:lastModifiedBy>
  <dcterms:modified xsi:type="dcterms:W3CDTF">2026-04-29T09:05:04Z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FDCBB336026D4F43BCB93D0DBE27F908_11</vt:lpwstr>
  </property>
  <property fmtid="{D5CDD505-2E9C-101B-9397-08002B2CF9AE}" pid="4" name="KSOTemplateDocerSaveRecord">
    <vt:lpwstr>eyJoZGlkIjoiNjQzMTBhOTgwMDFmMWRkMjYzYTJhMjBhZTFiNGU3MzYiLCJ1c2VySWQiOiIxNDc0MDQ1OTMxIn0=</vt:lpwstr>
  </property>
</Properties>
</file>