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  <w:bookmarkStart w:id="0" w:name="_GoBack"/>
      <w:bookmarkEnd w:id="0"/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66"/>
        <w:gridCol w:w="1459"/>
        <w:gridCol w:w="1395"/>
        <w:gridCol w:w="680"/>
        <w:gridCol w:w="115"/>
        <w:gridCol w:w="1244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  <w:p w14:paraId="278A8A3B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(从高中起）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；主动报告与领导人员的亲属关系，并执行回避相关规定。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both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both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8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16064D25"/>
    <w:rsid w:val="1EFF449A"/>
    <w:rsid w:val="242D74E9"/>
    <w:rsid w:val="263D43D6"/>
    <w:rsid w:val="34037960"/>
    <w:rsid w:val="44B819C3"/>
    <w:rsid w:val="4B0A77AA"/>
    <w:rsid w:val="50E70990"/>
    <w:rsid w:val="58D67748"/>
    <w:rsid w:val="5C6E1CB9"/>
    <w:rsid w:val="66623EFE"/>
    <w:rsid w:val="72D0167C"/>
    <w:rsid w:val="7A45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444</Characters>
  <Lines>3</Lines>
  <Paragraphs>1</Paragraphs>
  <TotalTime>22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熊大臭卷儿</cp:lastModifiedBy>
  <cp:lastPrinted>2024-07-15T04:36:00Z</cp:lastPrinted>
  <dcterms:modified xsi:type="dcterms:W3CDTF">2026-05-06T02:19:26Z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5AFDADA90DEC41689A81D2A5BD1BA9D0</vt:lpwstr>
  </property>
  <property fmtid="{D5CDD505-2E9C-101B-9397-08002B2CF9AE}" pid="6" name="KSOTemplateDocerSaveRecord">
    <vt:lpwstr>eyJoZGlkIjoiNTg3M2QzMTEyMDlmMjQ2NjZlZWIyMThiYTQ5ZWVhZTAiLCJ1c2VySWQiOiI0MDIwNDg2In0=</vt:lpwstr>
  </property>
</Properties>
</file>