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678D1">
      <w:pPr>
        <w:spacing w:before="153" w:line="219" w:lineRule="auto"/>
        <w:ind w:firstLine="210" w:firstLineChars="100"/>
        <w:jc w:val="both"/>
        <w:outlineLvl w:val="0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附件1：</w:t>
      </w:r>
    </w:p>
    <w:p w14:paraId="06807C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甘肃林业职业技术大学202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）</w:t>
      </w:r>
    </w:p>
    <w:p w14:paraId="7E95D1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岗位列表</w:t>
      </w:r>
    </w:p>
    <w:tbl>
      <w:tblPr>
        <w:tblStyle w:val="7"/>
        <w:tblpPr w:leftFromText="180" w:rightFromText="180" w:vertAnchor="text" w:horzAnchor="page" w:tblpX="591" w:tblpY="229"/>
        <w:tblOverlap w:val="never"/>
        <w:tblW w:w="106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763"/>
        <w:gridCol w:w="625"/>
        <w:gridCol w:w="825"/>
        <w:gridCol w:w="900"/>
        <w:gridCol w:w="525"/>
        <w:gridCol w:w="825"/>
        <w:gridCol w:w="2350"/>
        <w:gridCol w:w="862"/>
        <w:gridCol w:w="988"/>
        <w:gridCol w:w="900"/>
      </w:tblGrid>
      <w:tr w14:paraId="4580F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6BAFF6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  <w:t xml:space="preserve"> </w:t>
            </w:r>
          </w:p>
          <w:p w14:paraId="246999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  <w:t>主管部门</w:t>
            </w:r>
          </w:p>
          <w:p w14:paraId="425271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  <w:t>及网址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 w14:paraId="660E59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  <w:t xml:space="preserve"> </w:t>
            </w:r>
          </w:p>
          <w:p w14:paraId="06FAE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  <w:t>招聘单位</w:t>
            </w:r>
          </w:p>
          <w:p w14:paraId="5CE5D7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  <w:t>及地址</w:t>
            </w:r>
          </w:p>
        </w:tc>
        <w:tc>
          <w:tcPr>
            <w:tcW w:w="625" w:type="dxa"/>
            <w:vMerge w:val="restart"/>
            <w:tcBorders>
              <w:bottom w:val="nil"/>
            </w:tcBorders>
            <w:vAlign w:val="top"/>
          </w:tcPr>
          <w:p w14:paraId="1F91C2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</w:pPr>
          </w:p>
          <w:p w14:paraId="33F3AD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  <w:t>岗位</w:t>
            </w:r>
          </w:p>
          <w:p w14:paraId="4B3726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 w14:paraId="1FDD7F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</w:pPr>
          </w:p>
          <w:p w14:paraId="77FC70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  <w:t>岗位类别</w:t>
            </w:r>
          </w:p>
          <w:p w14:paraId="0163B6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  <w:t>及等级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5768B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</w:pPr>
          </w:p>
          <w:p w14:paraId="34D8D3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  <w:t>岗位代码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 w14:paraId="70490602">
            <w:pPr>
              <w:spacing w:before="58" w:line="220" w:lineRule="auto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</w:p>
          <w:p w14:paraId="20B19259">
            <w:pPr>
              <w:spacing w:before="58" w:line="220" w:lineRule="auto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招聘</w:t>
            </w:r>
          </w:p>
          <w:p w14:paraId="03E07A6E">
            <w:pPr>
              <w:spacing w:before="58" w:line="220" w:lineRule="auto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人数</w:t>
            </w:r>
          </w:p>
        </w:tc>
        <w:tc>
          <w:tcPr>
            <w:tcW w:w="5025" w:type="dxa"/>
            <w:gridSpan w:val="4"/>
            <w:vAlign w:val="top"/>
          </w:tcPr>
          <w:p w14:paraId="6B0D1A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00" w:lineRule="exact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招聘条件</w:t>
            </w:r>
          </w:p>
        </w:tc>
        <w:tc>
          <w:tcPr>
            <w:tcW w:w="900" w:type="dxa"/>
            <w:vMerge w:val="restart"/>
            <w:vAlign w:val="top"/>
          </w:tcPr>
          <w:p w14:paraId="1B26E9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0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资格复审地点、网址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pacing w:val="1"/>
                <w:sz w:val="18"/>
                <w:szCs w:val="18"/>
              </w:rPr>
              <w:t>联系人、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监督电话</w:t>
            </w:r>
          </w:p>
        </w:tc>
      </w:tr>
      <w:tr w14:paraId="25136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6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43BE9148">
            <w:pPr>
              <w:pStyle w:val="8"/>
              <w:jc w:val="center"/>
            </w:pPr>
          </w:p>
        </w:tc>
        <w:tc>
          <w:tcPr>
            <w:tcW w:w="76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21FB384D">
            <w:pPr>
              <w:pStyle w:val="8"/>
              <w:jc w:val="center"/>
            </w:pPr>
          </w:p>
        </w:tc>
        <w:tc>
          <w:tcPr>
            <w:tcW w:w="62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236584E9">
            <w:pPr>
              <w:pStyle w:val="8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B6AB580">
            <w:pPr>
              <w:pStyle w:val="8"/>
              <w:jc w:val="center"/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296CB132">
            <w:pPr>
              <w:pStyle w:val="8"/>
              <w:jc w:val="center"/>
            </w:pPr>
          </w:p>
        </w:tc>
        <w:tc>
          <w:tcPr>
            <w:tcW w:w="525" w:type="dxa"/>
            <w:vMerge w:val="continue"/>
            <w:tcBorders>
              <w:top w:val="nil"/>
            </w:tcBorders>
            <w:vAlign w:val="top"/>
          </w:tcPr>
          <w:p w14:paraId="2B8BA87C">
            <w:pPr>
              <w:spacing w:before="58" w:line="220" w:lineRule="auto"/>
              <w:jc w:val="center"/>
              <w:rPr>
                <w:rFonts w:ascii="黑体" w:hAnsi="黑体" w:eastAsia="黑体" w:cs="黑体"/>
                <w:spacing w:val="-3"/>
                <w:sz w:val="18"/>
                <w:szCs w:val="18"/>
              </w:rPr>
            </w:pPr>
          </w:p>
        </w:tc>
        <w:tc>
          <w:tcPr>
            <w:tcW w:w="825" w:type="dxa"/>
            <w:vAlign w:val="top"/>
          </w:tcPr>
          <w:p w14:paraId="0FD1E7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</w:t>
            </w:r>
          </w:p>
          <w:p w14:paraId="20C41D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代码</w:t>
            </w:r>
          </w:p>
        </w:tc>
        <w:tc>
          <w:tcPr>
            <w:tcW w:w="2350" w:type="dxa"/>
            <w:vAlign w:val="top"/>
          </w:tcPr>
          <w:p w14:paraId="1497C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00" w:lineRule="exact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862" w:type="dxa"/>
            <w:tcBorders>
              <w:bottom w:val="single" w:color="auto" w:sz="4" w:space="0"/>
            </w:tcBorders>
            <w:vAlign w:val="top"/>
          </w:tcPr>
          <w:p w14:paraId="45CDBF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学历</w:t>
            </w:r>
          </w:p>
          <w:p w14:paraId="0BC610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黑体" w:hAnsi="黑体" w:eastAsia="黑体" w:cs="黑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988" w:type="dxa"/>
            <w:tcBorders>
              <w:bottom w:val="single" w:color="auto" w:sz="4" w:space="0"/>
            </w:tcBorders>
            <w:vAlign w:val="top"/>
          </w:tcPr>
          <w:p w14:paraId="4E809E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其他</w:t>
            </w:r>
          </w:p>
          <w:p w14:paraId="421103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条件</w:t>
            </w: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top"/>
          </w:tcPr>
          <w:p w14:paraId="11E73194">
            <w:pPr>
              <w:spacing w:before="58" w:line="220" w:lineRule="auto"/>
              <w:jc w:val="both"/>
              <w:rPr>
                <w:rFonts w:hint="default" w:ascii="黑体" w:hAnsi="黑体" w:eastAsia="黑体" w:cs="黑体"/>
                <w:spacing w:val="-3"/>
                <w:sz w:val="18"/>
                <w:szCs w:val="18"/>
                <w:lang w:val="en-US" w:eastAsia="zh-CN"/>
              </w:rPr>
            </w:pPr>
          </w:p>
        </w:tc>
      </w:tr>
      <w:tr w14:paraId="40DFF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restart"/>
            <w:tcBorders>
              <w:top w:val="single" w:color="auto" w:sz="4" w:space="0"/>
            </w:tcBorders>
            <w:vAlign w:val="top"/>
          </w:tcPr>
          <w:p w14:paraId="28858510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76C7A634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4A6A4034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7753BDCC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36BD2CDA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3E5B418D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79E60744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7C75C824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57981F93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64AE5EF4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79974FFD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60FF44C2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6EB0F53C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768046A1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3C37AE53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5FAB3594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甘肃省</w:t>
            </w:r>
          </w:p>
          <w:p w14:paraId="1125FD26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教育厅https://jyt.gansu.gov.cn/</w:t>
            </w:r>
          </w:p>
          <w:p w14:paraId="691582B7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</w:pPr>
          </w:p>
        </w:tc>
        <w:tc>
          <w:tcPr>
            <w:tcW w:w="763" w:type="dxa"/>
            <w:vMerge w:val="restart"/>
            <w:tcBorders>
              <w:top w:val="single" w:color="auto" w:sz="4" w:space="0"/>
            </w:tcBorders>
            <w:vAlign w:val="top"/>
          </w:tcPr>
          <w:p w14:paraId="7DCAEF8C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2CD43663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0CE3FCDD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2F84995D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7D964392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27E7EBBC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0337AF45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70E93823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007F3A0B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352DF0B2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6FD225F2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5A1FB87C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3786D7EC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335C55E7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甘肃林业职业技术大学（2</w:t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人）</w:t>
            </w:r>
          </w:p>
          <w:p w14:paraId="1D3A1747">
            <w:pPr>
              <w:spacing w:before="59" w:line="218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单位地址：甘肃省天水市麦积区麦积山大道200号</w:t>
            </w:r>
          </w:p>
          <w:p w14:paraId="2C8E3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25" w:type="dxa"/>
            <w:vMerge w:val="restart"/>
            <w:tcBorders>
              <w:top w:val="single" w:color="auto" w:sz="4" w:space="0"/>
            </w:tcBorders>
            <w:vAlign w:val="top"/>
          </w:tcPr>
          <w:p w14:paraId="737C8B6C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0E2B379A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2B93F18A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7987037F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0032A981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503372CC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77C3B52B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63FA72C7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3FC9D8EF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43877290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0988067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70756876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37AAE087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2E2F89C4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2C3618B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专任</w:t>
            </w:r>
          </w:p>
          <w:p w14:paraId="11692248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教师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</w:tcBorders>
            <w:vAlign w:val="top"/>
          </w:tcPr>
          <w:p w14:paraId="6DDC458E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6D33A68D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7BB80861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73988918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37EB9DA2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614F74A4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2FC6B38B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1C52677E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19DB9FD6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391B58F9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45C8DD12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71F3DBE7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61EFF1EB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2FCD41CB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0239C725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7ED4F74A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5CF050B3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76FDC06B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0830B112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4F10C664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专业技术</w:t>
            </w:r>
          </w:p>
          <w:p w14:paraId="09A0EA44">
            <w:pPr>
              <w:pStyle w:val="8"/>
              <w:jc w:val="left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岗位十级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E7C93DB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G2026015</w:t>
            </w:r>
          </w:p>
        </w:tc>
        <w:tc>
          <w:tcPr>
            <w:tcW w:w="52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DBE03A1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4E6A1A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081500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082F3C7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水利工程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</w:tcBorders>
            <w:vAlign w:val="top"/>
          </w:tcPr>
          <w:p w14:paraId="599672CC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</w:p>
          <w:p w14:paraId="6D4A57BC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</w:p>
          <w:p w14:paraId="3B0A0EBA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</w:p>
          <w:p w14:paraId="7CE7043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</w:p>
          <w:p w14:paraId="12D0B0A2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</w:p>
          <w:p w14:paraId="64245D92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</w:p>
          <w:p w14:paraId="45DCF13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</w:p>
          <w:p w14:paraId="12734784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</w:p>
          <w:p w14:paraId="1FBB848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</w:p>
          <w:p w14:paraId="1C43FCA7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</w:p>
          <w:p w14:paraId="550F875F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</w:p>
          <w:p w14:paraId="743A4251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</w:p>
          <w:p w14:paraId="4F33BED8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</w:p>
          <w:p w14:paraId="1A5FDD65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士</w:t>
            </w:r>
          </w:p>
          <w:p w14:paraId="3B76F49E">
            <w:pPr>
              <w:pStyle w:val="8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</w:tcBorders>
            <w:vAlign w:val="top"/>
          </w:tcPr>
          <w:p w14:paraId="0DEC2548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top"/>
          </w:tcPr>
          <w:p w14:paraId="46F37D4B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3BE851FD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54851A33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598A2F2B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1EB4BC8A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11F60628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1BB98F93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</w:p>
          <w:p w14:paraId="159C45F9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资格复审地点：甘肃林业职业技术大学</w:t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>党委教师工作部（人事处）</w:t>
            </w:r>
          </w:p>
          <w:p w14:paraId="38E9B979">
            <w:pPr>
              <w:pStyle w:val="2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>网址：</w:t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instrText xml:space="preserve"> HYPERLINK "https://www.gsfc.edu.cn/" </w:instrText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>https://www.gsfc.edu.cn/</w:t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fldChar w:fldCharType="end"/>
            </w:r>
          </w:p>
          <w:p w14:paraId="3AB2CA72">
            <w:pPr>
              <w:pStyle w:val="2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>联系人：李老师、贾老师</w:t>
            </w:r>
          </w:p>
          <w:p w14:paraId="115450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联系电话：13629386250</w:t>
            </w:r>
          </w:p>
          <w:p w14:paraId="16B56660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13830828868</w:t>
            </w:r>
          </w:p>
          <w:p w14:paraId="4B8C80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监督电话：0938-2110668</w:t>
            </w:r>
          </w:p>
          <w:p w14:paraId="5E745F8D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3E65A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6961E4BB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5C3D6B32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735045C7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0A36C366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3F7CDE7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G2026016</w:t>
            </w:r>
          </w:p>
        </w:tc>
        <w:tc>
          <w:tcPr>
            <w:tcW w:w="52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6FFEDEA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095F98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091000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84FE85F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水土保持与荒漠化防治学</w:t>
            </w:r>
          </w:p>
        </w:tc>
        <w:tc>
          <w:tcPr>
            <w:tcW w:w="862" w:type="dxa"/>
            <w:vMerge w:val="continue"/>
            <w:vAlign w:val="top"/>
          </w:tcPr>
          <w:p w14:paraId="2692B4FE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220902FF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08B5001A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50C1B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7370B892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524FEE84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1572CB00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76C1F4B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7AA8018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G2026017</w:t>
            </w:r>
          </w:p>
        </w:tc>
        <w:tc>
          <w:tcPr>
            <w:tcW w:w="52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CE6DCB7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5127FCC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090200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A93CEC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园艺学</w:t>
            </w:r>
          </w:p>
        </w:tc>
        <w:tc>
          <w:tcPr>
            <w:tcW w:w="862" w:type="dxa"/>
            <w:vMerge w:val="continue"/>
            <w:vAlign w:val="top"/>
          </w:tcPr>
          <w:p w14:paraId="4537C25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3A9595D3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646CAD94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3253B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2EDC1D60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12DEC0E7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70945D1C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39D1AE3A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6B94421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G2026018</w:t>
            </w:r>
          </w:p>
        </w:tc>
        <w:tc>
          <w:tcPr>
            <w:tcW w:w="52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93C324B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51FE39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086200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E286AC8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风景园林</w:t>
            </w:r>
          </w:p>
        </w:tc>
        <w:tc>
          <w:tcPr>
            <w:tcW w:w="862" w:type="dxa"/>
            <w:vMerge w:val="continue"/>
            <w:vAlign w:val="top"/>
          </w:tcPr>
          <w:p w14:paraId="672C552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429D42D1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5EAF6F1D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1D5EF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16A74335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20DD40A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5B43BDB0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7E2518A3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top"/>
          </w:tcPr>
          <w:p w14:paraId="0BDA6D69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564E2EE1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G2026019</w:t>
            </w:r>
          </w:p>
        </w:tc>
        <w:tc>
          <w:tcPr>
            <w:tcW w:w="525" w:type="dxa"/>
            <w:vMerge w:val="restart"/>
            <w:vAlign w:val="top"/>
          </w:tcPr>
          <w:p w14:paraId="331CE388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7C97A37F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1BA7F88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083000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D026503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环境科学与工程</w:t>
            </w:r>
          </w:p>
        </w:tc>
        <w:tc>
          <w:tcPr>
            <w:tcW w:w="862" w:type="dxa"/>
            <w:vMerge w:val="continue"/>
            <w:vAlign w:val="top"/>
          </w:tcPr>
          <w:p w14:paraId="0DF972A6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170A566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4C8C404A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0E1D9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26431A1A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4652336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4433FFED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0CBD535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62467609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4703CB2D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E446D9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071300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489D234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生态学</w:t>
            </w:r>
          </w:p>
        </w:tc>
        <w:tc>
          <w:tcPr>
            <w:tcW w:w="862" w:type="dxa"/>
            <w:vMerge w:val="continue"/>
            <w:vAlign w:val="top"/>
          </w:tcPr>
          <w:p w14:paraId="555D5FA3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4AD8B11C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4942E271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449AF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40C6485A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0A0DAA84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75F69F2D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6D79FA4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top"/>
          </w:tcPr>
          <w:p w14:paraId="4239A620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tcBorders>
              <w:bottom w:val="single" w:color="auto" w:sz="4" w:space="0"/>
            </w:tcBorders>
            <w:vAlign w:val="top"/>
          </w:tcPr>
          <w:p w14:paraId="4C560C01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A7A6FCA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083002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0E22721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环境工程</w:t>
            </w:r>
          </w:p>
        </w:tc>
        <w:tc>
          <w:tcPr>
            <w:tcW w:w="862" w:type="dxa"/>
            <w:vMerge w:val="continue"/>
            <w:vAlign w:val="top"/>
          </w:tcPr>
          <w:p w14:paraId="29D8090E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3E30EF7F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57F4E1FB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71C46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391F1E0A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2AC5935F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14BB335E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26FEB85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top"/>
          </w:tcPr>
          <w:p w14:paraId="02627271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4F4CF0EC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G2026020</w:t>
            </w:r>
          </w:p>
        </w:tc>
        <w:tc>
          <w:tcPr>
            <w:tcW w:w="525" w:type="dxa"/>
            <w:vMerge w:val="restart"/>
            <w:vAlign w:val="top"/>
          </w:tcPr>
          <w:p w14:paraId="4D81DD3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290F1FA0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1A7B69E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083200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6CF65A8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食品科学与工程</w:t>
            </w:r>
          </w:p>
        </w:tc>
        <w:tc>
          <w:tcPr>
            <w:tcW w:w="862" w:type="dxa"/>
            <w:vMerge w:val="continue"/>
            <w:vAlign w:val="top"/>
          </w:tcPr>
          <w:p w14:paraId="64998136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5009EBD9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2E9B4B10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6E61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6C4AE39D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7B881D54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1B612F54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3D1589B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468A95F7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56C6E371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9E0A110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083201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B47D758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食品科学</w:t>
            </w:r>
          </w:p>
        </w:tc>
        <w:tc>
          <w:tcPr>
            <w:tcW w:w="862" w:type="dxa"/>
            <w:vMerge w:val="continue"/>
            <w:vAlign w:val="top"/>
          </w:tcPr>
          <w:p w14:paraId="68870AA1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5029A9DA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1E2B4126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298EE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3C4C6773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635F5802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3E5E7DE5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322C896F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top"/>
          </w:tcPr>
          <w:p w14:paraId="0EA42FFB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tcBorders>
              <w:bottom w:val="single" w:color="auto" w:sz="4" w:space="0"/>
            </w:tcBorders>
            <w:vAlign w:val="top"/>
          </w:tcPr>
          <w:p w14:paraId="7B2ECDA2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2B928C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097203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DB6F034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农产品加工及储藏工程</w:t>
            </w:r>
          </w:p>
        </w:tc>
        <w:tc>
          <w:tcPr>
            <w:tcW w:w="862" w:type="dxa"/>
            <w:vMerge w:val="continue"/>
            <w:vAlign w:val="top"/>
          </w:tcPr>
          <w:p w14:paraId="6A91E224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4D8ED176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34D1D097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32D3B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423FCD85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63C7870A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763BD4BC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2B5A038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top"/>
          </w:tcPr>
          <w:p w14:paraId="2BCA2D0D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2325F2AB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3BE5BF79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G2026021</w:t>
            </w:r>
          </w:p>
        </w:tc>
        <w:tc>
          <w:tcPr>
            <w:tcW w:w="525" w:type="dxa"/>
            <w:vMerge w:val="restart"/>
            <w:vAlign w:val="top"/>
          </w:tcPr>
          <w:p w14:paraId="553EA7A8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27DF6616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35515C64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AA07A69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081600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876086C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测绘科学与技术</w:t>
            </w:r>
          </w:p>
        </w:tc>
        <w:tc>
          <w:tcPr>
            <w:tcW w:w="862" w:type="dxa"/>
            <w:vMerge w:val="continue"/>
            <w:vAlign w:val="top"/>
          </w:tcPr>
          <w:p w14:paraId="42009DFF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5F3F13F1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3B4A8318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6DA3E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7F71B554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6AE92FE9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7C7B3BCC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521207A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45F83BF2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04042224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30CD5AE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081601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367C170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大地测量学与测量工程</w:t>
            </w:r>
          </w:p>
        </w:tc>
        <w:tc>
          <w:tcPr>
            <w:tcW w:w="862" w:type="dxa"/>
            <w:vMerge w:val="continue"/>
            <w:vAlign w:val="top"/>
          </w:tcPr>
          <w:p w14:paraId="09C3376B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02F295C5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4600CA30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61576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037869F0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0E281AC0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7D032CE6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6C47D03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26F4205F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313CE71D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7EF526E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081602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BEC08B0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摄影测量与遥感</w:t>
            </w:r>
          </w:p>
        </w:tc>
        <w:tc>
          <w:tcPr>
            <w:tcW w:w="862" w:type="dxa"/>
            <w:vMerge w:val="continue"/>
            <w:vAlign w:val="top"/>
          </w:tcPr>
          <w:p w14:paraId="18AF5585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5AE03722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0D66F26D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43F79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7986A8CC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5501446B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4ED0D32C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6359FF7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7B77AA0F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02A08699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E5A522A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081603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423F8B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地图制图学与地理信息工程</w:t>
            </w:r>
          </w:p>
        </w:tc>
        <w:tc>
          <w:tcPr>
            <w:tcW w:w="862" w:type="dxa"/>
            <w:vMerge w:val="continue"/>
            <w:vAlign w:val="top"/>
          </w:tcPr>
          <w:p w14:paraId="633AADDF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68CD259E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18A2CD22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3D0CE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2C9CC434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4759E0B9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4699A3AA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6CBF4913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171C64A1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55C86A80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DCDE4C7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070503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5E49E21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地图学与地理信息系统</w:t>
            </w:r>
          </w:p>
        </w:tc>
        <w:tc>
          <w:tcPr>
            <w:tcW w:w="862" w:type="dxa"/>
            <w:vMerge w:val="continue"/>
            <w:vAlign w:val="top"/>
          </w:tcPr>
          <w:p w14:paraId="51FD6D0E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0D6FAC7D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203DD1D1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52C73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7607E673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3EA8B733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1B5042E1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400E20C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top"/>
          </w:tcPr>
          <w:p w14:paraId="56E53E57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tcBorders>
              <w:bottom w:val="single" w:color="auto" w:sz="4" w:space="0"/>
            </w:tcBorders>
            <w:vAlign w:val="top"/>
          </w:tcPr>
          <w:p w14:paraId="6A399B47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B0A2E3D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070900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B3DCF2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地质学</w:t>
            </w:r>
          </w:p>
        </w:tc>
        <w:tc>
          <w:tcPr>
            <w:tcW w:w="862" w:type="dxa"/>
            <w:vMerge w:val="continue"/>
            <w:vAlign w:val="top"/>
          </w:tcPr>
          <w:p w14:paraId="023E6BAC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5A66E4AA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7A6F29B7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0E05B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75E7C82D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483D9A6B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333FB2A1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7CF97F0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top"/>
          </w:tcPr>
          <w:p w14:paraId="3CCF058E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7D4201B6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13281013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G2026022</w:t>
            </w:r>
          </w:p>
        </w:tc>
        <w:tc>
          <w:tcPr>
            <w:tcW w:w="525" w:type="dxa"/>
            <w:vMerge w:val="restart"/>
            <w:vAlign w:val="top"/>
          </w:tcPr>
          <w:p w14:paraId="39965D4C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49DC351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42BC2CDC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77FF0ED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081500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147823F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水利工程</w:t>
            </w:r>
          </w:p>
        </w:tc>
        <w:tc>
          <w:tcPr>
            <w:tcW w:w="862" w:type="dxa"/>
            <w:vMerge w:val="continue"/>
            <w:vAlign w:val="top"/>
          </w:tcPr>
          <w:p w14:paraId="25A6ED4C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0399725C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69525BE4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4CD5A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2E9AEF10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3B6CAE39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6C01BA46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0B64ECA1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18C9895B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6891CE6A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6ED6DE1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081501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FC54486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水文学及水资源</w:t>
            </w:r>
          </w:p>
        </w:tc>
        <w:tc>
          <w:tcPr>
            <w:tcW w:w="862" w:type="dxa"/>
            <w:vMerge w:val="continue"/>
            <w:vAlign w:val="top"/>
          </w:tcPr>
          <w:p w14:paraId="54F40295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570ECC8C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6249EFF1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648E5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00D7A484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54EF4871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74DE3911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3925EC1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444EA586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13EED72F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012983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081502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5CFC233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水力学及河流动力学</w:t>
            </w:r>
          </w:p>
        </w:tc>
        <w:tc>
          <w:tcPr>
            <w:tcW w:w="862" w:type="dxa"/>
            <w:vMerge w:val="continue"/>
            <w:vAlign w:val="top"/>
          </w:tcPr>
          <w:p w14:paraId="6F3E950F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5769A16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09544E4C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14D1D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7982B499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340A24C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068FA60B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3160D2B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51C71E04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6925F9FE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45A263F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081503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DBFADA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水工结构工程</w:t>
            </w:r>
          </w:p>
        </w:tc>
        <w:tc>
          <w:tcPr>
            <w:tcW w:w="862" w:type="dxa"/>
            <w:vMerge w:val="continue"/>
            <w:vAlign w:val="top"/>
          </w:tcPr>
          <w:p w14:paraId="5F423F55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0EC4C2AA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4010D38D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5DDC8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79D0BE2F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6E863E54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6B2F58B2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1B387DF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top"/>
          </w:tcPr>
          <w:p w14:paraId="1C28C326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tcBorders>
              <w:bottom w:val="single" w:color="auto" w:sz="4" w:space="0"/>
            </w:tcBorders>
            <w:vAlign w:val="top"/>
          </w:tcPr>
          <w:p w14:paraId="3A4B6791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56189E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081504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4D1BD23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水利水电工程</w:t>
            </w:r>
          </w:p>
        </w:tc>
        <w:tc>
          <w:tcPr>
            <w:tcW w:w="862" w:type="dxa"/>
            <w:vMerge w:val="continue"/>
            <w:vAlign w:val="top"/>
          </w:tcPr>
          <w:p w14:paraId="01B9AF99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5A730F55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6E6709E9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37BDA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367A0438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5566750D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0F2A69FC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5477EDB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430F2CE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G2026023</w:t>
            </w:r>
          </w:p>
        </w:tc>
        <w:tc>
          <w:tcPr>
            <w:tcW w:w="525" w:type="dxa"/>
            <w:tcBorders>
              <w:bottom w:val="single" w:color="auto" w:sz="4" w:space="0"/>
            </w:tcBorders>
            <w:vAlign w:val="top"/>
          </w:tcPr>
          <w:p w14:paraId="11BABC08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D762C3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085400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1BBAEB1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电子信息</w:t>
            </w:r>
          </w:p>
        </w:tc>
        <w:tc>
          <w:tcPr>
            <w:tcW w:w="862" w:type="dxa"/>
            <w:vMerge w:val="continue"/>
            <w:vAlign w:val="top"/>
          </w:tcPr>
          <w:p w14:paraId="667DA80D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572A4242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55E86A60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688C0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792C6790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3C6D1D0D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511562F1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6A19DB7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2B88FE3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G2026024</w:t>
            </w:r>
          </w:p>
        </w:tc>
        <w:tc>
          <w:tcPr>
            <w:tcW w:w="525" w:type="dxa"/>
            <w:tcBorders>
              <w:bottom w:val="single" w:color="auto" w:sz="4" w:space="0"/>
            </w:tcBorders>
            <w:vAlign w:val="top"/>
          </w:tcPr>
          <w:p w14:paraId="4D651F85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1BC4B43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081200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CD9243D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862" w:type="dxa"/>
            <w:vMerge w:val="continue"/>
            <w:vAlign w:val="top"/>
          </w:tcPr>
          <w:p w14:paraId="7AC8D95D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01467195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63EDD702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34375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1368505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3CFA76F5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7E913360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78CBF191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top"/>
          </w:tcPr>
          <w:p w14:paraId="2BC881FD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26BBD769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38692940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G2026025</w:t>
            </w:r>
          </w:p>
        </w:tc>
        <w:tc>
          <w:tcPr>
            <w:tcW w:w="525" w:type="dxa"/>
            <w:vMerge w:val="restart"/>
            <w:vAlign w:val="top"/>
          </w:tcPr>
          <w:p w14:paraId="75569847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1647570A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021914E2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0237ED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 xml:space="preserve">081401 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D56D653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岩土工程</w:t>
            </w:r>
          </w:p>
        </w:tc>
        <w:tc>
          <w:tcPr>
            <w:tcW w:w="862" w:type="dxa"/>
            <w:vMerge w:val="continue"/>
            <w:vAlign w:val="top"/>
          </w:tcPr>
          <w:p w14:paraId="4603B2FD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30A7A224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307283CE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63AA0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39AFFECE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0D028E7E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2E8EAFDD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36F4D3A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6478FAE1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3280EE4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C29868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082301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54A108D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道路与铁道工程</w:t>
            </w:r>
          </w:p>
        </w:tc>
        <w:tc>
          <w:tcPr>
            <w:tcW w:w="862" w:type="dxa"/>
            <w:vMerge w:val="continue"/>
            <w:vAlign w:val="top"/>
          </w:tcPr>
          <w:p w14:paraId="614612D8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536F8074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10FBA3BA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10161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0A27FDB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38F6CE61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58B9A824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4145C3F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735F9CF8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0486E370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1196FF3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081406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A272E86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桥梁与隧道工程</w:t>
            </w:r>
          </w:p>
        </w:tc>
        <w:tc>
          <w:tcPr>
            <w:tcW w:w="862" w:type="dxa"/>
            <w:vMerge w:val="continue"/>
            <w:vAlign w:val="top"/>
          </w:tcPr>
          <w:p w14:paraId="0146A31B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5A12DC3F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2753A4A9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3B33A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0579156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214B5984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55B68BDD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5DD0227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0989A7E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22501F5E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2E69F3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081405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6D46271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防灾减灾工程及防护工程</w:t>
            </w:r>
          </w:p>
        </w:tc>
        <w:tc>
          <w:tcPr>
            <w:tcW w:w="862" w:type="dxa"/>
            <w:vMerge w:val="continue"/>
            <w:vAlign w:val="top"/>
          </w:tcPr>
          <w:p w14:paraId="7703942E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3E2C026C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65214C1E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264D0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0BD68341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23B2EF1E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735BF52B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7383DD8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top"/>
          </w:tcPr>
          <w:p w14:paraId="19CCCD8B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tcBorders>
              <w:bottom w:val="single" w:color="auto" w:sz="4" w:space="0"/>
            </w:tcBorders>
            <w:vAlign w:val="top"/>
          </w:tcPr>
          <w:p w14:paraId="290589AA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40B141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0814Z2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C125767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土木工程建造与管理</w:t>
            </w:r>
          </w:p>
        </w:tc>
        <w:tc>
          <w:tcPr>
            <w:tcW w:w="862" w:type="dxa"/>
            <w:vMerge w:val="continue"/>
            <w:vAlign w:val="top"/>
          </w:tcPr>
          <w:p w14:paraId="5C23FDCD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1C74C60A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76D47B3F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30AC2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02D2B20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535EDC0E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172B4BCD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64FF2F5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top"/>
          </w:tcPr>
          <w:p w14:paraId="108C13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G2026026</w:t>
            </w:r>
          </w:p>
        </w:tc>
        <w:tc>
          <w:tcPr>
            <w:tcW w:w="525" w:type="dxa"/>
            <w:vMerge w:val="restart"/>
            <w:vAlign w:val="top"/>
          </w:tcPr>
          <w:p w14:paraId="028C3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481C93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120200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DD07B0D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工商管理学</w:t>
            </w:r>
          </w:p>
        </w:tc>
        <w:tc>
          <w:tcPr>
            <w:tcW w:w="862" w:type="dxa"/>
            <w:vMerge w:val="continue"/>
            <w:vAlign w:val="top"/>
          </w:tcPr>
          <w:p w14:paraId="75EED4B0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6DF968B4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214D14DF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50AC2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6556204E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7D908BB1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165854DC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7F5AE9E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top"/>
          </w:tcPr>
          <w:p w14:paraId="3D8C4751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tcBorders>
              <w:bottom w:val="single" w:color="auto" w:sz="4" w:space="0"/>
            </w:tcBorders>
            <w:vAlign w:val="top"/>
          </w:tcPr>
          <w:p w14:paraId="5B2CE00A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BB01022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020200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586A5D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应用经济学</w:t>
            </w:r>
          </w:p>
        </w:tc>
        <w:tc>
          <w:tcPr>
            <w:tcW w:w="862" w:type="dxa"/>
            <w:vMerge w:val="continue"/>
            <w:vAlign w:val="top"/>
          </w:tcPr>
          <w:p w14:paraId="18C45BE9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11B0F7C5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72F4C694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57E8B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5996F692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7DAB2F6F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68140BE1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0E5C2EE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top"/>
          </w:tcPr>
          <w:p w14:paraId="5CF32312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5B162ED7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G2026027</w:t>
            </w:r>
          </w:p>
        </w:tc>
        <w:tc>
          <w:tcPr>
            <w:tcW w:w="525" w:type="dxa"/>
            <w:vMerge w:val="restart"/>
            <w:vAlign w:val="top"/>
          </w:tcPr>
          <w:p w14:paraId="0F89A10A">
            <w:pPr>
              <w:spacing w:before="133" w:line="182" w:lineRule="auto"/>
              <w:jc w:val="both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783AA71B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E9B6379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100403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45E91F6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营养与食品卫生学</w:t>
            </w:r>
          </w:p>
        </w:tc>
        <w:tc>
          <w:tcPr>
            <w:tcW w:w="862" w:type="dxa"/>
            <w:vMerge w:val="continue"/>
            <w:vAlign w:val="top"/>
          </w:tcPr>
          <w:p w14:paraId="5CB6CB6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7B1213CD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3BAE7D74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0B7DA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16EABF8C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3B4CD4C2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6CAD3D60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58C48C3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59EF24E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1010B07C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BA1260D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120203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687AF0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旅游管理</w:t>
            </w:r>
          </w:p>
        </w:tc>
        <w:tc>
          <w:tcPr>
            <w:tcW w:w="862" w:type="dxa"/>
            <w:vMerge w:val="continue"/>
            <w:vAlign w:val="top"/>
          </w:tcPr>
          <w:p w14:paraId="33596C93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69562D86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6F3B54EE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5CA1F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206DC0FE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0A19A2BA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0DA470BD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19CEC93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24B031D2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4F96E1DF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BB6B2C8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120402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F5D88DD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社会医学与卫生事业管理</w:t>
            </w:r>
          </w:p>
        </w:tc>
        <w:tc>
          <w:tcPr>
            <w:tcW w:w="862" w:type="dxa"/>
            <w:vMerge w:val="continue"/>
            <w:vAlign w:val="top"/>
          </w:tcPr>
          <w:p w14:paraId="4136721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2A13D901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59B48AC1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31427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3641A388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037D4830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2E876FE2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55E6F7DF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top"/>
          </w:tcPr>
          <w:p w14:paraId="385F2D3B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tcBorders>
              <w:bottom w:val="single" w:color="auto" w:sz="4" w:space="0"/>
            </w:tcBorders>
            <w:vAlign w:val="top"/>
          </w:tcPr>
          <w:p w14:paraId="2F90F78C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9E4F8DD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100512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441E848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针灸推拿学</w:t>
            </w:r>
          </w:p>
        </w:tc>
        <w:tc>
          <w:tcPr>
            <w:tcW w:w="862" w:type="dxa"/>
            <w:vMerge w:val="continue"/>
            <w:vAlign w:val="top"/>
          </w:tcPr>
          <w:p w14:paraId="1E0EA48A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65BE600F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755989A7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38197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69520B04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23763578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2EFB4938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3325882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top"/>
          </w:tcPr>
          <w:p w14:paraId="745DC2B7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2517995B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G2026028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</w:tcBorders>
            <w:vAlign w:val="top"/>
          </w:tcPr>
          <w:p w14:paraId="27F40344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 xml:space="preserve"> </w:t>
            </w:r>
          </w:p>
          <w:p w14:paraId="780FD325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1B8877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23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34F36CB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法学</w:t>
            </w:r>
          </w:p>
        </w:tc>
        <w:tc>
          <w:tcPr>
            <w:tcW w:w="862" w:type="dxa"/>
            <w:vMerge w:val="continue"/>
            <w:vAlign w:val="top"/>
          </w:tcPr>
          <w:p w14:paraId="36B71D58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21DF8C26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0BE84405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4EC32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062" w:type="dxa"/>
            <w:vMerge w:val="continue"/>
            <w:vAlign w:val="top"/>
          </w:tcPr>
          <w:p w14:paraId="74179DBD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28BF0596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46FE496D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tcBorders>
              <w:bottom w:val="single" w:color="auto" w:sz="4" w:space="0"/>
            </w:tcBorders>
            <w:vAlign w:val="top"/>
          </w:tcPr>
          <w:p w14:paraId="6B21432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0CB15322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177B5DAD">
            <w:pPr>
              <w:spacing w:before="133" w:line="182" w:lineRule="auto"/>
              <w:ind w:firstLine="180" w:firstLineChars="100"/>
              <w:jc w:val="both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5CB6EBD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23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D42A8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教育学</w:t>
            </w:r>
          </w:p>
        </w:tc>
        <w:tc>
          <w:tcPr>
            <w:tcW w:w="862" w:type="dxa"/>
            <w:vMerge w:val="continue"/>
            <w:vAlign w:val="top"/>
          </w:tcPr>
          <w:p w14:paraId="757A8CC5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2A8516F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3196F2FF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1060A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65A3A485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5355CEA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534731F5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3CB2521A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4918BA43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07D712E6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13663C5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531D6BF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文学</w:t>
            </w:r>
          </w:p>
        </w:tc>
        <w:tc>
          <w:tcPr>
            <w:tcW w:w="862" w:type="dxa"/>
            <w:vMerge w:val="continue"/>
            <w:vAlign w:val="top"/>
          </w:tcPr>
          <w:p w14:paraId="559E826B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48AEFB1E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532CA9AB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28488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3A1C65C5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28757DE0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6E376F7A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390C700A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top"/>
          </w:tcPr>
          <w:p w14:paraId="627B6A37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tcBorders>
              <w:bottom w:val="single" w:color="auto" w:sz="4" w:space="0"/>
            </w:tcBorders>
            <w:vAlign w:val="top"/>
          </w:tcPr>
          <w:p w14:paraId="5BFE8809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C8CAB04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6408274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历史学</w:t>
            </w:r>
          </w:p>
        </w:tc>
        <w:tc>
          <w:tcPr>
            <w:tcW w:w="862" w:type="dxa"/>
            <w:vMerge w:val="continue"/>
            <w:vAlign w:val="top"/>
          </w:tcPr>
          <w:p w14:paraId="24925E42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2B5308E6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53AE4B3E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4231A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19CCCDE1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7647A4C9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4511ED06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14DE4F6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D8022A2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G2026029</w:t>
            </w:r>
          </w:p>
        </w:tc>
        <w:tc>
          <w:tcPr>
            <w:tcW w:w="525" w:type="dxa"/>
            <w:tcBorders>
              <w:bottom w:val="single" w:color="auto" w:sz="4" w:space="0"/>
            </w:tcBorders>
            <w:vAlign w:val="top"/>
          </w:tcPr>
          <w:p w14:paraId="3528ED4A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7462CB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050100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D5DBDDF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中国语言文学</w:t>
            </w:r>
          </w:p>
        </w:tc>
        <w:tc>
          <w:tcPr>
            <w:tcW w:w="862" w:type="dxa"/>
            <w:vMerge w:val="continue"/>
            <w:vAlign w:val="top"/>
          </w:tcPr>
          <w:p w14:paraId="3609809A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411EC5BE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3133FCD3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61632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785CDD03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0FE6CD68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343C9817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309E90D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top"/>
          </w:tcPr>
          <w:p w14:paraId="2CE04FCC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617EF35E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73A2A180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G2026030</w:t>
            </w:r>
          </w:p>
        </w:tc>
        <w:tc>
          <w:tcPr>
            <w:tcW w:w="525" w:type="dxa"/>
            <w:vMerge w:val="restart"/>
            <w:vAlign w:val="top"/>
          </w:tcPr>
          <w:p w14:paraId="68430812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5F5954A2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08FF45C0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3EDA247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095131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1E828AC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农艺与种业</w:t>
            </w:r>
          </w:p>
        </w:tc>
        <w:tc>
          <w:tcPr>
            <w:tcW w:w="862" w:type="dxa"/>
            <w:vMerge w:val="continue"/>
            <w:vAlign w:val="top"/>
          </w:tcPr>
          <w:p w14:paraId="7AA96E0F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7D525918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0463A0B7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07771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0E4B0DB9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48AC3005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6141D502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3FB3814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70031996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186C1479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F73FF12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090102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8BEE123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作物遗传育种</w:t>
            </w:r>
          </w:p>
        </w:tc>
        <w:tc>
          <w:tcPr>
            <w:tcW w:w="862" w:type="dxa"/>
            <w:vMerge w:val="continue"/>
            <w:vAlign w:val="top"/>
          </w:tcPr>
          <w:p w14:paraId="79F9C77C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3AEE1762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66D3740A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449AE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73AF8D59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13E6D8BD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219DB7E8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2FA6B64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7D5D3F0A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655AB3E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E0B22AE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095136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93D24C1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农业工程与信息技术</w:t>
            </w:r>
          </w:p>
        </w:tc>
        <w:tc>
          <w:tcPr>
            <w:tcW w:w="862" w:type="dxa"/>
            <w:vMerge w:val="continue"/>
            <w:vAlign w:val="top"/>
          </w:tcPr>
          <w:p w14:paraId="6B75B695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167A8052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6A1AE7CA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71907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3743CE3D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49E01FE0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4F333997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5FA95B8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00EC4483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6A1D3E26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A197B7A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090200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AC51C21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园艺学</w:t>
            </w:r>
          </w:p>
        </w:tc>
        <w:tc>
          <w:tcPr>
            <w:tcW w:w="862" w:type="dxa"/>
            <w:vMerge w:val="continue"/>
            <w:vAlign w:val="top"/>
          </w:tcPr>
          <w:p w14:paraId="6D62B084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062C267E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5D3EFB18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35413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195BA4A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1C4D0DC0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4E872679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tcBorders>
              <w:bottom w:val="single" w:color="auto" w:sz="4" w:space="0"/>
            </w:tcBorders>
            <w:vAlign w:val="top"/>
          </w:tcPr>
          <w:p w14:paraId="35CC5C0A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top"/>
          </w:tcPr>
          <w:p w14:paraId="531FB232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tcBorders>
              <w:bottom w:val="single" w:color="auto" w:sz="4" w:space="0"/>
            </w:tcBorders>
            <w:vAlign w:val="top"/>
          </w:tcPr>
          <w:p w14:paraId="27201D9F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50B0BCA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100800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527ADB7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中药学</w:t>
            </w:r>
          </w:p>
        </w:tc>
        <w:tc>
          <w:tcPr>
            <w:tcW w:w="862" w:type="dxa"/>
            <w:vMerge w:val="continue"/>
            <w:tcBorders>
              <w:bottom w:val="single" w:color="auto" w:sz="4" w:space="0"/>
            </w:tcBorders>
            <w:vAlign w:val="top"/>
          </w:tcPr>
          <w:p w14:paraId="131493A5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357C2E22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0B8EE150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2E94F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37839AC6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0BAEB88B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0AC85527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4" w:space="0"/>
            </w:tcBorders>
            <w:vAlign w:val="top"/>
          </w:tcPr>
          <w:p w14:paraId="33459DB8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6E508BA8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15EF3B5B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1F240D00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40C6DB9C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7B9B8408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63BB3CD6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2FC0B156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专业技术</w:t>
            </w:r>
          </w:p>
          <w:p w14:paraId="062E13B5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岗位七级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top"/>
          </w:tcPr>
          <w:p w14:paraId="2D91C6A4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G2026031</w:t>
            </w:r>
          </w:p>
        </w:tc>
        <w:tc>
          <w:tcPr>
            <w:tcW w:w="525" w:type="dxa"/>
            <w:vMerge w:val="restart"/>
            <w:vAlign w:val="top"/>
          </w:tcPr>
          <w:p w14:paraId="6EBB074A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2DBE0C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095400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59FAF9E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林业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</w:tcBorders>
            <w:vAlign w:val="top"/>
          </w:tcPr>
          <w:p w14:paraId="68445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4CAE1B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硕士研究生及以上</w:t>
            </w:r>
          </w:p>
        </w:tc>
        <w:tc>
          <w:tcPr>
            <w:tcW w:w="988" w:type="dxa"/>
            <w:vMerge w:val="restart"/>
            <w:vAlign w:val="top"/>
          </w:tcPr>
          <w:p w14:paraId="7452C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721A0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副高级</w:t>
            </w:r>
          </w:p>
          <w:p w14:paraId="377D45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职称</w:t>
            </w:r>
          </w:p>
        </w:tc>
        <w:tc>
          <w:tcPr>
            <w:tcW w:w="900" w:type="dxa"/>
            <w:vMerge w:val="continue"/>
            <w:vAlign w:val="top"/>
          </w:tcPr>
          <w:p w14:paraId="38D0FD8C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41CFF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2" w:type="dxa"/>
            <w:vMerge w:val="continue"/>
            <w:vAlign w:val="top"/>
          </w:tcPr>
          <w:p w14:paraId="04889DA0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6E49610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79ACA1A6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5F8886AF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top"/>
          </w:tcPr>
          <w:p w14:paraId="0A2A97AA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tcBorders>
              <w:bottom w:val="single" w:color="auto" w:sz="4" w:space="0"/>
            </w:tcBorders>
            <w:vAlign w:val="top"/>
          </w:tcPr>
          <w:p w14:paraId="78610C26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67C89AE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090704</w:t>
            </w:r>
          </w:p>
        </w:tc>
        <w:tc>
          <w:tcPr>
            <w:tcW w:w="23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C166E9F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森林经理学</w:t>
            </w:r>
          </w:p>
        </w:tc>
        <w:tc>
          <w:tcPr>
            <w:tcW w:w="862" w:type="dxa"/>
            <w:vMerge w:val="continue"/>
            <w:tcBorders>
              <w:bottom w:val="single" w:color="auto" w:sz="4" w:space="0"/>
            </w:tcBorders>
            <w:vAlign w:val="top"/>
          </w:tcPr>
          <w:p w14:paraId="5EBC9D82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88" w:type="dxa"/>
            <w:vMerge w:val="continue"/>
            <w:tcBorders>
              <w:bottom w:val="single" w:color="auto" w:sz="4" w:space="0"/>
            </w:tcBorders>
            <w:vAlign w:val="top"/>
          </w:tcPr>
          <w:p w14:paraId="7ADA6890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7FCACD3E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00AA6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2FF932EB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6C8AE042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522BFC46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5C8D571F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top"/>
          </w:tcPr>
          <w:p w14:paraId="48247EAF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G2026032</w:t>
            </w:r>
          </w:p>
        </w:tc>
        <w:tc>
          <w:tcPr>
            <w:tcW w:w="525" w:type="dxa"/>
            <w:vMerge w:val="restart"/>
            <w:vAlign w:val="top"/>
          </w:tcPr>
          <w:p w14:paraId="54D3F7F4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3241EE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071300</w:t>
            </w:r>
          </w:p>
        </w:tc>
        <w:tc>
          <w:tcPr>
            <w:tcW w:w="23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0998AA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生态学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3B081C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28963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硕士研究生及以上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65F774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1EFEA3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副高级</w:t>
            </w:r>
          </w:p>
          <w:p w14:paraId="545A9E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职称</w:t>
            </w:r>
          </w:p>
        </w:tc>
        <w:tc>
          <w:tcPr>
            <w:tcW w:w="900" w:type="dxa"/>
            <w:vMerge w:val="continue"/>
            <w:vAlign w:val="top"/>
          </w:tcPr>
          <w:p w14:paraId="284D421B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7B415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60BA1AE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75E194FF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4460012F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2AD3F391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top"/>
          </w:tcPr>
          <w:p w14:paraId="159F9662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tcBorders>
              <w:bottom w:val="single" w:color="auto" w:sz="4" w:space="0"/>
            </w:tcBorders>
            <w:vAlign w:val="top"/>
          </w:tcPr>
          <w:p w14:paraId="2D626D8B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A26EE89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090702</w:t>
            </w:r>
          </w:p>
        </w:tc>
        <w:tc>
          <w:tcPr>
            <w:tcW w:w="23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1BED9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森林培育</w:t>
            </w:r>
          </w:p>
        </w:tc>
        <w:tc>
          <w:tcPr>
            <w:tcW w:w="862" w:type="dxa"/>
            <w:vMerge w:val="continue"/>
            <w:tcBorders>
              <w:bottom w:val="single" w:color="auto" w:sz="4" w:space="0"/>
            </w:tcBorders>
            <w:vAlign w:val="top"/>
          </w:tcPr>
          <w:p w14:paraId="3AE50260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tcBorders>
              <w:bottom w:val="single" w:color="auto" w:sz="4" w:space="0"/>
            </w:tcBorders>
            <w:vAlign w:val="top"/>
          </w:tcPr>
          <w:p w14:paraId="3FA89A13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537625D9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43146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7A63CD7E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2F54A0D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16B74359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368AA59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top"/>
          </w:tcPr>
          <w:p w14:paraId="4B5FCD67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G2026033</w:t>
            </w:r>
          </w:p>
        </w:tc>
        <w:tc>
          <w:tcPr>
            <w:tcW w:w="525" w:type="dxa"/>
            <w:vMerge w:val="restart"/>
            <w:vAlign w:val="top"/>
          </w:tcPr>
          <w:p w14:paraId="11558232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CB87DB2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095100</w:t>
            </w:r>
          </w:p>
        </w:tc>
        <w:tc>
          <w:tcPr>
            <w:tcW w:w="23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EF41CF0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农业硕士林业领域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</w:tcBorders>
            <w:vAlign w:val="top"/>
          </w:tcPr>
          <w:p w14:paraId="280398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7F8341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硕士研究生及以上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</w:tcBorders>
            <w:vAlign w:val="top"/>
          </w:tcPr>
          <w:p w14:paraId="6F0D82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44388E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副高级</w:t>
            </w:r>
          </w:p>
          <w:p w14:paraId="26C87F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职称</w:t>
            </w:r>
          </w:p>
        </w:tc>
        <w:tc>
          <w:tcPr>
            <w:tcW w:w="900" w:type="dxa"/>
            <w:vMerge w:val="continue"/>
            <w:vAlign w:val="top"/>
          </w:tcPr>
          <w:p w14:paraId="780C7E33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64705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34F98699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0AE09C0A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1143EA89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597BECB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top"/>
          </w:tcPr>
          <w:p w14:paraId="3CFDD999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tcBorders>
              <w:bottom w:val="single" w:color="auto" w:sz="4" w:space="0"/>
            </w:tcBorders>
            <w:vAlign w:val="top"/>
          </w:tcPr>
          <w:p w14:paraId="4AADA741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D9D19F1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090102</w:t>
            </w:r>
          </w:p>
        </w:tc>
        <w:tc>
          <w:tcPr>
            <w:tcW w:w="23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E3E49EF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作物遗传育种</w:t>
            </w:r>
          </w:p>
        </w:tc>
        <w:tc>
          <w:tcPr>
            <w:tcW w:w="862" w:type="dxa"/>
            <w:vMerge w:val="continue"/>
            <w:tcBorders>
              <w:bottom w:val="single" w:color="auto" w:sz="4" w:space="0"/>
            </w:tcBorders>
            <w:vAlign w:val="top"/>
          </w:tcPr>
          <w:p w14:paraId="5EE9DF90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tcBorders>
              <w:bottom w:val="single" w:color="auto" w:sz="4" w:space="0"/>
            </w:tcBorders>
            <w:vAlign w:val="top"/>
          </w:tcPr>
          <w:p w14:paraId="21E01EDA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1DC99505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271B2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62" w:type="dxa"/>
            <w:vMerge w:val="continue"/>
            <w:vAlign w:val="top"/>
          </w:tcPr>
          <w:p w14:paraId="508CAD6E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789EF190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59D55418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025A095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top"/>
          </w:tcPr>
          <w:p w14:paraId="5E018C23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G2026034</w:t>
            </w:r>
          </w:p>
        </w:tc>
        <w:tc>
          <w:tcPr>
            <w:tcW w:w="525" w:type="dxa"/>
            <w:vMerge w:val="restart"/>
            <w:vAlign w:val="top"/>
          </w:tcPr>
          <w:p w14:paraId="21B84033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3BA77FA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082502</w:t>
            </w:r>
          </w:p>
        </w:tc>
        <w:tc>
          <w:tcPr>
            <w:tcW w:w="23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5E3AC66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本科：环境工程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</w:tcBorders>
            <w:vAlign w:val="top"/>
          </w:tcPr>
          <w:p w14:paraId="423536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28E736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本科</w:t>
            </w:r>
          </w:p>
          <w:p w14:paraId="113FF2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</w:tcBorders>
            <w:vAlign w:val="top"/>
          </w:tcPr>
          <w:p w14:paraId="73D0C3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1E1274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副高级</w:t>
            </w:r>
          </w:p>
          <w:p w14:paraId="69D66C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职称</w:t>
            </w:r>
          </w:p>
        </w:tc>
        <w:tc>
          <w:tcPr>
            <w:tcW w:w="900" w:type="dxa"/>
            <w:vMerge w:val="continue"/>
            <w:vAlign w:val="top"/>
          </w:tcPr>
          <w:p w14:paraId="4F091099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5118E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62" w:type="dxa"/>
            <w:vMerge w:val="continue"/>
            <w:vAlign w:val="top"/>
          </w:tcPr>
          <w:p w14:paraId="53A7C69F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726A5CE3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5DAE0E81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7016DBE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0EC7FCE2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45D2C35B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8CDA2C6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083002</w:t>
            </w:r>
          </w:p>
        </w:tc>
        <w:tc>
          <w:tcPr>
            <w:tcW w:w="23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A247CA8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硕士研究生：环境工程</w:t>
            </w:r>
          </w:p>
        </w:tc>
        <w:tc>
          <w:tcPr>
            <w:tcW w:w="862" w:type="dxa"/>
            <w:vMerge w:val="continue"/>
            <w:vAlign w:val="top"/>
          </w:tcPr>
          <w:p w14:paraId="30CC9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0CE220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7942DB0F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27D76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78B19ED5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78727680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7DE26815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54AB60F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top"/>
          </w:tcPr>
          <w:p w14:paraId="3BADB6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G2026035</w:t>
            </w:r>
          </w:p>
        </w:tc>
        <w:tc>
          <w:tcPr>
            <w:tcW w:w="525" w:type="dxa"/>
            <w:vMerge w:val="restart"/>
            <w:vAlign w:val="top"/>
          </w:tcPr>
          <w:p w14:paraId="1804F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D198B1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081603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2041353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地图制图学与地理信息工程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7BCB16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67DFA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硕士研究生及以上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6FA15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17A406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副高级</w:t>
            </w:r>
          </w:p>
          <w:p w14:paraId="6A46F5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职称</w:t>
            </w:r>
          </w:p>
        </w:tc>
        <w:tc>
          <w:tcPr>
            <w:tcW w:w="900" w:type="dxa"/>
            <w:vMerge w:val="continue"/>
            <w:vAlign w:val="top"/>
          </w:tcPr>
          <w:p w14:paraId="2B1C3DEB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3B945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05645BF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095ECCD0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2E292B3A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030F760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top"/>
          </w:tcPr>
          <w:p w14:paraId="49DDCBE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tcBorders>
              <w:bottom w:val="single" w:color="auto" w:sz="4" w:space="0"/>
            </w:tcBorders>
            <w:vAlign w:val="top"/>
          </w:tcPr>
          <w:p w14:paraId="4CCDE484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43AE282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070503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1CFA007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地图学与地理信息系统</w:t>
            </w:r>
          </w:p>
        </w:tc>
        <w:tc>
          <w:tcPr>
            <w:tcW w:w="86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E062F9C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EB31BFE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0631A067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734C9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2" w:type="dxa"/>
            <w:vMerge w:val="continue"/>
            <w:vAlign w:val="top"/>
          </w:tcPr>
          <w:p w14:paraId="0E106D50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25281080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712ACA4C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52A53A5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top"/>
          </w:tcPr>
          <w:p w14:paraId="7DBD5FF9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G2026036</w:t>
            </w:r>
          </w:p>
        </w:tc>
        <w:tc>
          <w:tcPr>
            <w:tcW w:w="525" w:type="dxa"/>
            <w:vMerge w:val="restart"/>
            <w:vAlign w:val="top"/>
          </w:tcPr>
          <w:p w14:paraId="585256BB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F5AA000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081203</w:t>
            </w:r>
          </w:p>
          <w:p w14:paraId="2093A0D5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077503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CB7A89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计算机应用技术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0D1F09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0CDC7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硕士研究生及以上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4977E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29F759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副高级</w:t>
            </w:r>
          </w:p>
          <w:p w14:paraId="05BE47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职称</w:t>
            </w:r>
          </w:p>
        </w:tc>
        <w:tc>
          <w:tcPr>
            <w:tcW w:w="900" w:type="dxa"/>
            <w:vMerge w:val="continue"/>
            <w:vAlign w:val="top"/>
          </w:tcPr>
          <w:p w14:paraId="78415B02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2351B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5A9FC148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40806ABD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2AD8E137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0B97EDA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top"/>
          </w:tcPr>
          <w:p w14:paraId="7BE2EEEC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tcBorders>
              <w:bottom w:val="single" w:color="auto" w:sz="4" w:space="0"/>
            </w:tcBorders>
            <w:vAlign w:val="top"/>
          </w:tcPr>
          <w:p w14:paraId="53453D4A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F8191F7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085405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B508DF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软件工程</w:t>
            </w:r>
          </w:p>
        </w:tc>
        <w:tc>
          <w:tcPr>
            <w:tcW w:w="862" w:type="dxa"/>
            <w:vMerge w:val="continue"/>
            <w:tcBorders>
              <w:bottom w:val="single" w:color="auto" w:sz="4" w:space="0"/>
            </w:tcBorders>
            <w:vAlign w:val="top"/>
          </w:tcPr>
          <w:p w14:paraId="5A21CFCA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tcBorders>
              <w:bottom w:val="single" w:color="auto" w:sz="4" w:space="0"/>
            </w:tcBorders>
            <w:vAlign w:val="top"/>
          </w:tcPr>
          <w:p w14:paraId="712D46C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0718F257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6597E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450E6CF2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3022B322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744F6DE6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78B79C0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top"/>
          </w:tcPr>
          <w:p w14:paraId="5A25F95A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G2026037</w:t>
            </w:r>
          </w:p>
        </w:tc>
        <w:tc>
          <w:tcPr>
            <w:tcW w:w="525" w:type="dxa"/>
            <w:vMerge w:val="restart"/>
            <w:vAlign w:val="top"/>
          </w:tcPr>
          <w:p w14:paraId="447B79E1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1BD33BB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081402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6C72F7C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结构工程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3C1ED3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73EA0C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硕士研究生及以上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0F99F5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0531DD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副高级</w:t>
            </w:r>
          </w:p>
          <w:p w14:paraId="278C1A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职称</w:t>
            </w:r>
          </w:p>
        </w:tc>
        <w:tc>
          <w:tcPr>
            <w:tcW w:w="900" w:type="dxa"/>
            <w:vMerge w:val="continue"/>
            <w:vAlign w:val="top"/>
          </w:tcPr>
          <w:p w14:paraId="1C1D7B30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47C01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2" w:type="dxa"/>
            <w:vMerge w:val="continue"/>
            <w:vAlign w:val="top"/>
          </w:tcPr>
          <w:p w14:paraId="585D195A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416C6E7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6FE81300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6F8FCF5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top"/>
          </w:tcPr>
          <w:p w14:paraId="76B9E6E6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tcBorders>
              <w:bottom w:val="single" w:color="auto" w:sz="4" w:space="0"/>
            </w:tcBorders>
            <w:vAlign w:val="top"/>
          </w:tcPr>
          <w:p w14:paraId="16629B56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2280834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082301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68EFA65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交通运输工程</w:t>
            </w:r>
          </w:p>
        </w:tc>
        <w:tc>
          <w:tcPr>
            <w:tcW w:w="862" w:type="dxa"/>
            <w:vMerge w:val="continue"/>
            <w:tcBorders>
              <w:bottom w:val="single" w:color="auto" w:sz="4" w:space="0"/>
            </w:tcBorders>
            <w:vAlign w:val="top"/>
          </w:tcPr>
          <w:p w14:paraId="3BF283B9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tcBorders>
              <w:bottom w:val="single" w:color="auto" w:sz="4" w:space="0"/>
            </w:tcBorders>
            <w:vAlign w:val="top"/>
          </w:tcPr>
          <w:p w14:paraId="3AE05599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35865D1B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7DA4C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62" w:type="dxa"/>
            <w:vMerge w:val="continue"/>
            <w:vAlign w:val="top"/>
          </w:tcPr>
          <w:p w14:paraId="23C32C3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08991A75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624B25F4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5D1D2E31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top"/>
          </w:tcPr>
          <w:p w14:paraId="2A555467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G2026038</w:t>
            </w:r>
          </w:p>
        </w:tc>
        <w:tc>
          <w:tcPr>
            <w:tcW w:w="525" w:type="dxa"/>
            <w:vMerge w:val="restart"/>
            <w:vAlign w:val="top"/>
          </w:tcPr>
          <w:p w14:paraId="27A95095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4D13272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040201</w:t>
            </w:r>
          </w:p>
        </w:tc>
        <w:tc>
          <w:tcPr>
            <w:tcW w:w="23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F56D7EB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本科：体育教育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6FF5ED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1AFCD2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本科</w:t>
            </w:r>
          </w:p>
          <w:p w14:paraId="1438DB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4F2625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71C808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副高级</w:t>
            </w:r>
          </w:p>
          <w:p w14:paraId="6806A5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职称</w:t>
            </w:r>
          </w:p>
        </w:tc>
        <w:tc>
          <w:tcPr>
            <w:tcW w:w="900" w:type="dxa"/>
            <w:vMerge w:val="continue"/>
            <w:vAlign w:val="top"/>
          </w:tcPr>
          <w:p w14:paraId="6944904C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05F97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62" w:type="dxa"/>
            <w:vMerge w:val="continue"/>
            <w:vAlign w:val="top"/>
          </w:tcPr>
          <w:p w14:paraId="5E4FEAFB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4B7D941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096102F9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6406171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08C54E62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2D794847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DE0F6B3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040300</w:t>
            </w:r>
          </w:p>
        </w:tc>
        <w:tc>
          <w:tcPr>
            <w:tcW w:w="23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CDD2FD5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硕士研究生：体育学</w:t>
            </w:r>
          </w:p>
        </w:tc>
        <w:tc>
          <w:tcPr>
            <w:tcW w:w="862" w:type="dxa"/>
            <w:vMerge w:val="continue"/>
            <w:shd w:val="clear" w:color="auto" w:fill="auto"/>
            <w:vAlign w:val="top"/>
          </w:tcPr>
          <w:p w14:paraId="643AFE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88" w:type="dxa"/>
            <w:vMerge w:val="continue"/>
            <w:shd w:val="clear" w:color="auto" w:fill="auto"/>
            <w:vAlign w:val="top"/>
          </w:tcPr>
          <w:p w14:paraId="54E073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0339219B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0EFD4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62" w:type="dxa"/>
            <w:vMerge w:val="continue"/>
            <w:vAlign w:val="top"/>
          </w:tcPr>
          <w:p w14:paraId="4E84EE37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6FF95B03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single" w:color="auto" w:sz="4" w:space="0"/>
            </w:tcBorders>
            <w:vAlign w:val="top"/>
          </w:tcPr>
          <w:p w14:paraId="1FDABFBA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1D02A7A1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专职</w:t>
            </w:r>
          </w:p>
          <w:p w14:paraId="5ADE5103">
            <w:pPr>
              <w:pStyle w:val="8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辅导员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</w:tcBorders>
            <w:vAlign w:val="top"/>
          </w:tcPr>
          <w:p w14:paraId="3A00040D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  <w:p w14:paraId="4C661575">
            <w:pPr>
              <w:pStyle w:val="8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专业技术</w:t>
            </w:r>
          </w:p>
          <w:p w14:paraId="44844A4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岗位七级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top"/>
          </w:tcPr>
          <w:p w14:paraId="5F203B0A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4BE4B56D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G2026039</w:t>
            </w:r>
          </w:p>
        </w:tc>
        <w:tc>
          <w:tcPr>
            <w:tcW w:w="525" w:type="dxa"/>
            <w:vMerge w:val="restart"/>
            <w:vAlign w:val="top"/>
          </w:tcPr>
          <w:p w14:paraId="0141E881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3605D2B9">
            <w:pPr>
              <w:spacing w:before="133" w:line="182" w:lineRule="auto"/>
              <w:jc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1EFE769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2090609</w:t>
            </w:r>
          </w:p>
          <w:p w14:paraId="161BE685">
            <w:pPr>
              <w:spacing w:before="133" w:line="182" w:lineRule="auto"/>
              <w:jc w:val="center"/>
              <w:rPr>
                <w:rFonts w:hint="eastAsia" w:ascii="仿宋_GB2312" w:hAnsi="黑体" w:eastAsia="仿宋_GB2312" w:cs="Arial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090501</w:t>
            </w:r>
          </w:p>
        </w:tc>
        <w:tc>
          <w:tcPr>
            <w:tcW w:w="23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E06AC6">
            <w:pPr>
              <w:spacing w:before="133" w:line="240" w:lineRule="auto"/>
              <w:jc w:val="center"/>
              <w:rPr>
                <w:rFonts w:hint="eastAsia" w:ascii="仿宋_GB2312" w:hAnsi="黑体" w:eastAsia="仿宋_GB2312" w:cs="Arial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本科：林业生态环境工程与管理、林学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</w:tcBorders>
            <w:vAlign w:val="top"/>
          </w:tcPr>
          <w:p w14:paraId="3DA6B8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7EE74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本科</w:t>
            </w:r>
          </w:p>
          <w:p w14:paraId="5F1832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</w:tcBorders>
            <w:vAlign w:val="top"/>
          </w:tcPr>
          <w:p w14:paraId="0AC383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 w14:paraId="595D43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副高级</w:t>
            </w:r>
          </w:p>
          <w:p w14:paraId="05E063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职称</w:t>
            </w:r>
          </w:p>
        </w:tc>
        <w:tc>
          <w:tcPr>
            <w:tcW w:w="900" w:type="dxa"/>
            <w:vMerge w:val="continue"/>
            <w:vAlign w:val="top"/>
          </w:tcPr>
          <w:p w14:paraId="58F5AFEB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  <w:tr w14:paraId="08585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62" w:type="dxa"/>
            <w:vMerge w:val="continue"/>
            <w:vAlign w:val="top"/>
          </w:tcPr>
          <w:p w14:paraId="58CA699A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top"/>
          </w:tcPr>
          <w:p w14:paraId="2C42831D">
            <w:pPr>
              <w:pStyle w:val="8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top"/>
          </w:tcPr>
          <w:p w14:paraId="209B7EC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top"/>
          </w:tcPr>
          <w:p w14:paraId="2E9362F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6623A324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vMerge w:val="continue"/>
            <w:vAlign w:val="top"/>
          </w:tcPr>
          <w:p w14:paraId="4A701596">
            <w:pPr>
              <w:spacing w:before="133" w:line="182" w:lineRule="auto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57D24A4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090700</w:t>
            </w:r>
          </w:p>
        </w:tc>
        <w:tc>
          <w:tcPr>
            <w:tcW w:w="23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9ACADC9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硕士研究生：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林学</w:t>
            </w:r>
          </w:p>
        </w:tc>
        <w:tc>
          <w:tcPr>
            <w:tcW w:w="862" w:type="dxa"/>
            <w:vMerge w:val="continue"/>
            <w:vAlign w:val="top"/>
          </w:tcPr>
          <w:p w14:paraId="60079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88" w:type="dxa"/>
            <w:vMerge w:val="continue"/>
            <w:vAlign w:val="top"/>
          </w:tcPr>
          <w:p w14:paraId="404125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top"/>
          </w:tcPr>
          <w:p w14:paraId="53ED4714">
            <w:pPr>
              <w:pStyle w:val="8"/>
              <w:jc w:val="center"/>
              <w:rPr>
                <w:sz w:val="18"/>
                <w:szCs w:val="18"/>
              </w:rPr>
            </w:pPr>
          </w:p>
        </w:tc>
      </w:tr>
    </w:tbl>
    <w:p w14:paraId="387D1296">
      <w:pPr>
        <w:spacing w:line="45" w:lineRule="exact"/>
        <w:jc w:val="center"/>
      </w:pPr>
    </w:p>
    <w:p w14:paraId="6D0E0ED3">
      <w:pPr>
        <w:pStyle w:val="2"/>
        <w:rPr>
          <w:rFonts w:hint="eastAsia" w:ascii="宋体" w:hAnsi="宋体" w:eastAsia="宋体" w:cs="宋体"/>
          <w:spacing w:val="-2"/>
          <w:sz w:val="18"/>
          <w:szCs w:val="18"/>
          <w:lang w:val="en-US" w:eastAsia="zh-CN"/>
        </w:rPr>
      </w:pPr>
    </w:p>
    <w:sectPr>
      <w:pgSz w:w="11905" w:h="16834"/>
      <w:pgMar w:top="1440" w:right="567" w:bottom="1134" w:left="850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665955A-3373-4C10-B2E5-703E5CB5330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5FAF7D-C015-4E39-8380-E57861BED9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B84ED81-5994-4CF7-91D8-33D5D06AB4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F1B6DED-8009-446A-9BDF-9318CEC743D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801374C"/>
    <w:rsid w:val="09104312"/>
    <w:rsid w:val="0FE06513"/>
    <w:rsid w:val="166B5873"/>
    <w:rsid w:val="16856289"/>
    <w:rsid w:val="16FB6BF7"/>
    <w:rsid w:val="1700420E"/>
    <w:rsid w:val="176A0677"/>
    <w:rsid w:val="186451D1"/>
    <w:rsid w:val="18782B08"/>
    <w:rsid w:val="1B350182"/>
    <w:rsid w:val="1DF5145A"/>
    <w:rsid w:val="246008A4"/>
    <w:rsid w:val="26C4489B"/>
    <w:rsid w:val="284B0E9E"/>
    <w:rsid w:val="32CF6D31"/>
    <w:rsid w:val="345F6CD7"/>
    <w:rsid w:val="37976071"/>
    <w:rsid w:val="381476C1"/>
    <w:rsid w:val="3B812D57"/>
    <w:rsid w:val="3B83709F"/>
    <w:rsid w:val="3C506168"/>
    <w:rsid w:val="3EDA3390"/>
    <w:rsid w:val="3F770160"/>
    <w:rsid w:val="47394ED4"/>
    <w:rsid w:val="4A803A0B"/>
    <w:rsid w:val="4F3F2E1E"/>
    <w:rsid w:val="519B44AC"/>
    <w:rsid w:val="58D6297D"/>
    <w:rsid w:val="5A971D60"/>
    <w:rsid w:val="5AF33C2E"/>
    <w:rsid w:val="5C920FC2"/>
    <w:rsid w:val="5EED6B4B"/>
    <w:rsid w:val="61D01368"/>
    <w:rsid w:val="66C15FBA"/>
    <w:rsid w:val="68352BB8"/>
    <w:rsid w:val="68B27663"/>
    <w:rsid w:val="77106CCA"/>
    <w:rsid w:val="7A8B2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886</Words>
  <Characters>1450</Characters>
  <TotalTime>0</TotalTime>
  <ScaleCrop>false</ScaleCrop>
  <LinksUpToDate>false</LinksUpToDate>
  <CharactersWithSpaces>1454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2026-01-12T11:15:00Z</dcterms:created>
  <dc:creator>admin</dc:creator>
  <cp:lastModifiedBy>  假动作</cp:lastModifiedBy>
  <cp:lastPrinted>2026-04-30T03:00:00Z</cp:lastPrinted>
  <dcterms:modified xsi:type="dcterms:W3CDTF">2026-05-06T03:16:33Z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2026-01-16T14:20:50Z</vt:filetime>
  </property>
  <property fmtid="{D5CDD505-2E9C-101B-9397-08002B2CF9AE}" pid="4" name="KSOTemplateDocerSaveRecord">
    <vt:lpwstr>eyJoZGlkIjoiYmRmNjI5NWY2NDVkMzkzYjQ4ZmQyNWIxMzg1N2IxZjQiLCJ1c2VySWQiOiIzNzkzNDgzNTYifQ==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7B01917BA0FE47A4A9B2C84115CC7D64_13</vt:lpwstr>
  </property>
</Properties>
</file>