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BCC86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0BBD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四川省国土整治中心</w:t>
      </w:r>
    </w:p>
    <w:p w14:paraId="13777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年考核招聘专业技术人员登记表</w:t>
      </w:r>
    </w:p>
    <w:tbl>
      <w:tblPr>
        <w:tblStyle w:val="18"/>
        <w:tblW w:w="96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72"/>
        <w:gridCol w:w="951"/>
        <w:gridCol w:w="369"/>
        <w:gridCol w:w="411"/>
        <w:gridCol w:w="851"/>
        <w:gridCol w:w="88"/>
        <w:gridCol w:w="177"/>
        <w:gridCol w:w="198"/>
        <w:gridCol w:w="760"/>
        <w:gridCol w:w="492"/>
        <w:gridCol w:w="248"/>
        <w:gridCol w:w="483"/>
        <w:gridCol w:w="402"/>
        <w:gridCol w:w="284"/>
        <w:gridCol w:w="451"/>
        <w:gridCol w:w="86"/>
        <w:gridCol w:w="1948"/>
      </w:tblGrid>
      <w:tr w14:paraId="05C26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2DA1AA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1CAD7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4F4749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0E3948D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21323F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民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族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38C240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 w14:paraId="40E4B4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照片</w:t>
            </w:r>
          </w:p>
        </w:tc>
      </w:tr>
      <w:tr w14:paraId="663B2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41E9EE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223" w:type="dxa"/>
            <w:gridSpan w:val="2"/>
            <w:noWrap w:val="0"/>
            <w:vAlign w:val="center"/>
          </w:tcPr>
          <w:p w14:paraId="54ADD91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 w14:paraId="4BB618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1F9882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3" w:type="dxa"/>
            <w:gridSpan w:val="3"/>
            <w:noWrap w:val="0"/>
            <w:vAlign w:val="center"/>
          </w:tcPr>
          <w:p w14:paraId="20B956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4EF297B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4F4197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BB13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68169AA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现户籍地</w:t>
            </w:r>
          </w:p>
        </w:tc>
        <w:tc>
          <w:tcPr>
            <w:tcW w:w="2854" w:type="dxa"/>
            <w:gridSpan w:val="5"/>
            <w:noWrap w:val="0"/>
            <w:vAlign w:val="center"/>
          </w:tcPr>
          <w:p w14:paraId="75EB55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省    市（县）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4441C4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婚姻状况</w:t>
            </w:r>
          </w:p>
        </w:tc>
        <w:tc>
          <w:tcPr>
            <w:tcW w:w="2446" w:type="dxa"/>
            <w:gridSpan w:val="7"/>
            <w:noWrap w:val="0"/>
            <w:vAlign w:val="center"/>
          </w:tcPr>
          <w:p w14:paraId="0D776C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27CF12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CC6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381EAB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</w:t>
            </w:r>
          </w:p>
          <w:p w14:paraId="1583E3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码</w:t>
            </w:r>
          </w:p>
        </w:tc>
        <w:tc>
          <w:tcPr>
            <w:tcW w:w="2854" w:type="dxa"/>
            <w:gridSpan w:val="5"/>
            <w:noWrap w:val="0"/>
            <w:vAlign w:val="center"/>
          </w:tcPr>
          <w:p w14:paraId="22545B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6EB5CD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联系电话</w:t>
            </w:r>
          </w:p>
        </w:tc>
        <w:tc>
          <w:tcPr>
            <w:tcW w:w="4394" w:type="dxa"/>
            <w:gridSpan w:val="8"/>
            <w:noWrap w:val="0"/>
            <w:vAlign w:val="center"/>
          </w:tcPr>
          <w:p w14:paraId="7182D2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FCF4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7A04C2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4077" w:type="dxa"/>
            <w:gridSpan w:val="9"/>
            <w:noWrap w:val="0"/>
            <w:vAlign w:val="center"/>
          </w:tcPr>
          <w:p w14:paraId="699157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C5D9E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邮  编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31C38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BE23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0C3259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现工作</w:t>
            </w:r>
          </w:p>
          <w:p w14:paraId="5522A5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4077" w:type="dxa"/>
            <w:gridSpan w:val="9"/>
            <w:noWrap w:val="0"/>
            <w:vAlign w:val="center"/>
          </w:tcPr>
          <w:p w14:paraId="36B74A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92A8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  务</w:t>
            </w:r>
          </w:p>
        </w:tc>
        <w:tc>
          <w:tcPr>
            <w:tcW w:w="27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9752C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CEAA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3" w:type="dxa"/>
            <w:noWrap w:val="0"/>
            <w:vAlign w:val="center"/>
          </w:tcPr>
          <w:p w14:paraId="732E12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8471" w:type="dxa"/>
            <w:gridSpan w:val="17"/>
            <w:noWrap w:val="0"/>
            <w:vAlign w:val="center"/>
          </w:tcPr>
          <w:p w14:paraId="1DB97E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846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23" w:type="dxa"/>
            <w:noWrap w:val="0"/>
            <w:vAlign w:val="center"/>
          </w:tcPr>
          <w:p w14:paraId="4360C1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最高学历学位</w:t>
            </w:r>
          </w:p>
        </w:tc>
        <w:tc>
          <w:tcPr>
            <w:tcW w:w="15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6212D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F6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E5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5F4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毕业时间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841A5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652D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3" w:type="dxa"/>
            <w:tcBorders>
              <w:bottom w:val="single" w:color="auto" w:sz="4" w:space="0"/>
            </w:tcBorders>
            <w:noWrap w:val="0"/>
            <w:vAlign w:val="center"/>
          </w:tcPr>
          <w:p w14:paraId="0884A4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专业技术职称</w:t>
            </w:r>
          </w:p>
        </w:tc>
        <w:tc>
          <w:tcPr>
            <w:tcW w:w="159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E5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434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职称专业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1A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62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EE2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执业</w:t>
            </w:r>
          </w:p>
          <w:p w14:paraId="54CCA4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资格</w:t>
            </w:r>
          </w:p>
        </w:tc>
        <w:tc>
          <w:tcPr>
            <w:tcW w:w="20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822F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F4C2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BAC3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报考岗位</w:t>
            </w:r>
          </w:p>
        </w:tc>
        <w:tc>
          <w:tcPr>
            <w:tcW w:w="8471" w:type="dxa"/>
            <w:gridSpan w:val="1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C79C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7BB7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800AC0">
            <w:pPr>
              <w:tabs>
                <w:tab w:val="left" w:pos="3892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教育背景（从大学开始）</w:t>
            </w:r>
          </w:p>
        </w:tc>
      </w:tr>
      <w:tr w14:paraId="7260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8D94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34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学校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6A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CA629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学历/学位</w:t>
            </w:r>
          </w:p>
        </w:tc>
      </w:tr>
      <w:tr w14:paraId="0A887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F072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C3B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029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AAA39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3EBA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6EB7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560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E86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2683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2563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9EED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EF3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A55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6B1F7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165B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6240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C6E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EC8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734F0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C725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CCA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939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6A0F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80B4C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B42B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EB2AD4">
            <w:pPr>
              <w:tabs>
                <w:tab w:val="left" w:pos="2683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工作经历（从参加工作开始）</w:t>
            </w:r>
          </w:p>
        </w:tc>
      </w:tr>
      <w:tr w14:paraId="4BEFA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42F2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AB48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单位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86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从事何专业技术工作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66A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职务</w:t>
            </w:r>
          </w:p>
        </w:tc>
      </w:tr>
      <w:tr w14:paraId="10D05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764A2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C76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AA8A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53F08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F1E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42A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4A7C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AFA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F8E5F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7CA3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778D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661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E80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BC30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965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DD0E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C0C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06E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BB3C1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049A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22E1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027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45BE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65CC3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CA4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3C71D">
            <w:pPr>
              <w:tabs>
                <w:tab w:val="left" w:pos="3853"/>
              </w:tabs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主要专业技术工作业绩登记</w:t>
            </w:r>
          </w:p>
        </w:tc>
      </w:tr>
      <w:tr w14:paraId="605E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938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起止时间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9A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专业技术工作名称</w:t>
            </w:r>
          </w:p>
          <w:p w14:paraId="01F22E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（项目、课题、成果等）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9E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工作内容、本人做何工作</w:t>
            </w:r>
          </w:p>
          <w:p w14:paraId="36CC23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（主持、参加、独立）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CD5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完成情况及效果</w:t>
            </w:r>
          </w:p>
          <w:p w14:paraId="298708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（获何奖励效益或专利）</w:t>
            </w:r>
          </w:p>
        </w:tc>
      </w:tr>
      <w:tr w14:paraId="48AD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0DF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BA7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C67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3E47E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B3B6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C505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AD2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CC54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57869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384C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79FF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FE9B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BD2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71FF8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0677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56F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D530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B1A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D501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820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E359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7A36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C5F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88D8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45267A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FDF2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B6C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E2D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FB35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D62C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2710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6A7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40A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8CEDC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09E49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AA45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7464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C48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D0E60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4AF4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54B6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15B9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F93B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F4417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FDEA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59362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著作、论文及重要技术报告登记</w:t>
            </w:r>
          </w:p>
        </w:tc>
      </w:tr>
      <w:tr w14:paraId="4DD4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E445E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日期</w:t>
            </w: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E90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名称及内容提要</w:t>
            </w: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11C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出版、登载获奖或在学术会议上交流情况</w:t>
            </w: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40184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合（独）著、译</w:t>
            </w:r>
          </w:p>
        </w:tc>
      </w:tr>
      <w:tr w14:paraId="61AB7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D116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83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38F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BD0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263F6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8A0C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F31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4606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AA5C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898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A078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393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98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19E0B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2583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223AB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F32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FD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9A457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94BB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D46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4E4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497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AF5B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193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6A45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67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74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03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7B02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14BBB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694" w:type="dxa"/>
            <w:gridSpan w:val="1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D358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</w:rPr>
              <w:t>奖惩情况（县处级部门及以上颁发）</w:t>
            </w:r>
          </w:p>
        </w:tc>
      </w:tr>
      <w:tr w14:paraId="4525D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694" w:type="dxa"/>
            <w:gridSpan w:val="18"/>
            <w:noWrap w:val="0"/>
            <w:vAlign w:val="center"/>
          </w:tcPr>
          <w:p w14:paraId="10F4136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FBCF9D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4075BF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58522F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6DE448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EFBBD6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6852489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16E8C6A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A4A44C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45270E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3EB2D99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A4FB926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1DE77D3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E7B353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1D66D67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2C734976">
            <w:pPr>
              <w:pStyle w:val="7"/>
              <w:ind w:left="0" w:leftChars="0"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8F0AB67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48E437C0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5C35C2E9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 w14:paraId="0C298DB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FB3A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5" w:type="dxa"/>
            <w:gridSpan w:val="2"/>
            <w:vMerge w:val="restart"/>
            <w:noWrap w:val="0"/>
            <w:vAlign w:val="center"/>
          </w:tcPr>
          <w:p w14:paraId="120A20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家庭</w:t>
            </w:r>
          </w:p>
          <w:p w14:paraId="05868A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主要</w:t>
            </w:r>
          </w:p>
          <w:p w14:paraId="45E811A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成员</w:t>
            </w:r>
          </w:p>
          <w:p w14:paraId="762CAF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及重</w:t>
            </w:r>
          </w:p>
          <w:p w14:paraId="4B5F2E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要社</w:t>
            </w:r>
          </w:p>
          <w:p w14:paraId="35549AF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会关</w:t>
            </w:r>
          </w:p>
          <w:p w14:paraId="1659701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系</w:t>
            </w: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09D96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称  谓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391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736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6D5C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B11CEF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 w14:paraId="554C1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7B9985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C5FE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（填夫或妻）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60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990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2A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13DE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A2D6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0B530A3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774E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（填子或女）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21A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1A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6B8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F657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E028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436EA2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BC8C1C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（填父）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04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E81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8E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CEF65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FE9F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52F946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FE90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（填母）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75D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DE9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A1C5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A62E0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7C68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95" w:type="dxa"/>
            <w:gridSpan w:val="2"/>
            <w:vMerge w:val="continue"/>
            <w:noWrap w:val="0"/>
            <w:vAlign w:val="center"/>
          </w:tcPr>
          <w:p w14:paraId="535D99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E844E0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kern w:val="0"/>
                <w:sz w:val="24"/>
                <w:szCs w:val="24"/>
              </w:rPr>
              <w:t>其他重要社会关系）</w:t>
            </w:r>
          </w:p>
        </w:tc>
        <w:tc>
          <w:tcPr>
            <w:tcW w:w="111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D7B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D1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4E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48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A2C588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585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95" w:type="dxa"/>
            <w:gridSpan w:val="2"/>
            <w:noWrap w:val="0"/>
            <w:vAlign w:val="center"/>
          </w:tcPr>
          <w:p w14:paraId="19EDEC8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单位或主管部门意见</w:t>
            </w:r>
          </w:p>
        </w:tc>
        <w:tc>
          <w:tcPr>
            <w:tcW w:w="8199" w:type="dxa"/>
            <w:gridSpan w:val="16"/>
            <w:noWrap w:val="0"/>
            <w:vAlign w:val="center"/>
          </w:tcPr>
          <w:p w14:paraId="11CAE2E8"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（公务员、事业单位在编工作人员按干部管理权限，由所在单位或主管部门签署是否同意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参加考核招聘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的意见，并加盖印章。）</w:t>
            </w:r>
          </w:p>
        </w:tc>
      </w:tr>
      <w:tr w14:paraId="5543B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9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C58E6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8199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4E70048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3939F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4D1AD27">
            <w:pPr>
              <w:pStyle w:val="4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  <w:p w14:paraId="5414BB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本人承诺：本表所填信息真实准确，如有造假，后果自负。</w:t>
            </w:r>
          </w:p>
          <w:p w14:paraId="4D6CBE0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</w:t>
            </w:r>
          </w:p>
          <w:p w14:paraId="2D8A01F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承诺人：</w:t>
            </w:r>
          </w:p>
          <w:p w14:paraId="017DE3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F60B8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2704D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年  月  日</w:t>
            </w:r>
          </w:p>
          <w:p w14:paraId="54EA35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011F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4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51E11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8199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3C0DCB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F21AD4B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B2A8EA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123A4429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7E7A45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568C5D71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14:paraId="005515D8">
            <w:pPr>
              <w:pStyle w:val="7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75B3EEFB">
      <w:pPr>
        <w:rPr>
          <w:rFonts w:hint="default" w:ascii="Times New Roman" w:hAnsi="Times New Roman" w:cs="Times New Roman"/>
          <w:color w:val="1552D1"/>
          <w:lang w:val="en-US" w:eastAsia="zh-CN"/>
        </w:rPr>
      </w:pPr>
    </w:p>
    <w:p w14:paraId="0F7EAADD">
      <w:pPr>
        <w:pStyle w:val="14"/>
        <w:ind w:left="0" w:leftChars="0" w:firstLine="0" w:firstLineChars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9C32B-2B2F-417B-B30F-A1E4BD2895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8531A9-47FB-417F-9231-725606CC46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36D3610-9156-4623-ADEE-D500B466B4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15265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02E7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502E7">
                    <w:pPr>
                      <w:pStyle w:val="11"/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3AB21"/>
    <w:multiLevelType w:val="singleLevel"/>
    <w:tmpl w:val="4E83AB21"/>
    <w:lvl w:ilvl="0" w:tentative="0">
      <w:start w:val="1"/>
      <w:numFmt w:val="decimal"/>
      <w:pStyle w:val="10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NmJhYTdlZWY5MzZlYmFjNTI1ZDZlYTYxYjkxM2YifQ=="/>
  </w:docVars>
  <w:rsids>
    <w:rsidRoot w:val="232B294C"/>
    <w:rsid w:val="000440F5"/>
    <w:rsid w:val="00524E91"/>
    <w:rsid w:val="00770738"/>
    <w:rsid w:val="00A9590A"/>
    <w:rsid w:val="01A26D0D"/>
    <w:rsid w:val="023F305C"/>
    <w:rsid w:val="026E4A7C"/>
    <w:rsid w:val="03A74EB6"/>
    <w:rsid w:val="04141EFF"/>
    <w:rsid w:val="04160414"/>
    <w:rsid w:val="047E5808"/>
    <w:rsid w:val="049F469B"/>
    <w:rsid w:val="05524F29"/>
    <w:rsid w:val="068A246C"/>
    <w:rsid w:val="06DB44EE"/>
    <w:rsid w:val="08172E1C"/>
    <w:rsid w:val="086F4240"/>
    <w:rsid w:val="09C1506F"/>
    <w:rsid w:val="0AEA6828"/>
    <w:rsid w:val="0B6F5866"/>
    <w:rsid w:val="0BFEF853"/>
    <w:rsid w:val="0DA41077"/>
    <w:rsid w:val="0E14653B"/>
    <w:rsid w:val="0E527687"/>
    <w:rsid w:val="0EC6289F"/>
    <w:rsid w:val="0ED5CA83"/>
    <w:rsid w:val="10852045"/>
    <w:rsid w:val="109F7E40"/>
    <w:rsid w:val="11FF4F07"/>
    <w:rsid w:val="1277351C"/>
    <w:rsid w:val="129A1206"/>
    <w:rsid w:val="13171ED6"/>
    <w:rsid w:val="131B67C4"/>
    <w:rsid w:val="13476D88"/>
    <w:rsid w:val="137362CB"/>
    <w:rsid w:val="14472057"/>
    <w:rsid w:val="16520AA6"/>
    <w:rsid w:val="16630F0B"/>
    <w:rsid w:val="167440AA"/>
    <w:rsid w:val="17E0544C"/>
    <w:rsid w:val="18F74199"/>
    <w:rsid w:val="1AE63A6C"/>
    <w:rsid w:val="1B1E21A9"/>
    <w:rsid w:val="1C9A4EF8"/>
    <w:rsid w:val="1D3A2177"/>
    <w:rsid w:val="1E607650"/>
    <w:rsid w:val="1F425E62"/>
    <w:rsid w:val="20C47570"/>
    <w:rsid w:val="20C61D09"/>
    <w:rsid w:val="232B294C"/>
    <w:rsid w:val="239A1261"/>
    <w:rsid w:val="247D06F8"/>
    <w:rsid w:val="24AB1AD8"/>
    <w:rsid w:val="24DC5EDE"/>
    <w:rsid w:val="24ED4F95"/>
    <w:rsid w:val="29122E5B"/>
    <w:rsid w:val="2A687451"/>
    <w:rsid w:val="2B785709"/>
    <w:rsid w:val="2BEE5B6C"/>
    <w:rsid w:val="2C3E5669"/>
    <w:rsid w:val="2C5A1288"/>
    <w:rsid w:val="2C75737F"/>
    <w:rsid w:val="2CA13EF4"/>
    <w:rsid w:val="2CBD1087"/>
    <w:rsid w:val="2CFA204C"/>
    <w:rsid w:val="2E20089A"/>
    <w:rsid w:val="2F5F25A6"/>
    <w:rsid w:val="2FCE7453"/>
    <w:rsid w:val="2FFE84FD"/>
    <w:rsid w:val="30472EE4"/>
    <w:rsid w:val="31DB1BA0"/>
    <w:rsid w:val="32994E95"/>
    <w:rsid w:val="337678E9"/>
    <w:rsid w:val="33A8290F"/>
    <w:rsid w:val="34C253E2"/>
    <w:rsid w:val="35334412"/>
    <w:rsid w:val="35F6DA3A"/>
    <w:rsid w:val="36064E50"/>
    <w:rsid w:val="36211687"/>
    <w:rsid w:val="36FBE6CE"/>
    <w:rsid w:val="386D6195"/>
    <w:rsid w:val="387558EA"/>
    <w:rsid w:val="39211242"/>
    <w:rsid w:val="39755578"/>
    <w:rsid w:val="3986639D"/>
    <w:rsid w:val="39882115"/>
    <w:rsid w:val="3A290DD1"/>
    <w:rsid w:val="3ABA1E87"/>
    <w:rsid w:val="3ADC26AD"/>
    <w:rsid w:val="3CA04368"/>
    <w:rsid w:val="3DC10C49"/>
    <w:rsid w:val="3E554590"/>
    <w:rsid w:val="3E890402"/>
    <w:rsid w:val="3FAC1860"/>
    <w:rsid w:val="3FCB1E52"/>
    <w:rsid w:val="3FF42114"/>
    <w:rsid w:val="3FFB62B9"/>
    <w:rsid w:val="404E76F0"/>
    <w:rsid w:val="40D23C76"/>
    <w:rsid w:val="41C9275E"/>
    <w:rsid w:val="41E04940"/>
    <w:rsid w:val="44934AAB"/>
    <w:rsid w:val="450B7213"/>
    <w:rsid w:val="462C6420"/>
    <w:rsid w:val="469866A9"/>
    <w:rsid w:val="46E776A5"/>
    <w:rsid w:val="489C7B0F"/>
    <w:rsid w:val="48B41467"/>
    <w:rsid w:val="49296A14"/>
    <w:rsid w:val="4B7E1716"/>
    <w:rsid w:val="4B9F39A1"/>
    <w:rsid w:val="4C8052B0"/>
    <w:rsid w:val="4CD01CE8"/>
    <w:rsid w:val="4D9528AA"/>
    <w:rsid w:val="4EC20BE6"/>
    <w:rsid w:val="4FE716BF"/>
    <w:rsid w:val="505C1EC3"/>
    <w:rsid w:val="50950993"/>
    <w:rsid w:val="50A944E3"/>
    <w:rsid w:val="50DB196F"/>
    <w:rsid w:val="51F73622"/>
    <w:rsid w:val="5204701C"/>
    <w:rsid w:val="52F77817"/>
    <w:rsid w:val="535A6B0E"/>
    <w:rsid w:val="537F71C7"/>
    <w:rsid w:val="53C8559A"/>
    <w:rsid w:val="54471223"/>
    <w:rsid w:val="544C525F"/>
    <w:rsid w:val="55894558"/>
    <w:rsid w:val="55B10A36"/>
    <w:rsid w:val="560A224D"/>
    <w:rsid w:val="568344B9"/>
    <w:rsid w:val="582C1414"/>
    <w:rsid w:val="585D5583"/>
    <w:rsid w:val="58B039DA"/>
    <w:rsid w:val="58E45263"/>
    <w:rsid w:val="591E191C"/>
    <w:rsid w:val="5A6629D6"/>
    <w:rsid w:val="5B605DB6"/>
    <w:rsid w:val="5BDC040E"/>
    <w:rsid w:val="5BF76876"/>
    <w:rsid w:val="5C0A3D61"/>
    <w:rsid w:val="5C691FF9"/>
    <w:rsid w:val="5CBF73C3"/>
    <w:rsid w:val="5D156218"/>
    <w:rsid w:val="5D776DE2"/>
    <w:rsid w:val="5D804D2D"/>
    <w:rsid w:val="5DC06D9F"/>
    <w:rsid w:val="5DDF45C7"/>
    <w:rsid w:val="5E5F2347"/>
    <w:rsid w:val="5ED53C31"/>
    <w:rsid w:val="5EE9601F"/>
    <w:rsid w:val="5EFE7536"/>
    <w:rsid w:val="5F7F4E54"/>
    <w:rsid w:val="5F8E3006"/>
    <w:rsid w:val="5FB53153"/>
    <w:rsid w:val="60BA4758"/>
    <w:rsid w:val="60C400E7"/>
    <w:rsid w:val="619F4C6A"/>
    <w:rsid w:val="62971E8C"/>
    <w:rsid w:val="62D42081"/>
    <w:rsid w:val="637E0501"/>
    <w:rsid w:val="645203A8"/>
    <w:rsid w:val="64DB6F9A"/>
    <w:rsid w:val="659B2C3B"/>
    <w:rsid w:val="67942F32"/>
    <w:rsid w:val="68887731"/>
    <w:rsid w:val="68D47E81"/>
    <w:rsid w:val="691B70C7"/>
    <w:rsid w:val="6A5C2B4A"/>
    <w:rsid w:val="6C0A164B"/>
    <w:rsid w:val="6C715A39"/>
    <w:rsid w:val="6CAF0A8F"/>
    <w:rsid w:val="6E0F0E25"/>
    <w:rsid w:val="6E230BDC"/>
    <w:rsid w:val="6EB0099F"/>
    <w:rsid w:val="6FAD6705"/>
    <w:rsid w:val="6FF72DB8"/>
    <w:rsid w:val="70F974A3"/>
    <w:rsid w:val="71035C3D"/>
    <w:rsid w:val="71B82A31"/>
    <w:rsid w:val="729504BC"/>
    <w:rsid w:val="729901A5"/>
    <w:rsid w:val="72AB0E8A"/>
    <w:rsid w:val="72FD399D"/>
    <w:rsid w:val="75023622"/>
    <w:rsid w:val="752E601A"/>
    <w:rsid w:val="75501031"/>
    <w:rsid w:val="75CE7D7F"/>
    <w:rsid w:val="76CD16A2"/>
    <w:rsid w:val="78402B02"/>
    <w:rsid w:val="785901FD"/>
    <w:rsid w:val="788F299A"/>
    <w:rsid w:val="79A656C4"/>
    <w:rsid w:val="79FF670F"/>
    <w:rsid w:val="7A321624"/>
    <w:rsid w:val="7A8C517B"/>
    <w:rsid w:val="7AD51936"/>
    <w:rsid w:val="7B6B3554"/>
    <w:rsid w:val="7C324FED"/>
    <w:rsid w:val="7CAA69B8"/>
    <w:rsid w:val="7CC333EF"/>
    <w:rsid w:val="7CDC31AB"/>
    <w:rsid w:val="7D9D33BF"/>
    <w:rsid w:val="7F365272"/>
    <w:rsid w:val="7F5859D6"/>
    <w:rsid w:val="7FBFD4C1"/>
    <w:rsid w:val="7FDE50A6"/>
    <w:rsid w:val="7FF70EBF"/>
    <w:rsid w:val="AF2D9EE0"/>
    <w:rsid w:val="B8F8F05F"/>
    <w:rsid w:val="BACEAC5B"/>
    <w:rsid w:val="BD7B9285"/>
    <w:rsid w:val="BEEFF884"/>
    <w:rsid w:val="BF4F929A"/>
    <w:rsid w:val="BFCFABCB"/>
    <w:rsid w:val="CEEF981F"/>
    <w:rsid w:val="EDFD68C3"/>
    <w:rsid w:val="EEFB8995"/>
    <w:rsid w:val="EFBEB570"/>
    <w:rsid w:val="EFF7A6D1"/>
    <w:rsid w:val="EFFDAFC0"/>
    <w:rsid w:val="F2FC9C8C"/>
    <w:rsid w:val="F5F6E849"/>
    <w:rsid w:val="F6778BB4"/>
    <w:rsid w:val="FDF6E77F"/>
    <w:rsid w:val="FEDF37D1"/>
    <w:rsid w:val="FEE39166"/>
    <w:rsid w:val="FF3F8334"/>
    <w:rsid w:val="FF6FD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ind w:firstLine="539"/>
      <w:outlineLvl w:val="2"/>
    </w:pPr>
    <w:rPr>
      <w:b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7">
    <w:name w:val="Body Text"/>
    <w:basedOn w:val="1"/>
    <w:next w:val="1"/>
    <w:qFormat/>
    <w:uiPriority w:val="1"/>
    <w:pPr>
      <w:spacing w:line="560" w:lineRule="exact"/>
      <w:ind w:firstLine="200" w:firstLineChars="200"/>
    </w:pPr>
    <w:rPr>
      <w:rFonts w:ascii="仿宋_GB2312" w:hAnsi="宋体" w:eastAsia="仿宋_GB2312"/>
      <w:szCs w:val="3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next w:val="10"/>
    <w:qFormat/>
    <w:uiPriority w:val="0"/>
    <w:pPr>
      <w:spacing w:beforeLines="50" w:afterLines="50"/>
      <w:ind w:firstLine="200" w:firstLineChars="200"/>
    </w:pPr>
    <w:rPr>
      <w:rFonts w:ascii="宋体" w:hAnsi="Courier New"/>
      <w:sz w:val="28"/>
    </w:rPr>
  </w:style>
  <w:style w:type="paragraph" w:styleId="10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1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table" w:styleId="18">
    <w:name w:val="Table Grid"/>
    <w:basedOn w:val="1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0"/>
    <w:rPr>
      <w:color w:val="000000"/>
      <w:u w:val="singl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Body Text Indent1"/>
    <w:basedOn w:val="1"/>
    <w:qFormat/>
    <w:uiPriority w:val="99"/>
    <w:pPr>
      <w:ind w:firstLine="570"/>
    </w:pPr>
    <w:rPr>
      <w:rFonts w:ascii="宋体"/>
    </w:rPr>
  </w:style>
  <w:style w:type="character" w:customStyle="1" w:styleId="25">
    <w:name w:val="15"/>
    <w:basedOn w:val="19"/>
    <w:qFormat/>
    <w:uiPriority w:val="0"/>
    <w:rPr>
      <w:rFonts w:hint="default" w:ascii="Times New Roman" w:hAnsi="Times New Roman" w:cs="Times New Roman"/>
    </w:rPr>
  </w:style>
  <w:style w:type="paragraph" w:customStyle="1" w:styleId="26">
    <w:name w:val="正文2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4845</Words>
  <Characters>5018</Characters>
  <Lines>0</Lines>
  <Paragraphs>0</Paragraphs>
  <TotalTime>43</TotalTime>
  <ScaleCrop>false</ScaleCrop>
  <LinksUpToDate>false</LinksUpToDate>
  <CharactersWithSpaces>5165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2021-03-01T18:16:00Z</dcterms:created>
  <dc:creator>admin</dc:creator>
  <cp:lastModifiedBy>小啾啾</cp:lastModifiedBy>
  <cp:lastPrinted>2026-05-08T02:20:00Z</cp:lastPrinted>
  <dcterms:modified xsi:type="dcterms:W3CDTF">2026-05-08T02:46:02Z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9E9D578E5A8F4224A6E1AC8555879CE0_13</vt:lpwstr>
  </property>
  <property fmtid="{D5CDD505-2E9C-101B-9397-08002B2CF9AE}" pid="4" name="KSOTemplateDocerSaveRecord">
    <vt:lpwstr>eyJoZGlkIjoiNWRmMDQyMzYwZDNhMzg4ODQyMzc5YmJhZTMwODYzYWEiLCJ1c2VySWQiOiI1Mzc1Mjc3NDgifQ==</vt:lpwstr>
  </property>
</Properties>
</file>