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4C75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并了解《遵义酒旅融合有限公司2026年公开招聘工作人员简章》的内容，现郑重承诺：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09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419F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419F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526B80"/>
    <w:rsid w:val="09C03294"/>
    <w:rsid w:val="0A8A74ED"/>
    <w:rsid w:val="0B5E59D8"/>
    <w:rsid w:val="16DB3252"/>
    <w:rsid w:val="1BF05071"/>
    <w:rsid w:val="1EE376EF"/>
    <w:rsid w:val="228425A2"/>
    <w:rsid w:val="2786541B"/>
    <w:rsid w:val="28942712"/>
    <w:rsid w:val="2A182D3F"/>
    <w:rsid w:val="2E586DEE"/>
    <w:rsid w:val="38901AD8"/>
    <w:rsid w:val="393B7520"/>
    <w:rsid w:val="3B603BF6"/>
    <w:rsid w:val="46082B9F"/>
    <w:rsid w:val="484D1BAD"/>
    <w:rsid w:val="4F474BDC"/>
    <w:rsid w:val="50574197"/>
    <w:rsid w:val="53A5346C"/>
    <w:rsid w:val="5BB455D3"/>
    <w:rsid w:val="676227F8"/>
    <w:rsid w:val="695D0145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0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向阳</cp:lastModifiedBy>
  <cp:lastPrinted>2026-01-16T09:36:00Z</cp:lastPrinted>
  <dcterms:modified xsi:type="dcterms:W3CDTF">2026-05-19T08:18:45Z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48030B395DCD47F4A49ABBE771F4DEA9_13</vt:lpwstr>
  </property>
  <property fmtid="{D5CDD505-2E9C-101B-9397-08002B2CF9AE}" pid="4" name="KSOTemplateDocerSaveRecord">
    <vt:lpwstr>eyJoZGlkIjoiZmRkYzk4ZWI5NzA1YzFmZWRiNmI1MzkwYzUxMTQzZTIiLCJ1c2VySWQiOiIyMDUzMjkzNTkifQ==</vt:lpwstr>
  </property>
</Properties>
</file>