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86E2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67984B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936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山西省财政税务专科学校</w:t>
      </w:r>
    </w:p>
    <w:p w14:paraId="6DDF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年公开招聘博士研究生报名登记表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36"/>
        <w:gridCol w:w="850"/>
        <w:gridCol w:w="725"/>
        <w:gridCol w:w="735"/>
        <w:gridCol w:w="1339"/>
        <w:gridCol w:w="1239"/>
        <w:gridCol w:w="1554"/>
      </w:tblGrid>
      <w:tr w14:paraId="0620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950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 xml:space="preserve">应聘学院（教学部）    </w:t>
            </w:r>
          </w:p>
        </w:tc>
        <w:tc>
          <w:tcPr>
            <w:tcW w:w="6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778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 xml:space="preserve">（可结合个人研究方向填报多个相关意向学院） </w:t>
            </w: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564C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一寸红底照片（JPG格式，不超过50KB）</w:t>
            </w:r>
          </w:p>
        </w:tc>
      </w:tr>
      <w:tr w14:paraId="0EC9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F75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DDE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1C32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770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D83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民族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AF1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F7FE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397B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467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出生日期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6F6B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35FB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籍贯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23AA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B60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FA4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6440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0EF1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6F4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D251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79F7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DCDC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婚姻状况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FBED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47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毕业时间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1557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E0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手机号码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45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3198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EF1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最高学历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D72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8D2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最高学位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9CB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7909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BAF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毕业院校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E3A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885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所学专业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096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71FC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9B5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职称等级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875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0221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ABC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pacing w:val="-6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pacing w:val="-6"/>
                <w:sz w:val="24"/>
                <w:szCs w:val="22"/>
              </w:rPr>
              <w:t>通讯地址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D22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A93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电子邮箱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1DE2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61A9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C8F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pacing w:val="-8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紧急联系人姓名及手机号码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4AF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6A4F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B715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教育</w:t>
            </w:r>
          </w:p>
          <w:p w14:paraId="6EA9AE6F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与培</w:t>
            </w:r>
          </w:p>
          <w:p w14:paraId="5F57816A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训经</w:t>
            </w:r>
          </w:p>
          <w:p w14:paraId="01D42589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历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C595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（自高中填起。请写明自×年×月---×年×月，在何学校、学院（系）、何专业学习，取得××学历，获得××学位）</w:t>
            </w:r>
          </w:p>
          <w:p w14:paraId="4ABED0DA">
            <w:pPr>
              <w:spacing w:line="240" w:lineRule="auto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320AB506">
            <w:pPr>
              <w:spacing w:line="240" w:lineRule="auto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1AF1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5C3D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工作</w:t>
            </w:r>
          </w:p>
          <w:p w14:paraId="6CA5C30F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经历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15F0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（如有，请自参加工作时填起。请写明自×年×月---×年×月，在何单位工作，任何职务、职称；应届毕业生可填写志愿服务、科技创新、社会实践等情况。）</w:t>
            </w:r>
          </w:p>
          <w:p w14:paraId="083EB089">
            <w:pPr>
              <w:spacing w:line="240" w:lineRule="auto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4F36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0C87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社会兼职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E31B">
            <w:pPr>
              <w:spacing w:line="260" w:lineRule="exact"/>
              <w:ind w:firstLine="0" w:firstLineChars="0"/>
              <w:rPr>
                <w:rFonts w:ascii="仿宋_GB2312" w:hAnsi="仿宋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（企事业单位、行业协会等兼职情况）</w:t>
            </w:r>
          </w:p>
        </w:tc>
      </w:tr>
      <w:tr w14:paraId="5FB5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C758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获奖情况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7FA7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24104231">
            <w:pPr>
              <w:spacing w:line="300" w:lineRule="exact"/>
              <w:ind w:firstLine="0" w:firstLineChars="0"/>
              <w:rPr>
                <w:rFonts w:hint="eastAsia"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（代表性奖励）</w:t>
            </w:r>
          </w:p>
          <w:p w14:paraId="6A8E418B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1C9A0246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192D822A">
            <w:pPr>
              <w:spacing w:line="14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623C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EFA5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科研背景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1C54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（简述个人主要科研方向、背景，不超过300字）</w:t>
            </w:r>
          </w:p>
          <w:p w14:paraId="13F4E088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2F06CA87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5E1792CA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1CE8DCEE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02B75CF6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05D13E36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1C460B9D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1078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2958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专业知识与主要</w:t>
            </w:r>
          </w:p>
          <w:p w14:paraId="073FB27D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技能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34DF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41A76FD1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（已取得的资格证书）</w:t>
            </w:r>
          </w:p>
        </w:tc>
      </w:tr>
      <w:tr w14:paraId="0E9E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9ED6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发表文章及其他成果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6435">
            <w:pPr>
              <w:spacing w:line="300" w:lineRule="exact"/>
              <w:ind w:firstLine="0" w:firstLineChars="0"/>
              <w:rPr>
                <w:rFonts w:hint="eastAsia"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（须标注：发表成果的所有作者（本人名字加粗），期刊名称、卷页；期刊等级、分区、影响因子等；专利名称、类型、排名；主持或参与项目等级、批准单位、金额等）</w:t>
            </w:r>
          </w:p>
          <w:p w14:paraId="18167232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0E2E07E9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493FE6F0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  <w:tr w14:paraId="74D3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063F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本人</w:t>
            </w:r>
          </w:p>
          <w:p w14:paraId="78ACD309">
            <w:pPr>
              <w:spacing w:line="3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承诺</w:t>
            </w:r>
          </w:p>
        </w:tc>
        <w:tc>
          <w:tcPr>
            <w:tcW w:w="7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4723">
            <w:pPr>
              <w:spacing w:line="260" w:lineRule="exact"/>
              <w:ind w:firstLine="480" w:firstLineChars="20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6C246E3E">
            <w:pPr>
              <w:spacing w:line="260" w:lineRule="exact"/>
              <w:ind w:firstLine="480" w:firstLineChars="200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经本人认真审核确认，以上所填内容和所附材料完全真实无误。</w:t>
            </w:r>
          </w:p>
          <w:p w14:paraId="09076075">
            <w:pPr>
              <w:spacing w:line="300" w:lineRule="exact"/>
              <w:ind w:firstLine="0" w:firstLineChars="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  <w:p w14:paraId="06C93AD9">
            <w:pPr>
              <w:spacing w:line="300" w:lineRule="exact"/>
              <w:ind w:firstLine="240" w:firstLineChars="100"/>
              <w:rPr>
                <w:rFonts w:ascii="仿宋_GB2312" w:hAnsi="仿宋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</w:rPr>
              <w:t>本人签名：                                      年   月   日</w:t>
            </w:r>
          </w:p>
          <w:p w14:paraId="0B0FADC8">
            <w:pPr>
              <w:spacing w:line="300" w:lineRule="exact"/>
              <w:ind w:firstLine="240" w:firstLineChars="100"/>
              <w:rPr>
                <w:rFonts w:ascii="仿宋_GB2312" w:hAnsi="仿宋" w:eastAsia="仿宋_GB2312" w:cs="Times New Roman"/>
                <w:sz w:val="24"/>
                <w:szCs w:val="22"/>
              </w:rPr>
            </w:pPr>
          </w:p>
        </w:tc>
      </w:tr>
    </w:tbl>
    <w:p w14:paraId="0BB0B7CA">
      <w:pPr>
        <w:spacing w:line="400" w:lineRule="exact"/>
      </w:pPr>
      <w:r>
        <w:rPr>
          <w:rFonts w:hint="eastAsia" w:ascii="宋体" w:hAnsi="宋体" w:eastAsia="宋体" w:cs="Times New Roman"/>
          <w:sz w:val="21"/>
          <w:szCs w:val="21"/>
        </w:rPr>
        <w:t>注：此表须A4纸正反面打印。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9C1D7">
    <w:pPr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7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2026-05-12T08:57:37Z</dcterms:created>
  <dc:creator>Administrator</dc:creator>
  <cp:lastModifiedBy>magi</cp:lastModifiedBy>
  <dcterms:modified xsi:type="dcterms:W3CDTF">2026-05-12T08:59:01Z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eyJoZGlkIjoiYjkzZTJiNzMyMzE3N2ExYzcwOWZhMjk2Yzk3MDJlYmYiLCJ1c2VySWQiOiIzMTcwODgwNTUifQ==</vt:lpwstr>
  </property>
  <property fmtid="{D5CDD505-2E9C-101B-9397-08002B2CF9AE}" pid="4" name="ICV">
    <vt:lpwstr>404C5704713D4C859A08A15D93F60680_12</vt:lpwstr>
  </property>
</Properties>
</file>