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3A5E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龙岩市黄岗水务有限公司招聘工作人员报名表</w:t>
      </w:r>
      <w:bookmarkEnd w:id="0"/>
    </w:p>
    <w:tbl>
      <w:tblPr>
        <w:tblStyle w:val="6"/>
        <w:tblpPr w:leftFromText="180" w:rightFromText="180" w:vertAnchor="text" w:horzAnchor="page" w:tblpX="1447" w:tblpY="563"/>
        <w:tblOverlap w:val="never"/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846"/>
        <w:gridCol w:w="1181"/>
        <w:gridCol w:w="846"/>
        <w:gridCol w:w="1048"/>
        <w:gridCol w:w="1048"/>
        <w:gridCol w:w="960"/>
        <w:gridCol w:w="2142"/>
      </w:tblGrid>
      <w:tr w14:paraId="211C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0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2AEB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02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95B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B5A4">
            <w:pPr>
              <w:widowControl/>
              <w:snapToGrid w:val="0"/>
              <w:spacing w:line="520" w:lineRule="exact"/>
              <w:ind w:leftChars="-60" w:hanging="125" w:hangingChars="57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15CF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316D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A8A51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102D72C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一寸照片</w:t>
            </w:r>
          </w:p>
        </w:tc>
      </w:tr>
      <w:tr w14:paraId="427E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91DA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F084B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95805D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A93ABB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B241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73305E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ADAA93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 w14:paraId="0AC4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2AFDB2AD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   历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7046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4D57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CBC5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1B2B523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326F426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CA201C4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 w14:paraId="3E7C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1110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87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8A40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C02D09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8825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5CDFEE1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 w14:paraId="0D85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0C7C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8573EF7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B4F02D9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right w:val="single" w:color="000000" w:sz="12" w:space="0"/>
            </w:tcBorders>
            <w:vAlign w:val="center"/>
          </w:tcPr>
          <w:p w14:paraId="28FF62F4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</w:t>
            </w:r>
          </w:p>
        </w:tc>
      </w:tr>
      <w:tr w14:paraId="26D3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FD75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54FAB5CF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F60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368155C6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学习工作简历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04BA0FD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2D63FA2D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1F1690DF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7799E440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5429AE19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1F6489F4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4C77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E7D2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家庭主要成员 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BA4E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B899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9AF1E40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政治</w:t>
            </w:r>
          </w:p>
          <w:p w14:paraId="680EAE5C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519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E9267DB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工作单位及职务</w:t>
            </w:r>
          </w:p>
        </w:tc>
      </w:tr>
      <w:tr w14:paraId="779E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F276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54F8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FC1A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963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6CD6FD4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78FF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6AA7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A46A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82E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71C5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BE8C7C1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2CC1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1AC7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332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F7E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2574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0F36AF8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25E5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704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FE9DE1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EF1F71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C0CC46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0677B32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37DD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2851">
            <w:pPr>
              <w:widowControl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432C242">
            <w:pPr>
              <w:widowControl/>
              <w:spacing w:line="520" w:lineRule="exact"/>
              <w:ind w:firstLine="4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本人以上所填内容及提供的相关材料真实、准确，如有虚假，一经查实，愿接受取消资格处理。</w:t>
            </w:r>
          </w:p>
          <w:p w14:paraId="033F66F2">
            <w:pPr>
              <w:widowControl/>
              <w:spacing w:line="520" w:lineRule="exact"/>
              <w:ind w:firstLine="4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本人签字：</w:t>
            </w:r>
          </w:p>
          <w:p w14:paraId="58F903F7">
            <w:pPr>
              <w:widowControl/>
              <w:spacing w:line="520" w:lineRule="exact"/>
              <w:ind w:firstLine="4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</w:tbl>
    <w:p w14:paraId="6EB2DB3A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2284FC-CD90-48AA-B9CC-EA363ACA22E5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BC9E89AB-40A3-4650-809D-F7893E66C1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A2C87B-D815-419E-AE98-1AD9FB4DEB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8A5A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24A6"/>
    <w:rsid w:val="0930783F"/>
    <w:rsid w:val="1DE4510F"/>
    <w:rsid w:val="20C16B81"/>
    <w:rsid w:val="28613D10"/>
    <w:rsid w:val="30A51C31"/>
    <w:rsid w:val="3CB2620D"/>
    <w:rsid w:val="41C81026"/>
    <w:rsid w:val="44535894"/>
    <w:rsid w:val="493717F9"/>
    <w:rsid w:val="4BA40546"/>
    <w:rsid w:val="5C8400C2"/>
    <w:rsid w:val="63797111"/>
    <w:rsid w:val="65AC1E7B"/>
    <w:rsid w:val="682F3033"/>
    <w:rsid w:val="71024BF2"/>
    <w:rsid w:val="717B2049"/>
    <w:rsid w:val="7478799E"/>
    <w:rsid w:val="78FE09AC"/>
    <w:rsid w:val="79582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2171</Words>
  <Characters>2276</Characters>
  <Lines>0</Lines>
  <Paragraphs>179</Paragraphs>
  <TotalTime>42</TotalTime>
  <ScaleCrop>false</ScaleCrop>
  <LinksUpToDate>false</LinksUpToDate>
  <CharactersWithSpaces>2438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2025-09-04T06:43:00Z</dcterms:created>
  <dc:creator>WPS_1489402860</dc:creator>
  <cp:lastModifiedBy>Biu.</cp:lastModifiedBy>
  <cp:lastPrinted>2026-05-20T01:10:00Z</cp:lastPrinted>
  <dcterms:modified xsi:type="dcterms:W3CDTF">2026-05-20T08:24:56Z</dcterms:modified>
  <dc:title>龙岩市黄岗水务有限公司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526413D0848A46C98BE0484AE895FAEA_13</vt:lpwstr>
  </property>
  <property fmtid="{D5CDD505-2E9C-101B-9397-08002B2CF9AE}" pid="4" name="KSOTemplateDocerSaveRecord">
    <vt:lpwstr>eyJoZGlkIjoiMGViN2FhZDZhOTVlMzBlYzIxMWI0ODJhMWYxMTQzZTciLCJ1c2VySWQiOiI3MTczNzk3NjkifQ==</vt:lpwstr>
  </property>
</Properties>
</file>