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38275">
      <w:pPr>
        <w:spacing w:after="156" w:afterLines="5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bookmarkStart w:id="0" w:name="_GoBack"/>
      <w:bookmarkEnd w:id="0"/>
    </w:p>
    <w:p w14:paraId="49B0978C">
      <w:pPr>
        <w:spacing w:after="156" w:afterLines="50"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广西大学体育学院公开招聘财务助理报名登记表</w:t>
      </w:r>
    </w:p>
    <w:p w14:paraId="16B2B5EC">
      <w:pPr>
        <w:spacing w:after="156" w:afterLines="50" w:line="240" w:lineRule="exact"/>
        <w:jc w:val="center"/>
        <w:rPr>
          <w:rFonts w:ascii="方正小标宋简体" w:eastAsia="方正小标宋简体"/>
          <w:sz w:val="24"/>
        </w:rPr>
      </w:pPr>
    </w:p>
    <w:tbl>
      <w:tblPr>
        <w:tblStyle w:val="7"/>
        <w:tblW w:w="0" w:type="auto"/>
        <w:tblInd w:w="-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16"/>
        <w:gridCol w:w="355"/>
        <w:gridCol w:w="539"/>
        <w:gridCol w:w="794"/>
        <w:gridCol w:w="340"/>
        <w:gridCol w:w="740"/>
        <w:gridCol w:w="468"/>
        <w:gridCol w:w="813"/>
        <w:gridCol w:w="137"/>
        <w:gridCol w:w="1113"/>
        <w:gridCol w:w="1149"/>
        <w:gridCol w:w="1038"/>
        <w:gridCol w:w="1233"/>
      </w:tblGrid>
      <w:tr w14:paraId="242D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CCF7">
            <w:pPr>
              <w:spacing w:line="24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姓名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FC57">
            <w:pPr>
              <w:spacing w:line="240" w:lineRule="exact"/>
              <w:jc w:val="center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82ED">
            <w:pPr>
              <w:spacing w:line="24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性别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9876">
            <w:pPr>
              <w:spacing w:line="240" w:lineRule="exact"/>
              <w:jc w:val="center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C2F4">
            <w:pPr>
              <w:spacing w:line="24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出生年月</w:t>
            </w:r>
          </w:p>
          <w:p w14:paraId="65C0ED8B">
            <w:pPr>
              <w:spacing w:line="24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(    岁)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E4B5">
            <w:pPr>
              <w:spacing w:line="240" w:lineRule="exact"/>
              <w:jc w:val="center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2271" w:type="dxa"/>
            <w:gridSpan w:val="2"/>
            <w:vMerge w:val="restart"/>
          </w:tcPr>
          <w:p w14:paraId="2103CD38"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  <w:sz w:val="20"/>
                <w:szCs w:val="20"/>
              </w:rPr>
            </w:pPr>
          </w:p>
          <w:p w14:paraId="29E4B28A"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  <w:sz w:val="20"/>
                <w:szCs w:val="20"/>
              </w:rPr>
            </w:pPr>
          </w:p>
          <w:p w14:paraId="45A21FC4"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  <w:sz w:val="20"/>
                <w:szCs w:val="20"/>
              </w:rPr>
            </w:pPr>
          </w:p>
          <w:p w14:paraId="77A96E8D"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"/>
                <w:kern w:val="0"/>
                <w:sz w:val="20"/>
                <w:szCs w:val="20"/>
              </w:rPr>
              <w:t>小二寸</w:t>
            </w:r>
          </w:p>
          <w:p w14:paraId="3A031AF3"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"/>
                <w:kern w:val="0"/>
                <w:sz w:val="20"/>
                <w:szCs w:val="20"/>
              </w:rPr>
              <w:t>免冠证件照</w:t>
            </w:r>
          </w:p>
        </w:tc>
      </w:tr>
      <w:tr w14:paraId="760C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9B10">
            <w:pPr>
              <w:spacing w:line="24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民族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660A">
            <w:pPr>
              <w:spacing w:line="240" w:lineRule="exact"/>
              <w:jc w:val="center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746F">
            <w:pPr>
              <w:spacing w:line="24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籍贯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A841">
            <w:pPr>
              <w:spacing w:line="240" w:lineRule="exact"/>
              <w:jc w:val="center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AEF7">
            <w:pPr>
              <w:spacing w:line="240" w:lineRule="exact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政治面貌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FC0A">
            <w:pPr>
              <w:spacing w:line="240" w:lineRule="exact"/>
              <w:jc w:val="center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2271" w:type="dxa"/>
            <w:gridSpan w:val="2"/>
            <w:vMerge w:val="continue"/>
          </w:tcPr>
          <w:p w14:paraId="6CD30251">
            <w:pPr>
              <w:widowControl/>
              <w:spacing w:line="240" w:lineRule="exact"/>
              <w:jc w:val="left"/>
              <w:rPr>
                <w:rFonts w:ascii="宋体" w:hAnsi="宋体" w:cs="仿宋"/>
                <w:kern w:val="0"/>
                <w:sz w:val="20"/>
                <w:szCs w:val="20"/>
              </w:rPr>
            </w:pPr>
          </w:p>
        </w:tc>
      </w:tr>
      <w:tr w14:paraId="1298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4DDB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参加工</w:t>
            </w:r>
          </w:p>
          <w:p w14:paraId="7E14BCF8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作时间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844E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9B40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入党</w:t>
            </w:r>
          </w:p>
          <w:p w14:paraId="6EE2A3EA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时间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34A9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EA20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健康状况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7FFA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2271" w:type="dxa"/>
            <w:gridSpan w:val="2"/>
            <w:vMerge w:val="continue"/>
          </w:tcPr>
          <w:p w14:paraId="09977610">
            <w:pPr>
              <w:widowControl/>
              <w:jc w:val="left"/>
              <w:rPr>
                <w:rFonts w:ascii="宋体" w:hAnsi="宋体" w:cs="仿宋"/>
                <w:kern w:val="0"/>
                <w:sz w:val="20"/>
                <w:szCs w:val="20"/>
              </w:rPr>
            </w:pPr>
          </w:p>
        </w:tc>
      </w:tr>
      <w:tr w14:paraId="11BEE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5E12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特长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8C65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A67A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婚姻  状况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8179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BFB2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身高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E71B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2271" w:type="dxa"/>
            <w:gridSpan w:val="2"/>
            <w:vMerge w:val="continue"/>
          </w:tcPr>
          <w:p w14:paraId="36AFCFAD">
            <w:pPr>
              <w:widowControl/>
              <w:jc w:val="left"/>
              <w:rPr>
                <w:rFonts w:ascii="宋体" w:hAnsi="宋体" w:cs="仿宋"/>
                <w:kern w:val="0"/>
                <w:sz w:val="20"/>
                <w:szCs w:val="20"/>
              </w:rPr>
            </w:pPr>
          </w:p>
        </w:tc>
      </w:tr>
      <w:tr w14:paraId="30F3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8CA1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联系</w:t>
            </w:r>
          </w:p>
          <w:p w14:paraId="588FEC35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电话</w:t>
            </w:r>
          </w:p>
        </w:tc>
        <w:tc>
          <w:tcPr>
            <w:tcW w:w="2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806D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5B0F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身份证</w:t>
            </w:r>
          </w:p>
          <w:p w14:paraId="64FCA0E6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号码</w:t>
            </w:r>
          </w:p>
        </w:tc>
        <w:tc>
          <w:tcPr>
            <w:tcW w:w="4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B58673">
            <w:pPr>
              <w:widowControl/>
              <w:jc w:val="left"/>
              <w:rPr>
                <w:rFonts w:ascii="宋体" w:hAnsi="宋体" w:cs="仿宋"/>
                <w:kern w:val="0"/>
                <w:sz w:val="20"/>
                <w:szCs w:val="20"/>
              </w:rPr>
            </w:pPr>
          </w:p>
        </w:tc>
      </w:tr>
      <w:tr w14:paraId="509E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6174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学历</w:t>
            </w:r>
          </w:p>
          <w:p w14:paraId="5D52638C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学位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EBD8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全日制</w:t>
            </w:r>
          </w:p>
          <w:p w14:paraId="76818C37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教育</w:t>
            </w:r>
          </w:p>
        </w:tc>
        <w:tc>
          <w:tcPr>
            <w:tcW w:w="2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1682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753C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毕业院校</w:t>
            </w:r>
          </w:p>
          <w:p w14:paraId="66EF49DF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及专业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F1F05E">
            <w:pPr>
              <w:widowControl/>
              <w:jc w:val="left"/>
              <w:rPr>
                <w:rFonts w:ascii="宋体" w:hAnsi="宋体" w:cs="仿宋"/>
                <w:kern w:val="0"/>
                <w:sz w:val="20"/>
                <w:szCs w:val="20"/>
              </w:rPr>
            </w:pPr>
          </w:p>
        </w:tc>
      </w:tr>
      <w:tr w14:paraId="4048D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96D6">
            <w:pPr>
              <w:widowControl/>
              <w:jc w:val="lef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F8515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在职</w:t>
            </w:r>
          </w:p>
          <w:p w14:paraId="59213B7D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教育</w:t>
            </w:r>
          </w:p>
        </w:tc>
        <w:tc>
          <w:tcPr>
            <w:tcW w:w="2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0179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81B5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毕业院校</w:t>
            </w:r>
          </w:p>
          <w:p w14:paraId="7221D53E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及专业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FE9939">
            <w:pPr>
              <w:widowControl/>
              <w:jc w:val="left"/>
              <w:rPr>
                <w:rFonts w:ascii="宋体" w:hAnsi="宋体" w:cs="仿宋"/>
                <w:kern w:val="0"/>
                <w:sz w:val="20"/>
                <w:szCs w:val="20"/>
              </w:rPr>
            </w:pPr>
          </w:p>
        </w:tc>
      </w:tr>
      <w:tr w14:paraId="1BA7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84A5">
            <w:pPr>
              <w:widowControl/>
              <w:jc w:val="left"/>
              <w:rPr>
                <w:rFonts w:hint="default" w:ascii="宋体" w:hAnsi="宋体" w:eastAsia="宋体" w:cs="仿宋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 w:val="24"/>
                <w:lang w:val="en-US" w:eastAsia="zh-CN"/>
              </w:rPr>
              <w:t>家庭住址</w:t>
            </w:r>
          </w:p>
        </w:tc>
        <w:tc>
          <w:tcPr>
            <w:tcW w:w="8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BD7088">
            <w:pPr>
              <w:widowControl/>
              <w:jc w:val="left"/>
              <w:rPr>
                <w:rFonts w:ascii="宋体" w:hAnsi="宋体" w:cs="仿宋"/>
                <w:kern w:val="0"/>
                <w:sz w:val="20"/>
                <w:szCs w:val="20"/>
              </w:rPr>
            </w:pPr>
          </w:p>
        </w:tc>
      </w:tr>
      <w:tr w14:paraId="3C66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88EB">
            <w:pPr>
              <w:spacing w:line="28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现工作单位及职务</w:t>
            </w:r>
          </w:p>
        </w:tc>
        <w:tc>
          <w:tcPr>
            <w:tcW w:w="7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FC8426">
            <w:pPr>
              <w:widowControl/>
              <w:jc w:val="left"/>
              <w:rPr>
                <w:rFonts w:ascii="宋体" w:hAnsi="宋体" w:cs="仿宋"/>
                <w:kern w:val="0"/>
                <w:sz w:val="20"/>
                <w:szCs w:val="20"/>
              </w:rPr>
            </w:pPr>
          </w:p>
        </w:tc>
      </w:tr>
      <w:tr w14:paraId="0563A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2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21FC55">
            <w:pPr>
              <w:spacing w:line="3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学</w:t>
            </w:r>
          </w:p>
          <w:p w14:paraId="682D36BF">
            <w:pPr>
              <w:spacing w:line="3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1D1168CE">
            <w:pPr>
              <w:spacing w:line="3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习</w:t>
            </w:r>
          </w:p>
          <w:p w14:paraId="68387FD5">
            <w:pPr>
              <w:spacing w:line="3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6B5C3683">
            <w:pPr>
              <w:spacing w:line="3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和</w:t>
            </w:r>
          </w:p>
          <w:p w14:paraId="224017B1">
            <w:pPr>
              <w:spacing w:line="3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1BDA5513">
            <w:pPr>
              <w:spacing w:line="3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工</w:t>
            </w:r>
          </w:p>
          <w:p w14:paraId="21FE67B0">
            <w:pPr>
              <w:spacing w:line="3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37DC7DBD">
            <w:pPr>
              <w:spacing w:line="3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作</w:t>
            </w:r>
          </w:p>
          <w:p w14:paraId="20D09B59">
            <w:pPr>
              <w:spacing w:line="3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7DE45715">
            <w:pPr>
              <w:spacing w:line="3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简</w:t>
            </w:r>
          </w:p>
          <w:p w14:paraId="3BEDB1D9">
            <w:pPr>
              <w:spacing w:line="3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28CC96FE">
            <w:pPr>
              <w:spacing w:line="3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历</w:t>
            </w:r>
          </w:p>
          <w:p w14:paraId="4BC95ADA">
            <w:pPr>
              <w:spacing w:line="3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  <w:tc>
          <w:tcPr>
            <w:tcW w:w="8835" w:type="dxa"/>
            <w:gridSpan w:val="1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6AF291A">
            <w:pPr>
              <w:spacing w:line="360" w:lineRule="exact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08C87E00">
            <w:pPr>
              <w:spacing w:line="360" w:lineRule="exact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0E967848">
            <w:pPr>
              <w:spacing w:line="360" w:lineRule="exact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3D911110">
            <w:pPr>
              <w:spacing w:line="360" w:lineRule="exact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0148616B">
            <w:pPr>
              <w:spacing w:line="360" w:lineRule="exact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50CDE7BD">
            <w:pPr>
              <w:spacing w:line="360" w:lineRule="exact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06401B67">
            <w:pPr>
              <w:spacing w:line="360" w:lineRule="exact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6467DFE9">
            <w:pPr>
              <w:jc w:val="left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0005CEE8">
            <w:pPr>
              <w:jc w:val="left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79DF44EA">
            <w:pPr>
              <w:ind w:firstLine="5160" w:firstLineChars="2150"/>
              <w:jc w:val="left"/>
              <w:rPr>
                <w:rFonts w:ascii="宋体" w:hAnsi="宋体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                </w:t>
            </w:r>
          </w:p>
        </w:tc>
      </w:tr>
      <w:tr w14:paraId="505C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56" w:hRule="atLeast"/>
        </w:trPr>
        <w:tc>
          <w:tcPr>
            <w:tcW w:w="905" w:type="dxa"/>
            <w:gridSpan w:val="2"/>
            <w:vAlign w:val="center"/>
          </w:tcPr>
          <w:p w14:paraId="5BDA1308">
            <w:pPr>
              <w:spacing w:line="240" w:lineRule="atLeas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奖惩</w:t>
            </w:r>
          </w:p>
          <w:p w14:paraId="58190068">
            <w:pPr>
              <w:spacing w:line="240" w:lineRule="atLeas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情况</w:t>
            </w:r>
          </w:p>
        </w:tc>
        <w:tc>
          <w:tcPr>
            <w:tcW w:w="8719" w:type="dxa"/>
            <w:gridSpan w:val="12"/>
            <w:vAlign w:val="center"/>
          </w:tcPr>
          <w:p w14:paraId="52318234">
            <w:pPr>
              <w:jc w:val="left"/>
              <w:rPr>
                <w:rFonts w:ascii="宋体" w:hAnsi="宋体" w:cs="仿宋"/>
                <w:bCs/>
                <w:sz w:val="24"/>
              </w:rPr>
            </w:pPr>
          </w:p>
        </w:tc>
      </w:tr>
      <w:tr w14:paraId="4636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</w:trPr>
        <w:tc>
          <w:tcPr>
            <w:tcW w:w="905" w:type="dxa"/>
            <w:gridSpan w:val="2"/>
            <w:vMerge w:val="restart"/>
            <w:vAlign w:val="center"/>
          </w:tcPr>
          <w:p w14:paraId="14E5289A">
            <w:pPr>
              <w:spacing w:line="3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家</w:t>
            </w:r>
          </w:p>
          <w:p w14:paraId="365353FE">
            <w:pPr>
              <w:spacing w:line="3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庭</w:t>
            </w:r>
          </w:p>
          <w:p w14:paraId="35CA0C05">
            <w:pPr>
              <w:spacing w:line="3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主</w:t>
            </w:r>
          </w:p>
          <w:p w14:paraId="233BE001">
            <w:pPr>
              <w:spacing w:line="3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要</w:t>
            </w:r>
          </w:p>
          <w:p w14:paraId="4B0D4514">
            <w:pPr>
              <w:spacing w:line="3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成</w:t>
            </w:r>
          </w:p>
          <w:p w14:paraId="571FEB61">
            <w:pPr>
              <w:spacing w:line="3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员</w:t>
            </w:r>
          </w:p>
          <w:p w14:paraId="7E95BD47">
            <w:pPr>
              <w:spacing w:line="3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及</w:t>
            </w:r>
          </w:p>
          <w:p w14:paraId="518B5337">
            <w:pPr>
              <w:spacing w:line="3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重</w:t>
            </w:r>
          </w:p>
          <w:p w14:paraId="690439B9">
            <w:pPr>
              <w:spacing w:line="3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要</w:t>
            </w:r>
          </w:p>
          <w:p w14:paraId="622758C1">
            <w:pPr>
              <w:spacing w:line="3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社</w:t>
            </w:r>
          </w:p>
          <w:p w14:paraId="1A84C932">
            <w:pPr>
              <w:spacing w:line="3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会</w:t>
            </w:r>
          </w:p>
          <w:p w14:paraId="732737E9">
            <w:pPr>
              <w:spacing w:line="3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关</w:t>
            </w:r>
          </w:p>
          <w:p w14:paraId="4298E10D">
            <w:pPr>
              <w:spacing w:line="3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系</w:t>
            </w:r>
          </w:p>
        </w:tc>
        <w:tc>
          <w:tcPr>
            <w:tcW w:w="894" w:type="dxa"/>
            <w:gridSpan w:val="2"/>
            <w:tcBorders>
              <w:bottom w:val="single" w:color="auto" w:sz="4" w:space="0"/>
            </w:tcBorders>
            <w:vAlign w:val="center"/>
          </w:tcPr>
          <w:p w14:paraId="7DFE8FDA">
            <w:pPr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29E1A01F">
            <w:pPr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姓名</w:t>
            </w: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vAlign w:val="center"/>
          </w:tcPr>
          <w:p w14:paraId="4FC89DE7">
            <w:pPr>
              <w:spacing w:line="32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出生年月</w:t>
            </w:r>
          </w:p>
        </w:tc>
        <w:tc>
          <w:tcPr>
            <w:tcW w:w="950" w:type="dxa"/>
            <w:gridSpan w:val="2"/>
            <w:tcBorders>
              <w:bottom w:val="single" w:color="auto" w:sz="4" w:space="0"/>
            </w:tcBorders>
            <w:vAlign w:val="center"/>
          </w:tcPr>
          <w:p w14:paraId="5E5E7C2F">
            <w:pPr>
              <w:spacing w:line="32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政治</w:t>
            </w:r>
          </w:p>
          <w:p w14:paraId="69CF0C09">
            <w:pPr>
              <w:spacing w:line="32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面貌</w:t>
            </w:r>
          </w:p>
        </w:tc>
        <w:tc>
          <w:tcPr>
            <w:tcW w:w="3300" w:type="dxa"/>
            <w:gridSpan w:val="3"/>
            <w:tcBorders>
              <w:bottom w:val="single" w:color="auto" w:sz="4" w:space="0"/>
            </w:tcBorders>
            <w:vAlign w:val="center"/>
          </w:tcPr>
          <w:p w14:paraId="470DA3DD">
            <w:pPr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工 作 单 位 及 职 务</w:t>
            </w:r>
          </w:p>
        </w:tc>
        <w:tc>
          <w:tcPr>
            <w:tcW w:w="1233" w:type="dxa"/>
            <w:tcBorders>
              <w:bottom w:val="single" w:color="auto" w:sz="4" w:space="0"/>
            </w:tcBorders>
            <w:vAlign w:val="center"/>
          </w:tcPr>
          <w:p w14:paraId="71543305">
            <w:pPr>
              <w:jc w:val="left"/>
              <w:rPr>
                <w:rFonts w:ascii="宋体" w:hAnsi="宋体" w:cs="仿宋"/>
                <w:bCs/>
                <w:sz w:val="15"/>
                <w:szCs w:val="15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是否有被判处刑罚的情形</w:t>
            </w:r>
          </w:p>
        </w:tc>
      </w:tr>
      <w:tr w14:paraId="4B9F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4" w:hRule="atLeast"/>
        </w:trPr>
        <w:tc>
          <w:tcPr>
            <w:tcW w:w="905" w:type="dxa"/>
            <w:gridSpan w:val="2"/>
            <w:vMerge w:val="continue"/>
            <w:vAlign w:val="center"/>
          </w:tcPr>
          <w:p w14:paraId="26E5AF77">
            <w:pPr>
              <w:jc w:val="center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894" w:type="dxa"/>
            <w:gridSpan w:val="2"/>
            <w:tcBorders>
              <w:bottom w:val="single" w:color="auto" w:sz="4" w:space="0"/>
            </w:tcBorders>
            <w:vAlign w:val="center"/>
          </w:tcPr>
          <w:p w14:paraId="54893182">
            <w:pPr>
              <w:widowControl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2E3D3ACB">
            <w:pPr>
              <w:widowControl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E054D2B">
            <w:pPr>
              <w:widowControl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950" w:type="dxa"/>
            <w:gridSpan w:val="2"/>
            <w:tcBorders>
              <w:bottom w:val="single" w:color="auto" w:sz="4" w:space="0"/>
            </w:tcBorders>
            <w:vAlign w:val="center"/>
          </w:tcPr>
          <w:p w14:paraId="2C6E5924">
            <w:pPr>
              <w:widowControl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3300" w:type="dxa"/>
            <w:gridSpan w:val="3"/>
            <w:tcBorders>
              <w:bottom w:val="single" w:color="auto" w:sz="4" w:space="0"/>
            </w:tcBorders>
            <w:vAlign w:val="center"/>
          </w:tcPr>
          <w:p w14:paraId="205E90EC">
            <w:pPr>
              <w:widowControl/>
              <w:rPr>
                <w:rFonts w:ascii="宋体" w:hAnsi="宋体" w:cs="仿宋"/>
                <w:sz w:val="24"/>
              </w:rPr>
            </w:pPr>
          </w:p>
        </w:tc>
        <w:tc>
          <w:tcPr>
            <w:tcW w:w="1233" w:type="dxa"/>
            <w:tcBorders>
              <w:bottom w:val="single" w:color="auto" w:sz="4" w:space="0"/>
            </w:tcBorders>
            <w:vAlign w:val="center"/>
          </w:tcPr>
          <w:p w14:paraId="66EA7537">
            <w:pPr>
              <w:widowControl/>
              <w:rPr>
                <w:rFonts w:ascii="宋体" w:hAnsi="宋体" w:cs="仿宋"/>
                <w:sz w:val="24"/>
              </w:rPr>
            </w:pPr>
          </w:p>
        </w:tc>
      </w:tr>
      <w:tr w14:paraId="1A58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4" w:hRule="atLeast"/>
        </w:trPr>
        <w:tc>
          <w:tcPr>
            <w:tcW w:w="905" w:type="dxa"/>
            <w:gridSpan w:val="2"/>
            <w:vMerge w:val="continue"/>
            <w:vAlign w:val="center"/>
          </w:tcPr>
          <w:p w14:paraId="465A2F14">
            <w:pPr>
              <w:jc w:val="center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894" w:type="dxa"/>
            <w:gridSpan w:val="2"/>
            <w:tcBorders>
              <w:bottom w:val="single" w:color="auto" w:sz="4" w:space="0"/>
            </w:tcBorders>
            <w:vAlign w:val="center"/>
          </w:tcPr>
          <w:p w14:paraId="0CCCF7CC">
            <w:pPr>
              <w:widowControl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2E4B054F">
            <w:pPr>
              <w:widowControl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F176405">
            <w:pPr>
              <w:widowControl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950" w:type="dxa"/>
            <w:gridSpan w:val="2"/>
            <w:tcBorders>
              <w:bottom w:val="single" w:color="auto" w:sz="4" w:space="0"/>
            </w:tcBorders>
            <w:vAlign w:val="center"/>
          </w:tcPr>
          <w:p w14:paraId="0F64CFC3">
            <w:pPr>
              <w:widowControl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3300" w:type="dxa"/>
            <w:gridSpan w:val="3"/>
            <w:tcBorders>
              <w:bottom w:val="single" w:color="auto" w:sz="4" w:space="0"/>
            </w:tcBorders>
            <w:vAlign w:val="center"/>
          </w:tcPr>
          <w:p w14:paraId="29832B4E">
            <w:pPr>
              <w:widowControl/>
              <w:rPr>
                <w:rFonts w:ascii="宋体" w:hAnsi="宋体" w:cs="仿宋"/>
                <w:sz w:val="24"/>
              </w:rPr>
            </w:pPr>
          </w:p>
        </w:tc>
        <w:tc>
          <w:tcPr>
            <w:tcW w:w="1233" w:type="dxa"/>
            <w:tcBorders>
              <w:bottom w:val="single" w:color="auto" w:sz="4" w:space="0"/>
            </w:tcBorders>
            <w:vAlign w:val="center"/>
          </w:tcPr>
          <w:p w14:paraId="28212368">
            <w:pPr>
              <w:widowControl/>
              <w:rPr>
                <w:rFonts w:ascii="宋体" w:hAnsi="宋体" w:cs="仿宋"/>
                <w:sz w:val="24"/>
              </w:rPr>
            </w:pPr>
          </w:p>
        </w:tc>
      </w:tr>
      <w:tr w14:paraId="5B0C7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905" w:type="dxa"/>
            <w:gridSpan w:val="2"/>
            <w:vMerge w:val="continue"/>
            <w:vAlign w:val="center"/>
          </w:tcPr>
          <w:p w14:paraId="41A940A0">
            <w:pPr>
              <w:jc w:val="center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894" w:type="dxa"/>
            <w:gridSpan w:val="2"/>
            <w:tcBorders>
              <w:bottom w:val="single" w:color="auto" w:sz="4" w:space="0"/>
            </w:tcBorders>
            <w:vAlign w:val="center"/>
          </w:tcPr>
          <w:p w14:paraId="152111DE">
            <w:pPr>
              <w:widowControl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30B74006">
            <w:pPr>
              <w:widowControl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11FFFDF">
            <w:pPr>
              <w:widowControl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950" w:type="dxa"/>
            <w:gridSpan w:val="2"/>
            <w:tcBorders>
              <w:bottom w:val="single" w:color="auto" w:sz="4" w:space="0"/>
            </w:tcBorders>
            <w:vAlign w:val="center"/>
          </w:tcPr>
          <w:p w14:paraId="43A7D1BF">
            <w:pPr>
              <w:widowControl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3300" w:type="dxa"/>
            <w:gridSpan w:val="3"/>
            <w:tcBorders>
              <w:bottom w:val="single" w:color="auto" w:sz="4" w:space="0"/>
            </w:tcBorders>
            <w:vAlign w:val="center"/>
          </w:tcPr>
          <w:p w14:paraId="18266E06">
            <w:pPr>
              <w:widowControl/>
              <w:rPr>
                <w:rFonts w:ascii="宋体" w:hAnsi="宋体" w:cs="仿宋"/>
                <w:sz w:val="24"/>
              </w:rPr>
            </w:pPr>
          </w:p>
        </w:tc>
        <w:tc>
          <w:tcPr>
            <w:tcW w:w="1233" w:type="dxa"/>
            <w:tcBorders>
              <w:bottom w:val="single" w:color="auto" w:sz="4" w:space="0"/>
            </w:tcBorders>
            <w:vAlign w:val="center"/>
          </w:tcPr>
          <w:p w14:paraId="15578EC2">
            <w:pPr>
              <w:widowControl/>
              <w:rPr>
                <w:rFonts w:ascii="宋体" w:hAnsi="宋体" w:cs="仿宋"/>
                <w:sz w:val="24"/>
              </w:rPr>
            </w:pPr>
          </w:p>
        </w:tc>
      </w:tr>
      <w:tr w14:paraId="232A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0" w:hRule="atLeast"/>
        </w:trPr>
        <w:tc>
          <w:tcPr>
            <w:tcW w:w="905" w:type="dxa"/>
            <w:gridSpan w:val="2"/>
            <w:vMerge w:val="continue"/>
            <w:vAlign w:val="center"/>
          </w:tcPr>
          <w:p w14:paraId="07AE6919">
            <w:pPr>
              <w:jc w:val="center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894" w:type="dxa"/>
            <w:gridSpan w:val="2"/>
            <w:tcBorders>
              <w:bottom w:val="single" w:color="auto" w:sz="4" w:space="0"/>
            </w:tcBorders>
            <w:vAlign w:val="center"/>
          </w:tcPr>
          <w:p w14:paraId="49028773">
            <w:pPr>
              <w:widowControl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0113166E">
            <w:pPr>
              <w:widowControl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45030A8">
            <w:pPr>
              <w:widowControl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950" w:type="dxa"/>
            <w:gridSpan w:val="2"/>
            <w:tcBorders>
              <w:bottom w:val="single" w:color="auto" w:sz="4" w:space="0"/>
            </w:tcBorders>
            <w:vAlign w:val="center"/>
          </w:tcPr>
          <w:p w14:paraId="23678DCD">
            <w:pPr>
              <w:widowControl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3300" w:type="dxa"/>
            <w:gridSpan w:val="3"/>
            <w:tcBorders>
              <w:bottom w:val="single" w:color="auto" w:sz="4" w:space="0"/>
            </w:tcBorders>
            <w:vAlign w:val="center"/>
          </w:tcPr>
          <w:p w14:paraId="56B7BE93">
            <w:pPr>
              <w:widowControl/>
              <w:rPr>
                <w:rFonts w:ascii="宋体" w:hAnsi="宋体" w:cs="仿宋"/>
                <w:sz w:val="24"/>
              </w:rPr>
            </w:pPr>
          </w:p>
        </w:tc>
        <w:tc>
          <w:tcPr>
            <w:tcW w:w="1233" w:type="dxa"/>
            <w:tcBorders>
              <w:bottom w:val="single" w:color="auto" w:sz="4" w:space="0"/>
            </w:tcBorders>
            <w:vAlign w:val="center"/>
          </w:tcPr>
          <w:p w14:paraId="6216E3B8">
            <w:pPr>
              <w:widowControl/>
              <w:rPr>
                <w:rFonts w:ascii="宋体" w:hAnsi="宋体" w:cs="仿宋"/>
                <w:sz w:val="24"/>
              </w:rPr>
            </w:pPr>
          </w:p>
        </w:tc>
      </w:tr>
      <w:tr w14:paraId="43698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7" w:hRule="atLeast"/>
        </w:trPr>
        <w:tc>
          <w:tcPr>
            <w:tcW w:w="905" w:type="dxa"/>
            <w:gridSpan w:val="2"/>
            <w:vMerge w:val="continue"/>
            <w:vAlign w:val="center"/>
          </w:tcPr>
          <w:p w14:paraId="40DD71B1">
            <w:pPr>
              <w:jc w:val="center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894" w:type="dxa"/>
            <w:gridSpan w:val="2"/>
            <w:tcBorders>
              <w:bottom w:val="single" w:color="auto" w:sz="4" w:space="0"/>
            </w:tcBorders>
            <w:vAlign w:val="center"/>
          </w:tcPr>
          <w:p w14:paraId="0A5F7649">
            <w:pPr>
              <w:widowControl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0B497FFA">
            <w:pPr>
              <w:widowControl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DBF48CE">
            <w:pPr>
              <w:widowControl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950" w:type="dxa"/>
            <w:gridSpan w:val="2"/>
            <w:tcBorders>
              <w:bottom w:val="single" w:color="auto" w:sz="4" w:space="0"/>
            </w:tcBorders>
            <w:vAlign w:val="center"/>
          </w:tcPr>
          <w:p w14:paraId="4E58B60A">
            <w:pPr>
              <w:widowControl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3300" w:type="dxa"/>
            <w:gridSpan w:val="3"/>
            <w:tcBorders>
              <w:bottom w:val="single" w:color="auto" w:sz="4" w:space="0"/>
            </w:tcBorders>
            <w:vAlign w:val="center"/>
          </w:tcPr>
          <w:p w14:paraId="3C4C881B">
            <w:pPr>
              <w:widowControl/>
              <w:rPr>
                <w:rFonts w:ascii="宋体" w:hAnsi="宋体" w:cs="仿宋"/>
                <w:sz w:val="24"/>
              </w:rPr>
            </w:pPr>
          </w:p>
        </w:tc>
        <w:tc>
          <w:tcPr>
            <w:tcW w:w="1233" w:type="dxa"/>
            <w:tcBorders>
              <w:bottom w:val="single" w:color="auto" w:sz="4" w:space="0"/>
            </w:tcBorders>
            <w:vAlign w:val="center"/>
          </w:tcPr>
          <w:p w14:paraId="5F0E51EB">
            <w:pPr>
              <w:widowControl/>
              <w:rPr>
                <w:rFonts w:ascii="宋体" w:hAnsi="宋体" w:cs="仿宋"/>
                <w:sz w:val="24"/>
              </w:rPr>
            </w:pPr>
          </w:p>
        </w:tc>
      </w:tr>
      <w:tr w14:paraId="1AC7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4" w:hRule="atLeast"/>
        </w:trPr>
        <w:tc>
          <w:tcPr>
            <w:tcW w:w="905" w:type="dxa"/>
            <w:gridSpan w:val="2"/>
            <w:vMerge w:val="continue"/>
            <w:vAlign w:val="center"/>
          </w:tcPr>
          <w:p w14:paraId="41EAA5FA">
            <w:pPr>
              <w:jc w:val="center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894" w:type="dxa"/>
            <w:gridSpan w:val="2"/>
            <w:tcBorders>
              <w:bottom w:val="single" w:color="auto" w:sz="4" w:space="0"/>
            </w:tcBorders>
            <w:vAlign w:val="center"/>
          </w:tcPr>
          <w:p w14:paraId="61EE4B66">
            <w:pPr>
              <w:widowControl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0DCF7142">
            <w:pPr>
              <w:widowControl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A38A559">
            <w:pPr>
              <w:widowControl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950" w:type="dxa"/>
            <w:gridSpan w:val="2"/>
            <w:tcBorders>
              <w:bottom w:val="single" w:color="auto" w:sz="4" w:space="0"/>
            </w:tcBorders>
            <w:vAlign w:val="center"/>
          </w:tcPr>
          <w:p w14:paraId="1A2C4643">
            <w:pPr>
              <w:widowControl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3300" w:type="dxa"/>
            <w:gridSpan w:val="3"/>
            <w:tcBorders>
              <w:bottom w:val="single" w:color="auto" w:sz="4" w:space="0"/>
            </w:tcBorders>
            <w:vAlign w:val="center"/>
          </w:tcPr>
          <w:p w14:paraId="2F9046A4">
            <w:pPr>
              <w:widowControl/>
              <w:rPr>
                <w:rFonts w:ascii="宋体" w:hAnsi="宋体" w:cs="仿宋"/>
                <w:sz w:val="24"/>
              </w:rPr>
            </w:pPr>
          </w:p>
        </w:tc>
        <w:tc>
          <w:tcPr>
            <w:tcW w:w="1233" w:type="dxa"/>
            <w:tcBorders>
              <w:bottom w:val="single" w:color="auto" w:sz="4" w:space="0"/>
            </w:tcBorders>
            <w:vAlign w:val="center"/>
          </w:tcPr>
          <w:p w14:paraId="4CF2D44C">
            <w:pPr>
              <w:widowControl/>
              <w:rPr>
                <w:rFonts w:ascii="宋体" w:hAnsi="宋体" w:cs="仿宋"/>
                <w:sz w:val="24"/>
              </w:rPr>
            </w:pPr>
          </w:p>
        </w:tc>
      </w:tr>
      <w:tr w14:paraId="05FB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7" w:hRule="atLeast"/>
        </w:trPr>
        <w:tc>
          <w:tcPr>
            <w:tcW w:w="905" w:type="dxa"/>
            <w:gridSpan w:val="2"/>
            <w:tcBorders>
              <w:bottom w:val="single" w:color="auto" w:sz="4" w:space="0"/>
            </w:tcBorders>
            <w:vAlign w:val="center"/>
          </w:tcPr>
          <w:p w14:paraId="6C348745">
            <w:pPr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考生</w:t>
            </w:r>
          </w:p>
          <w:p w14:paraId="3636596E">
            <w:pPr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承诺</w:t>
            </w:r>
          </w:p>
        </w:tc>
        <w:tc>
          <w:tcPr>
            <w:tcW w:w="8719" w:type="dxa"/>
            <w:gridSpan w:val="12"/>
            <w:tcBorders>
              <w:bottom w:val="single" w:color="auto" w:sz="4" w:space="0"/>
            </w:tcBorders>
            <w:vAlign w:val="center"/>
          </w:tcPr>
          <w:p w14:paraId="5E119212">
            <w:pPr>
              <w:spacing w:line="500" w:lineRule="exact"/>
              <w:ind w:firstLine="470" w:firstLineChars="196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我承诺：报名时所提交的申请材料真实、准确，因报名提交的材料不真实、不完整或者错误填写报名信息，而造成的一切后果，由我本人自行承担。</w:t>
            </w:r>
          </w:p>
          <w:p w14:paraId="631DB6D2">
            <w:pPr>
              <w:spacing w:line="5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 xml:space="preserve"> 考生签字：                     2026年  月  日</w:t>
            </w:r>
          </w:p>
        </w:tc>
      </w:tr>
      <w:tr w14:paraId="238D1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80" w:hRule="atLeast"/>
        </w:trPr>
        <w:tc>
          <w:tcPr>
            <w:tcW w:w="905" w:type="dxa"/>
            <w:gridSpan w:val="2"/>
            <w:tcBorders>
              <w:bottom w:val="single" w:color="auto" w:sz="4" w:space="0"/>
            </w:tcBorders>
            <w:vAlign w:val="center"/>
          </w:tcPr>
          <w:p w14:paraId="1C8D56B2">
            <w:pPr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资格</w:t>
            </w:r>
          </w:p>
          <w:p w14:paraId="75439B4A">
            <w:pPr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审查</w:t>
            </w:r>
          </w:p>
          <w:p w14:paraId="3DA961AA">
            <w:pPr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意见</w:t>
            </w:r>
          </w:p>
        </w:tc>
        <w:tc>
          <w:tcPr>
            <w:tcW w:w="8719" w:type="dxa"/>
            <w:gridSpan w:val="12"/>
            <w:tcBorders>
              <w:bottom w:val="single" w:color="auto" w:sz="4" w:space="0"/>
            </w:tcBorders>
            <w:vAlign w:val="center"/>
          </w:tcPr>
          <w:p w14:paraId="2614934C">
            <w:pPr>
              <w:jc w:val="center"/>
              <w:rPr>
                <w:rFonts w:ascii="宋体" w:hAnsi="宋体" w:cs="仿宋"/>
                <w:bCs/>
                <w:sz w:val="24"/>
              </w:rPr>
            </w:pPr>
          </w:p>
          <w:p w14:paraId="7E638A98">
            <w:pPr>
              <w:jc w:val="center"/>
              <w:rPr>
                <w:rFonts w:ascii="宋体" w:hAnsi="宋体" w:cs="仿宋"/>
                <w:bCs/>
                <w:sz w:val="24"/>
              </w:rPr>
            </w:pPr>
          </w:p>
          <w:p w14:paraId="4BC8EE11">
            <w:pPr>
              <w:widowControl/>
              <w:spacing w:line="400" w:lineRule="exact"/>
              <w:ind w:right="42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审核人（签字）：                   </w:t>
            </w:r>
          </w:p>
          <w:p w14:paraId="7661DDF6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                                 2026年  月   日</w:t>
            </w:r>
          </w:p>
        </w:tc>
      </w:tr>
      <w:tr w14:paraId="7D53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86" w:hRule="atLeast"/>
        </w:trPr>
        <w:tc>
          <w:tcPr>
            <w:tcW w:w="905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64A3ADB">
            <w:pPr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招聘</w:t>
            </w:r>
          </w:p>
          <w:p w14:paraId="280BC2C0">
            <w:pPr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单位</w:t>
            </w:r>
          </w:p>
          <w:p w14:paraId="763C012B">
            <w:pPr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意见</w:t>
            </w:r>
          </w:p>
        </w:tc>
        <w:tc>
          <w:tcPr>
            <w:tcW w:w="8719" w:type="dxa"/>
            <w:gridSpan w:val="12"/>
            <w:tcBorders>
              <w:bottom w:val="single" w:color="auto" w:sz="4" w:space="0"/>
            </w:tcBorders>
            <w:vAlign w:val="center"/>
          </w:tcPr>
          <w:p w14:paraId="7705CCF2">
            <w:pPr>
              <w:jc w:val="center"/>
              <w:rPr>
                <w:rFonts w:ascii="宋体" w:hAnsi="宋体" w:cs="仿宋"/>
                <w:bCs/>
                <w:sz w:val="24"/>
              </w:rPr>
            </w:pPr>
          </w:p>
          <w:p w14:paraId="349469B5">
            <w:pPr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 xml:space="preserve"> </w:t>
            </w:r>
          </w:p>
          <w:p w14:paraId="3CA82018">
            <w:pPr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 xml:space="preserve">                                （盖章）</w:t>
            </w:r>
          </w:p>
          <w:p w14:paraId="18E3FC4F">
            <w:pPr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 xml:space="preserve">                                 2026年  月   日          </w:t>
            </w:r>
          </w:p>
        </w:tc>
      </w:tr>
    </w:tbl>
    <w:p w14:paraId="769AD89F">
      <w:pPr>
        <w:spacing w:line="20" w:lineRule="exact"/>
        <w:rPr>
          <w:rFonts w:ascii="宋体" w:hAnsi="宋体" w:cs="仿宋"/>
        </w:rPr>
      </w:pPr>
    </w:p>
    <w:p w14:paraId="2D75442C">
      <w:pPr>
        <w:spacing w:line="20" w:lineRule="exact"/>
        <w:rPr>
          <w:rFonts w:ascii="宋体" w:hAnsi="宋体" w:cs="仿宋"/>
        </w:rPr>
      </w:pPr>
    </w:p>
    <w:p w14:paraId="06C521EE">
      <w:pPr>
        <w:spacing w:line="20" w:lineRule="exact"/>
        <w:rPr>
          <w:rFonts w:ascii="宋体" w:hAnsi="宋体" w:cs="仿宋"/>
        </w:rPr>
      </w:pPr>
    </w:p>
    <w:p w14:paraId="53B3680C">
      <w:pPr>
        <w:spacing w:line="20" w:lineRule="exact"/>
        <w:rPr>
          <w:rFonts w:ascii="宋体" w:hAnsi="宋体" w:cs="仿宋"/>
        </w:rPr>
      </w:pPr>
    </w:p>
    <w:p w14:paraId="24AB843B">
      <w:pPr>
        <w:spacing w:line="20" w:lineRule="exact"/>
        <w:rPr>
          <w:rFonts w:ascii="宋体" w:hAnsi="宋体" w:cs="仿宋"/>
        </w:rPr>
      </w:pPr>
    </w:p>
    <w:p w14:paraId="62FC862D">
      <w:pPr>
        <w:spacing w:line="20" w:lineRule="exact"/>
        <w:rPr>
          <w:rFonts w:ascii="宋体" w:hAnsi="宋体" w:cs="仿宋"/>
        </w:rPr>
      </w:pPr>
    </w:p>
    <w:p w14:paraId="0CB455C6">
      <w:pPr>
        <w:spacing w:line="20" w:lineRule="exact"/>
        <w:rPr>
          <w:rFonts w:ascii="宋体" w:hAnsi="宋体" w:cs="仿宋"/>
        </w:rPr>
      </w:pPr>
    </w:p>
    <w:p w14:paraId="7D4B5635">
      <w:pPr>
        <w:spacing w:line="20" w:lineRule="exact"/>
        <w:rPr>
          <w:rFonts w:ascii="宋体" w:hAnsi="宋体" w:cs="仿宋"/>
        </w:rPr>
      </w:pPr>
    </w:p>
    <w:p w14:paraId="4E3721D2">
      <w:pPr>
        <w:spacing w:line="20" w:lineRule="exact"/>
        <w:rPr>
          <w:rFonts w:ascii="宋体" w:hAnsi="宋体" w:cs="仿宋"/>
        </w:rPr>
      </w:pPr>
    </w:p>
    <w:p w14:paraId="341944CA">
      <w:pPr>
        <w:spacing w:line="300" w:lineRule="exact"/>
        <w:rPr>
          <w:rFonts w:ascii="宋体" w:hAnsi="宋体" w:cs="仿宋"/>
          <w:sz w:val="20"/>
        </w:rPr>
      </w:pPr>
      <w:r>
        <w:rPr>
          <w:rFonts w:hint="eastAsia" w:ascii="宋体" w:hAnsi="宋体" w:cs="仿宋"/>
          <w:sz w:val="20"/>
        </w:rPr>
        <w:t>注：“家庭成员及重要社会关系”栏内请填齐家庭主要成员。父母已逝世的，请在其工作单位及职务后</w:t>
      </w:r>
    </w:p>
    <w:p w14:paraId="4870C882">
      <w:pPr>
        <w:spacing w:line="300" w:lineRule="exact"/>
        <w:rPr>
          <w:rFonts w:ascii="宋体" w:hAnsi="宋体"/>
        </w:rPr>
      </w:pPr>
      <w:r>
        <w:rPr>
          <w:rFonts w:hint="eastAsia" w:ascii="宋体" w:hAnsi="宋体" w:cs="仿宋"/>
          <w:sz w:val="20"/>
        </w:rPr>
        <w:t>加“（已故）”</w:t>
      </w:r>
      <w:r>
        <w:rPr>
          <w:rFonts w:hint="eastAsia" w:ascii="宋体" w:hAnsi="宋体" w:cs="仿宋"/>
        </w:rPr>
        <w:t>。</w:t>
      </w:r>
    </w:p>
    <w:sectPr>
      <w:headerReference r:id="rId3" w:type="default"/>
      <w:footerReference r:id="rId4" w:type="even"/>
      <w:pgSz w:w="11907" w:h="16840"/>
      <w:pgMar w:top="907" w:right="1134" w:bottom="1021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AF598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5ECAF9E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0D93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MWM1ODY1OTY1NzA1MzBiMzljNWQzZTA5ZDkwMTMifQ=="/>
  </w:docVars>
  <w:rsids>
    <w:rsidRoot w:val="0006798D"/>
    <w:rsid w:val="000002B0"/>
    <w:rsid w:val="000068D0"/>
    <w:rsid w:val="00016B08"/>
    <w:rsid w:val="00023F4B"/>
    <w:rsid w:val="00024CC5"/>
    <w:rsid w:val="00031BD6"/>
    <w:rsid w:val="0006798D"/>
    <w:rsid w:val="0008622F"/>
    <w:rsid w:val="000917E0"/>
    <w:rsid w:val="000A4B11"/>
    <w:rsid w:val="000C5D29"/>
    <w:rsid w:val="000E3D21"/>
    <w:rsid w:val="000F1ADF"/>
    <w:rsid w:val="0010427D"/>
    <w:rsid w:val="0011568D"/>
    <w:rsid w:val="00121950"/>
    <w:rsid w:val="0012562F"/>
    <w:rsid w:val="001334C9"/>
    <w:rsid w:val="0014293C"/>
    <w:rsid w:val="001635C8"/>
    <w:rsid w:val="00175F83"/>
    <w:rsid w:val="001923B7"/>
    <w:rsid w:val="001A15E3"/>
    <w:rsid w:val="001B3649"/>
    <w:rsid w:val="001D059C"/>
    <w:rsid w:val="001D0A07"/>
    <w:rsid w:val="001D7F54"/>
    <w:rsid w:val="001F1040"/>
    <w:rsid w:val="001F79C5"/>
    <w:rsid w:val="00200BAF"/>
    <w:rsid w:val="002074FD"/>
    <w:rsid w:val="00211A1B"/>
    <w:rsid w:val="0021640A"/>
    <w:rsid w:val="00261A4D"/>
    <w:rsid w:val="002E0AE8"/>
    <w:rsid w:val="00311D41"/>
    <w:rsid w:val="0031755F"/>
    <w:rsid w:val="00327867"/>
    <w:rsid w:val="00341865"/>
    <w:rsid w:val="00351AF6"/>
    <w:rsid w:val="003540D7"/>
    <w:rsid w:val="00382E7A"/>
    <w:rsid w:val="003C5C6B"/>
    <w:rsid w:val="003E4A1E"/>
    <w:rsid w:val="003F4ADA"/>
    <w:rsid w:val="003F78F1"/>
    <w:rsid w:val="00427C1E"/>
    <w:rsid w:val="00435F8A"/>
    <w:rsid w:val="0046588A"/>
    <w:rsid w:val="00481B9A"/>
    <w:rsid w:val="00496405"/>
    <w:rsid w:val="004A2EAF"/>
    <w:rsid w:val="004B3B33"/>
    <w:rsid w:val="004C39DE"/>
    <w:rsid w:val="004C463D"/>
    <w:rsid w:val="004C4861"/>
    <w:rsid w:val="00520509"/>
    <w:rsid w:val="005761F8"/>
    <w:rsid w:val="00582B9B"/>
    <w:rsid w:val="00585DB5"/>
    <w:rsid w:val="00587B6F"/>
    <w:rsid w:val="00597E40"/>
    <w:rsid w:val="005A6BA1"/>
    <w:rsid w:val="005B01E7"/>
    <w:rsid w:val="00617A07"/>
    <w:rsid w:val="00630E99"/>
    <w:rsid w:val="00631B6E"/>
    <w:rsid w:val="00656D72"/>
    <w:rsid w:val="00673A1F"/>
    <w:rsid w:val="00677DEE"/>
    <w:rsid w:val="006823B3"/>
    <w:rsid w:val="00697DDC"/>
    <w:rsid w:val="006A1DCE"/>
    <w:rsid w:val="006A78F6"/>
    <w:rsid w:val="006B15FD"/>
    <w:rsid w:val="006B62F7"/>
    <w:rsid w:val="006C1422"/>
    <w:rsid w:val="006C1F8D"/>
    <w:rsid w:val="006C4B38"/>
    <w:rsid w:val="006F0CA2"/>
    <w:rsid w:val="006F52DB"/>
    <w:rsid w:val="006F59A7"/>
    <w:rsid w:val="007042C2"/>
    <w:rsid w:val="00753444"/>
    <w:rsid w:val="00766ED9"/>
    <w:rsid w:val="00772640"/>
    <w:rsid w:val="007776AA"/>
    <w:rsid w:val="0078220D"/>
    <w:rsid w:val="00783686"/>
    <w:rsid w:val="00795500"/>
    <w:rsid w:val="007A36D9"/>
    <w:rsid w:val="007A41FD"/>
    <w:rsid w:val="007B16C3"/>
    <w:rsid w:val="007B6D1E"/>
    <w:rsid w:val="007C7AE0"/>
    <w:rsid w:val="007E1DFE"/>
    <w:rsid w:val="007F5323"/>
    <w:rsid w:val="007F5B97"/>
    <w:rsid w:val="00826077"/>
    <w:rsid w:val="00840B89"/>
    <w:rsid w:val="0085626C"/>
    <w:rsid w:val="00857669"/>
    <w:rsid w:val="0086350C"/>
    <w:rsid w:val="00866AFA"/>
    <w:rsid w:val="00867282"/>
    <w:rsid w:val="008676B0"/>
    <w:rsid w:val="008939CC"/>
    <w:rsid w:val="008A54E2"/>
    <w:rsid w:val="008D71F4"/>
    <w:rsid w:val="008E4245"/>
    <w:rsid w:val="008E7632"/>
    <w:rsid w:val="00911071"/>
    <w:rsid w:val="00921D9F"/>
    <w:rsid w:val="00923976"/>
    <w:rsid w:val="009401CD"/>
    <w:rsid w:val="00945974"/>
    <w:rsid w:val="009733FD"/>
    <w:rsid w:val="00977AD5"/>
    <w:rsid w:val="00991C3A"/>
    <w:rsid w:val="009C0757"/>
    <w:rsid w:val="009D58D9"/>
    <w:rsid w:val="00A226AD"/>
    <w:rsid w:val="00A3402A"/>
    <w:rsid w:val="00A34CE1"/>
    <w:rsid w:val="00A35B0B"/>
    <w:rsid w:val="00A45A47"/>
    <w:rsid w:val="00A57A44"/>
    <w:rsid w:val="00A614BD"/>
    <w:rsid w:val="00A62599"/>
    <w:rsid w:val="00A71E03"/>
    <w:rsid w:val="00A756FA"/>
    <w:rsid w:val="00A75FFB"/>
    <w:rsid w:val="00AB1ADB"/>
    <w:rsid w:val="00AC1D35"/>
    <w:rsid w:val="00AC5EFE"/>
    <w:rsid w:val="00AD0052"/>
    <w:rsid w:val="00AD29F7"/>
    <w:rsid w:val="00AD7265"/>
    <w:rsid w:val="00B0463A"/>
    <w:rsid w:val="00B07D5B"/>
    <w:rsid w:val="00B13987"/>
    <w:rsid w:val="00B13996"/>
    <w:rsid w:val="00B307F6"/>
    <w:rsid w:val="00B36A91"/>
    <w:rsid w:val="00B416E6"/>
    <w:rsid w:val="00B43C82"/>
    <w:rsid w:val="00B55AFA"/>
    <w:rsid w:val="00B87346"/>
    <w:rsid w:val="00B878D3"/>
    <w:rsid w:val="00B92D42"/>
    <w:rsid w:val="00BA2976"/>
    <w:rsid w:val="00BD304E"/>
    <w:rsid w:val="00BF0644"/>
    <w:rsid w:val="00BF2BB9"/>
    <w:rsid w:val="00BF2FA6"/>
    <w:rsid w:val="00C02E3C"/>
    <w:rsid w:val="00C4684C"/>
    <w:rsid w:val="00C63BB4"/>
    <w:rsid w:val="00C90CD9"/>
    <w:rsid w:val="00C91588"/>
    <w:rsid w:val="00CD55A0"/>
    <w:rsid w:val="00CF52F5"/>
    <w:rsid w:val="00D01A0A"/>
    <w:rsid w:val="00D01DC5"/>
    <w:rsid w:val="00D02424"/>
    <w:rsid w:val="00D10ABD"/>
    <w:rsid w:val="00D20E42"/>
    <w:rsid w:val="00D26E9F"/>
    <w:rsid w:val="00D35527"/>
    <w:rsid w:val="00D450F1"/>
    <w:rsid w:val="00D4613D"/>
    <w:rsid w:val="00D538B0"/>
    <w:rsid w:val="00D540F4"/>
    <w:rsid w:val="00D614D4"/>
    <w:rsid w:val="00D65E98"/>
    <w:rsid w:val="00D93DA7"/>
    <w:rsid w:val="00D975EC"/>
    <w:rsid w:val="00DC5C87"/>
    <w:rsid w:val="00DD286A"/>
    <w:rsid w:val="00DD64FC"/>
    <w:rsid w:val="00E0454B"/>
    <w:rsid w:val="00E210AD"/>
    <w:rsid w:val="00E37758"/>
    <w:rsid w:val="00E40F18"/>
    <w:rsid w:val="00E50EAD"/>
    <w:rsid w:val="00E52BEA"/>
    <w:rsid w:val="00E646BC"/>
    <w:rsid w:val="00E65FD5"/>
    <w:rsid w:val="00E8594B"/>
    <w:rsid w:val="00E955F3"/>
    <w:rsid w:val="00E96305"/>
    <w:rsid w:val="00EE1480"/>
    <w:rsid w:val="00F3782F"/>
    <w:rsid w:val="00F4354C"/>
    <w:rsid w:val="00F51B9B"/>
    <w:rsid w:val="00F64070"/>
    <w:rsid w:val="00F667AD"/>
    <w:rsid w:val="00F76A19"/>
    <w:rsid w:val="00F816FF"/>
    <w:rsid w:val="00F829A0"/>
    <w:rsid w:val="00F964FE"/>
    <w:rsid w:val="00FC30C9"/>
    <w:rsid w:val="00FD0A2C"/>
    <w:rsid w:val="00FD4288"/>
    <w:rsid w:val="00FF184D"/>
    <w:rsid w:val="00FF4A63"/>
    <w:rsid w:val="02CD07F1"/>
    <w:rsid w:val="13D17D10"/>
    <w:rsid w:val="23F8218B"/>
    <w:rsid w:val="44FE5321"/>
    <w:rsid w:val="49233635"/>
    <w:rsid w:val="63D23E4F"/>
    <w:rsid w:val="6AF14711"/>
    <w:rsid w:val="7CD16378"/>
    <w:rsid w:val="7DE4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仿宋_GB2312" w:eastAsia="仿宋_GB2312"/>
      <w:color w:val="000000"/>
      <w:sz w:val="32"/>
      <w:szCs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paragraph" w:customStyle="1" w:styleId="12">
    <w:name w:val="_Style 6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湘黔</Company>
  <Pages>2</Pages>
  <Words>338</Words>
  <Characters>347</Characters>
  <Lines>371</Lines>
  <Paragraphs>146</Paragraphs>
  <TotalTime>8</TotalTime>
  <ScaleCrop>false</ScaleCrop>
  <LinksUpToDate>false</LinksUpToDate>
  <CharactersWithSpaces>539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2026-05-13T09:46:00Z</dcterms:created>
  <dc:creator>曽湘彬</dc:creator>
  <cp:lastModifiedBy>体育学院</cp:lastModifiedBy>
  <cp:lastPrinted>2026-04-30T00:53:00Z</cp:lastPrinted>
  <dcterms:modified xsi:type="dcterms:W3CDTF">2026-05-22T01:46:18Z</dcterms:modified>
  <dc:title>贵州省党政领导干部选拔选用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51923EBB47084B50A76236288D8A1A49_13</vt:lpwstr>
  </property>
</Properties>
</file>