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9D92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26EFA799"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bookmarkStart w:id="0" w:name="_GoBack"/>
      <w:r>
        <w:rPr>
          <w:rFonts w:hint="eastAsia" w:ascii="宋体" w:hAnsi="宋体" w:eastAsiaTheme="minorEastAsia"/>
          <w:b/>
          <w:spacing w:val="-20"/>
          <w:sz w:val="30"/>
          <w:szCs w:val="30"/>
        </w:rPr>
        <w:t>202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6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年岱山医疗健康集团公开招聘</w:t>
      </w:r>
      <w:r>
        <w:rPr>
          <w:rFonts w:hint="eastAsia" w:ascii="宋体" w:hAnsi="宋体"/>
          <w:b/>
          <w:spacing w:val="-20"/>
          <w:sz w:val="30"/>
          <w:szCs w:val="30"/>
          <w:lang w:eastAsia="zh-CN"/>
        </w:rPr>
        <w:t>编外护理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专业技术人员报名表</w:t>
      </w:r>
    </w:p>
    <w:bookmarkEnd w:id="0"/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3DAB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0804B5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EF5D1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8BA2A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49A295E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14E1DBD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455858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9ABD8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9F6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CA69D0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8113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741B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27E0A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701C734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FAC6C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6EE924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3A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1DF525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22DA2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9202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6E83B9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E3C87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0F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309518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B4C5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1AA3A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7096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FF161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E4066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03DAB7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E9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E58034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60FD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9D4211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6F798E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2F94D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A0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4803B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2A6ABA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BE6F8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925F8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047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EAEC9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3401D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vAlign w:val="center"/>
          </w:tcPr>
          <w:p w14:paraId="3D55F7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vAlign w:val="center"/>
          </w:tcPr>
          <w:p w14:paraId="02957FF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9A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86F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2993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6E6FE4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62F5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602D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0354953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196A0CB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C87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8277EC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3322D1D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14FDBAA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79D3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9AB2A4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43EEBF2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736D2A1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9639E7F"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72F5572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BD6F24A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0FEA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CE773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3CD7CB5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2CFDC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58AD011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3321B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312181E1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334ABC2E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4375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496639FD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5FD20BBC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7494149F">
      <w:pPr>
        <w:rPr>
          <w:rFonts w:hint="default"/>
          <w:lang w:val="en-US" w:eastAsia="zh-CN"/>
        </w:rPr>
      </w:pPr>
    </w:p>
    <w:p w14:paraId="473ED10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16D89"/>
    <w:rsid w:val="5AC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2026-05-21T09:02:00Z</dcterms:created>
  <dc:creator>那么骄傲的我</dc:creator>
  <cp:lastModifiedBy>那么骄傲的我</cp:lastModifiedBy>
  <dcterms:modified xsi:type="dcterms:W3CDTF">2026-05-21T09:02:42Z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55B1986F164A49D2B50D843C4262088D_11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