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B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D51F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20"/>
          <w:sz w:val="36"/>
          <w:szCs w:val="36"/>
          <w:lang w:val="en-US" w:eastAsia="zh-CN"/>
        </w:rPr>
        <w:t>杭州市志愿者工作指导中心公开招聘编外工作人员报名表</w:t>
      </w:r>
    </w:p>
    <w:tbl>
      <w:tblPr>
        <w:tblStyle w:val="4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43"/>
        <w:gridCol w:w="630"/>
        <w:gridCol w:w="384"/>
        <w:gridCol w:w="711"/>
        <w:gridCol w:w="236"/>
        <w:gridCol w:w="702"/>
        <w:gridCol w:w="616"/>
        <w:gridCol w:w="82"/>
        <w:gridCol w:w="656"/>
        <w:gridCol w:w="145"/>
        <w:gridCol w:w="713"/>
        <w:gridCol w:w="113"/>
        <w:gridCol w:w="266"/>
        <w:gridCol w:w="682"/>
        <w:gridCol w:w="1632"/>
      </w:tblGrid>
      <w:tr w14:paraId="03BF4D8E">
        <w:trPr>
          <w:cantSplit/>
          <w:trHeight w:val="686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963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528BD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1" w:type="dxa"/>
            <w:noWrap w:val="0"/>
            <w:vAlign w:val="center"/>
          </w:tcPr>
          <w:p w14:paraId="5EB1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身份证号</w:t>
            </w:r>
          </w:p>
        </w:tc>
        <w:tc>
          <w:tcPr>
            <w:tcW w:w="4211" w:type="dxa"/>
            <w:gridSpan w:val="10"/>
            <w:noWrap w:val="0"/>
            <w:vAlign w:val="center"/>
          </w:tcPr>
          <w:p w14:paraId="34F3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 w14:paraId="73ED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 w14:paraId="1B862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一寸彩照</w:t>
            </w:r>
          </w:p>
          <w:p w14:paraId="38BF2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7AC8015">
        <w:trPr>
          <w:cantSplit/>
          <w:trHeight w:val="756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CD5D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户口</w:t>
            </w:r>
          </w:p>
          <w:p w14:paraId="45F6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53E8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1E4E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19EFC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02F8F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 w14:paraId="3E20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 w14:paraId="237D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7685E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746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54B3C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AF13F30">
        <w:trPr>
          <w:cantSplit/>
          <w:trHeight w:val="575" w:hRule="atLeas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B9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学历学位</w:t>
            </w:r>
          </w:p>
        </w:tc>
        <w:tc>
          <w:tcPr>
            <w:tcW w:w="2663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92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C8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191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A3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3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F2A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19E8279">
        <w:trPr>
          <w:cantSplit/>
          <w:trHeight w:val="629" w:hRule="exac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50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</w:t>
            </w:r>
          </w:p>
          <w:p w14:paraId="3D0D1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8B6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510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9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36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B4A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专业技</w:t>
            </w:r>
          </w:p>
          <w:p w14:paraId="0BCBD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BE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8A13615">
        <w:trPr>
          <w:cantSplit/>
          <w:trHeight w:val="365" w:hRule="atLeas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9FA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4017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390F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34" w:leftChars="-64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4438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eastAsia="zh-CN"/>
              </w:rPr>
              <w:t>联系电话</w:t>
            </w:r>
          </w:p>
        </w:tc>
        <w:tc>
          <w:tcPr>
            <w:tcW w:w="231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597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34" w:leftChars="-64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4014419">
        <w:trPr>
          <w:cantSplit/>
          <w:trHeight w:val="606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EDB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4017" w:type="dxa"/>
            <w:gridSpan w:val="8"/>
            <w:noWrap w:val="0"/>
            <w:vAlign w:val="center"/>
          </w:tcPr>
          <w:p w14:paraId="03D4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7" w:leftChars="-8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 w14:paraId="04D5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" w:leftChars="8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 w14:paraId="3D08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7" w:leftChars="-8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27B6CCF">
        <w:trPr>
          <w:cantSplit/>
          <w:trHeight w:val="643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246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最高学历</w:t>
            </w:r>
          </w:p>
          <w:p w14:paraId="621B4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4017" w:type="dxa"/>
            <w:gridSpan w:val="8"/>
            <w:noWrap w:val="0"/>
            <w:vAlign w:val="center"/>
          </w:tcPr>
          <w:p w14:paraId="7ED5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**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传媒大学**学院</w:t>
            </w:r>
          </w:p>
        </w:tc>
        <w:tc>
          <w:tcPr>
            <w:tcW w:w="1237" w:type="dxa"/>
            <w:gridSpan w:val="4"/>
            <w:noWrap w:val="0"/>
            <w:vAlign w:val="center"/>
          </w:tcPr>
          <w:p w14:paraId="368C7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 w14:paraId="22E7B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网络与新媒体专业</w:t>
            </w:r>
          </w:p>
        </w:tc>
      </w:tr>
      <w:tr w14:paraId="057A74F0">
        <w:trPr>
          <w:cantSplit/>
          <w:trHeight w:val="647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D834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017" w:type="dxa"/>
            <w:gridSpan w:val="8"/>
            <w:noWrap w:val="0"/>
            <w:vAlign w:val="center"/>
          </w:tcPr>
          <w:p w14:paraId="6418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**有限公司</w:t>
            </w:r>
          </w:p>
        </w:tc>
        <w:tc>
          <w:tcPr>
            <w:tcW w:w="1237" w:type="dxa"/>
            <w:gridSpan w:val="4"/>
            <w:noWrap w:val="0"/>
            <w:vAlign w:val="center"/>
          </w:tcPr>
          <w:p w14:paraId="3885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岗位职务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 w14:paraId="58DD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**部门项目专员</w:t>
            </w:r>
          </w:p>
        </w:tc>
      </w:tr>
      <w:tr w14:paraId="1487CBB6"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AE7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家庭主要社会关系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EB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B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出生年月</w:t>
            </w:r>
          </w:p>
        </w:tc>
        <w:tc>
          <w:tcPr>
            <w:tcW w:w="15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5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政治面貌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E16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60CF3B2C"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4F6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41A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配偶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李四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2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1988.02</w:t>
            </w:r>
          </w:p>
        </w:tc>
        <w:tc>
          <w:tcPr>
            <w:tcW w:w="15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中共党员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54D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**投资公司 财务管理</w:t>
            </w:r>
          </w:p>
        </w:tc>
      </w:tr>
      <w:tr w14:paraId="3DA321C6"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03A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6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父亲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5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群众</w:t>
            </w:r>
          </w:p>
        </w:tc>
        <w:tc>
          <w:tcPr>
            <w:tcW w:w="269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E9D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已退休（退休前为个体户）</w:t>
            </w:r>
          </w:p>
        </w:tc>
      </w:tr>
      <w:tr w14:paraId="5E4B2D98"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6117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母亲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5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1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A0720A6"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446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儿子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A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57" w:leftChars="0" w:right="-57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学龄前儿童</w:t>
            </w:r>
          </w:p>
        </w:tc>
      </w:tr>
      <w:tr w14:paraId="110AB4A3">
        <w:trPr>
          <w:cantSplit/>
          <w:trHeight w:val="2428" w:hRule="atLeast"/>
          <w:jc w:val="center"/>
        </w:trPr>
        <w:tc>
          <w:tcPr>
            <w:tcW w:w="1003" w:type="dxa"/>
            <w:noWrap w:val="0"/>
            <w:vAlign w:val="center"/>
          </w:tcPr>
          <w:p w14:paraId="78E2D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 w14:paraId="62659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5B4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 w14:paraId="20DB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C36A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 w14:paraId="65DCB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DAE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011" w:type="dxa"/>
            <w:gridSpan w:val="15"/>
            <w:noWrap w:val="0"/>
            <w:vAlign w:val="center"/>
          </w:tcPr>
          <w:p w14:paraId="3382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履历从大学阶段开始填写，履历时间不能间断</w:t>
            </w:r>
          </w:p>
          <w:p w14:paraId="753A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1CA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24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D5D62D0">
        <w:trPr>
          <w:cantSplit/>
          <w:trHeight w:val="847" w:hRule="atLeast"/>
          <w:jc w:val="center"/>
        </w:trPr>
        <w:tc>
          <w:tcPr>
            <w:tcW w:w="9014" w:type="dxa"/>
            <w:gridSpan w:val="16"/>
            <w:noWrap w:val="0"/>
            <w:vAlign w:val="center"/>
          </w:tcPr>
          <w:p w14:paraId="4926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597E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 w14:paraId="6A931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E2D3D0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8B63"/>
    <w:rsid w:val="1E368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2026-05-28T15:05:00Z</dcterms:created>
  <dc:creator>Yu</dc:creator>
  <cp:lastModifiedBy>Yu</cp:lastModifiedBy>
  <dcterms:modified xsi:type="dcterms:W3CDTF">2026-05-28T15:05:49Z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6A7C7D0D27A8EF3E37E9176A3063CFD8_41</vt:lpwstr>
  </property>
</Properties>
</file>