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2D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华东师范大学澄迈实验中学</w:t>
      </w:r>
    </w:p>
    <w:p w14:paraId="7793CA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2026年公开招聘创新拔尖人才骨干教师报名表</w:t>
      </w:r>
    </w:p>
    <w:tbl>
      <w:tblPr>
        <w:tblStyle w:val="12"/>
        <w:tblW w:w="506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2"/>
        <w:gridCol w:w="1680"/>
        <w:gridCol w:w="1152"/>
        <w:gridCol w:w="1000"/>
        <w:gridCol w:w="1665"/>
        <w:gridCol w:w="1824"/>
        <w:gridCol w:w="1903"/>
      </w:tblGrid>
      <w:tr w14:paraId="5318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7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69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178D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115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4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942B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84D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1A8AE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14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(35×45mm证件照)</w:t>
            </w:r>
          </w:p>
        </w:tc>
      </w:tr>
      <w:tr w14:paraId="4956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17A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7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A5B5B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71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46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438D6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CCA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报考学科</w:t>
            </w:r>
          </w:p>
        </w:tc>
        <w:tc>
          <w:tcPr>
            <w:tcW w:w="8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A7F8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BBF6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3A0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E76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178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F78F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F3A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EC337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F69CF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622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FDA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78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B31E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56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85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F7B0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45367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04D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24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412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987D80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87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DB089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387A9B61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12"/>
        <w:tblW w:w="10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2264"/>
        <w:gridCol w:w="1550"/>
        <w:gridCol w:w="1698"/>
        <w:gridCol w:w="1503"/>
        <w:gridCol w:w="2204"/>
      </w:tblGrid>
      <w:tr w14:paraId="444C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DA7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一、学历与证书信息</w:t>
            </w:r>
          </w:p>
        </w:tc>
      </w:tr>
      <w:tr w14:paraId="3A2F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D1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0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6540F5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44E94E4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6B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7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629A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BB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10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2D4D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BB6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FEB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05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8888E6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62D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教师资格证种类</w:t>
            </w:r>
          </w:p>
        </w:tc>
        <w:tc>
          <w:tcPr>
            <w:tcW w:w="7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E9FD8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05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普通话等级</w:t>
            </w:r>
          </w:p>
        </w:tc>
        <w:tc>
          <w:tcPr>
            <w:tcW w:w="10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BF84E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42AFD67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12"/>
        <w:tblW w:w="506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3525"/>
        <w:gridCol w:w="2001"/>
        <w:gridCol w:w="3709"/>
      </w:tblGrid>
      <w:tr w14:paraId="7F2B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06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二、职称与荣誉（市级及以上）</w:t>
            </w:r>
          </w:p>
        </w:tc>
      </w:tr>
      <w:tr w14:paraId="2249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3A9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职称证书</w:t>
            </w:r>
          </w:p>
        </w:tc>
        <w:tc>
          <w:tcPr>
            <w:tcW w:w="164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243E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3648488C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CE7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发证单位及时间</w:t>
            </w:r>
          </w:p>
        </w:tc>
        <w:tc>
          <w:tcPr>
            <w:tcW w:w="17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7EC4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8A5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2F4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荣誉称号</w:t>
            </w:r>
          </w:p>
        </w:tc>
        <w:tc>
          <w:tcPr>
            <w:tcW w:w="4309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6BB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□特级教师 □教学名师 □学科带头人 □骨干教师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□其他____________(请列出)</w:t>
            </w:r>
          </w:p>
        </w:tc>
      </w:tr>
    </w:tbl>
    <w:p w14:paraId="36EA1348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12"/>
        <w:tblW w:w="50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3537"/>
        <w:gridCol w:w="2003"/>
        <w:gridCol w:w="3728"/>
      </w:tblGrid>
      <w:tr w14:paraId="0199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4D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三、获奖与学术证明</w:t>
            </w:r>
          </w:p>
        </w:tc>
      </w:tr>
      <w:tr w14:paraId="5D02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4288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主要表彰</w:t>
            </w:r>
          </w:p>
          <w:p w14:paraId="6712F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奖励</w:t>
            </w:r>
          </w:p>
        </w:tc>
        <w:tc>
          <w:tcPr>
            <w:tcW w:w="16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8735D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69DFEB6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0F459FA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F93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颁奖单位及时间</w:t>
            </w:r>
          </w:p>
        </w:tc>
        <w:tc>
          <w:tcPr>
            <w:tcW w:w="17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61AAAA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22E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EE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学术荣誉</w:t>
            </w:r>
          </w:p>
          <w:p w14:paraId="7EE62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称号</w:t>
            </w:r>
          </w:p>
        </w:tc>
        <w:tc>
          <w:tcPr>
            <w:tcW w:w="164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8411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17B5F7BF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 w14:paraId="541DB88B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4C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授予单位及时间</w:t>
            </w:r>
          </w:p>
        </w:tc>
        <w:tc>
          <w:tcPr>
            <w:tcW w:w="17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6AD2D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E64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BF1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四、近五年指导学生竞赛获省级赛区一等奖及以上情况</w:t>
            </w:r>
          </w:p>
        </w:tc>
      </w:tr>
      <w:tr w14:paraId="3EDB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09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line="24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20A34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line="24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3187F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line="24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  <w:p w14:paraId="663D0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line="24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4889124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p w14:paraId="791DB794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12"/>
        <w:tblW w:w="506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3"/>
        <w:gridCol w:w="3510"/>
        <w:gridCol w:w="4213"/>
      </w:tblGrid>
      <w:tr w14:paraId="687A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7E5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五、学习工作经历（从大学起连续填写，每段经历时间衔接）</w:t>
            </w:r>
          </w:p>
        </w:tc>
      </w:tr>
      <w:tr w14:paraId="444D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D1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163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9CF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单位/学校</w:t>
            </w:r>
          </w:p>
        </w:tc>
        <w:tc>
          <w:tcPr>
            <w:tcW w:w="19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5CD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职务/专业</w:t>
            </w:r>
          </w:p>
        </w:tc>
      </w:tr>
      <w:tr w14:paraId="62AA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0A90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F2BB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BE6118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966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0FC6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0CC59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DBBDA7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E5B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25BE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57AB3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41684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0A4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3153E9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E48F3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6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21BBD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6C46996E">
      <w:pPr>
        <w:spacing w:line="240" w:lineRule="auto"/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12"/>
        <w:tblW w:w="107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4"/>
      </w:tblGrid>
      <w:tr w14:paraId="5129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805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六、报考承诺</w:t>
            </w:r>
          </w:p>
        </w:tc>
      </w:tr>
      <w:tr w14:paraId="0524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6D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本人郑重承诺：</w:t>
            </w:r>
          </w:p>
          <w:p w14:paraId="4F3F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 所填信息及提交材料（含身份证、学历证书、教师资格证、职称证书、荣誉证明、普通话证书、获奖证明）真实有效；</w:t>
            </w:r>
          </w:p>
          <w:p w14:paraId="73BF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 服从考核安排，遵守纪律，不舞弊或协助他人舞弊；</w:t>
            </w:r>
          </w:p>
          <w:p w14:paraId="2AA6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 如违反承诺，自愿承担一切责任。</w:t>
            </w:r>
          </w:p>
          <w:p w14:paraId="231F7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line="240" w:lineRule="auto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报考人签名：________________ 日期：______年______月______日</w:t>
            </w:r>
          </w:p>
        </w:tc>
      </w:tr>
    </w:tbl>
    <w:p w14:paraId="77D60381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777" w:right="720" w:bottom="777" w:left="72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F0F57"/>
    <w:multiLevelType w:val="multilevel"/>
    <w:tmpl w:val="C3BF0F57"/>
    <w:lvl w:ilvl="0" w:tentative="0">
      <w:start w:val="1"/>
      <w:numFmt w:val="decimal"/>
      <w:pStyle w:val="8"/>
      <w:lvlText w:val="%1."/>
      <w:lvlJc w:val="left"/>
      <w:pPr>
        <w:ind w:left="16" w:firstLine="0"/>
      </w:pPr>
      <w:rPr>
        <w:rFonts w:hint="eastAsia"/>
        <w:sz w:val="28"/>
      </w:rPr>
    </w:lvl>
    <w:lvl w:ilvl="1" w:tentative="0">
      <w:start w:val="1"/>
      <w:numFmt w:val="decimal"/>
      <w:lvlText w:val="%1.%2."/>
      <w:lvlJc w:val="left"/>
      <w:pPr>
        <w:ind w:left="16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lvlText w:val="%1.%2.%3."/>
      <w:lvlJc w:val="left"/>
      <w:pPr>
        <w:ind w:left="16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lvlText w:val="%1.%2.%3.%4"/>
      <w:lvlJc w:val="left"/>
      <w:pPr>
        <w:ind w:left="16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7"/>
      <w:lvlText w:val="%1.%2.%3.%4.%5."/>
      <w:lvlJc w:val="left"/>
      <w:pPr>
        <w:ind w:left="16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lvlText w:val="%1.%2.%3.%4.%5.%6."/>
      <w:lvlJc w:val="left"/>
      <w:pPr>
        <w:ind w:left="16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6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6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NjhiZjI0YmE5MDdkOTlhOTJjZmUwM2QzN2Q1YmEifQ=="/>
  </w:docVars>
  <w:rsids>
    <w:rsidRoot w:val="2FF65DD1"/>
    <w:rsid w:val="00147848"/>
    <w:rsid w:val="00290068"/>
    <w:rsid w:val="002E6413"/>
    <w:rsid w:val="00343D68"/>
    <w:rsid w:val="003B254E"/>
    <w:rsid w:val="00477824"/>
    <w:rsid w:val="006D3E53"/>
    <w:rsid w:val="006F3F26"/>
    <w:rsid w:val="00762A5D"/>
    <w:rsid w:val="007F1B80"/>
    <w:rsid w:val="008D5B53"/>
    <w:rsid w:val="009E275D"/>
    <w:rsid w:val="00A42A36"/>
    <w:rsid w:val="00A83052"/>
    <w:rsid w:val="00AA0761"/>
    <w:rsid w:val="00AC0120"/>
    <w:rsid w:val="00B06DFE"/>
    <w:rsid w:val="00B8690F"/>
    <w:rsid w:val="00C207C7"/>
    <w:rsid w:val="00C975BC"/>
    <w:rsid w:val="00CE53E5"/>
    <w:rsid w:val="00D67E56"/>
    <w:rsid w:val="00E4574F"/>
    <w:rsid w:val="00F81EE3"/>
    <w:rsid w:val="01505F15"/>
    <w:rsid w:val="02A32BAA"/>
    <w:rsid w:val="04A068C9"/>
    <w:rsid w:val="04D608DC"/>
    <w:rsid w:val="09414AC1"/>
    <w:rsid w:val="0AD71885"/>
    <w:rsid w:val="0B906C72"/>
    <w:rsid w:val="0CD312E1"/>
    <w:rsid w:val="0D0F27D9"/>
    <w:rsid w:val="0DF77E44"/>
    <w:rsid w:val="0EC73CBB"/>
    <w:rsid w:val="0FF25610"/>
    <w:rsid w:val="1102722C"/>
    <w:rsid w:val="12E52961"/>
    <w:rsid w:val="12EC6B21"/>
    <w:rsid w:val="130C11DC"/>
    <w:rsid w:val="138D6203"/>
    <w:rsid w:val="13F015BE"/>
    <w:rsid w:val="13F30CD9"/>
    <w:rsid w:val="141A5711"/>
    <w:rsid w:val="16404C55"/>
    <w:rsid w:val="17A86877"/>
    <w:rsid w:val="17E7717C"/>
    <w:rsid w:val="18543B9A"/>
    <w:rsid w:val="1876405C"/>
    <w:rsid w:val="18895D48"/>
    <w:rsid w:val="18C16139"/>
    <w:rsid w:val="1A7B1DFD"/>
    <w:rsid w:val="1A807CFF"/>
    <w:rsid w:val="1AAB623F"/>
    <w:rsid w:val="1B395F40"/>
    <w:rsid w:val="1B5C44DE"/>
    <w:rsid w:val="1CC71EBA"/>
    <w:rsid w:val="1CC81451"/>
    <w:rsid w:val="1D2624F4"/>
    <w:rsid w:val="1DFB74DD"/>
    <w:rsid w:val="1EC0540D"/>
    <w:rsid w:val="1ECE4BF1"/>
    <w:rsid w:val="1FC3227C"/>
    <w:rsid w:val="20CA763A"/>
    <w:rsid w:val="20F66FCB"/>
    <w:rsid w:val="215E27D5"/>
    <w:rsid w:val="22056B7C"/>
    <w:rsid w:val="23413DCC"/>
    <w:rsid w:val="238C5D7B"/>
    <w:rsid w:val="254F010E"/>
    <w:rsid w:val="25D30D3F"/>
    <w:rsid w:val="25EB6089"/>
    <w:rsid w:val="264D6D44"/>
    <w:rsid w:val="26516A31"/>
    <w:rsid w:val="26881B2A"/>
    <w:rsid w:val="26F639C8"/>
    <w:rsid w:val="2702368A"/>
    <w:rsid w:val="279172A9"/>
    <w:rsid w:val="282074C9"/>
    <w:rsid w:val="28BC1F5F"/>
    <w:rsid w:val="2A4C77FE"/>
    <w:rsid w:val="2ADC6D2B"/>
    <w:rsid w:val="2B2142FB"/>
    <w:rsid w:val="2B785257"/>
    <w:rsid w:val="2B927FEA"/>
    <w:rsid w:val="2B9E61C4"/>
    <w:rsid w:val="2BCC070B"/>
    <w:rsid w:val="2C6E3570"/>
    <w:rsid w:val="2C730B86"/>
    <w:rsid w:val="2DAD00C8"/>
    <w:rsid w:val="2F3E36CD"/>
    <w:rsid w:val="2F464330"/>
    <w:rsid w:val="2FF65D56"/>
    <w:rsid w:val="2FF65DD1"/>
    <w:rsid w:val="301553F2"/>
    <w:rsid w:val="31172428"/>
    <w:rsid w:val="31837ABD"/>
    <w:rsid w:val="31F84CDE"/>
    <w:rsid w:val="32430FFB"/>
    <w:rsid w:val="327F3345"/>
    <w:rsid w:val="33070D20"/>
    <w:rsid w:val="34A75871"/>
    <w:rsid w:val="35935DF5"/>
    <w:rsid w:val="35A16764"/>
    <w:rsid w:val="36815EA5"/>
    <w:rsid w:val="37121DE7"/>
    <w:rsid w:val="376F4D94"/>
    <w:rsid w:val="3891486E"/>
    <w:rsid w:val="38ED2171"/>
    <w:rsid w:val="3A585CA7"/>
    <w:rsid w:val="3A773F37"/>
    <w:rsid w:val="3B5B73B5"/>
    <w:rsid w:val="3E612F34"/>
    <w:rsid w:val="3EBC460F"/>
    <w:rsid w:val="41C23CEA"/>
    <w:rsid w:val="42894808"/>
    <w:rsid w:val="430976F7"/>
    <w:rsid w:val="436A288B"/>
    <w:rsid w:val="43AD4526"/>
    <w:rsid w:val="44FC2D71"/>
    <w:rsid w:val="4542351C"/>
    <w:rsid w:val="45D81A00"/>
    <w:rsid w:val="46164604"/>
    <w:rsid w:val="4649283D"/>
    <w:rsid w:val="46BC1F6E"/>
    <w:rsid w:val="47E64A30"/>
    <w:rsid w:val="48013092"/>
    <w:rsid w:val="485643C0"/>
    <w:rsid w:val="4929464F"/>
    <w:rsid w:val="4B346C80"/>
    <w:rsid w:val="4BD765E4"/>
    <w:rsid w:val="4C255AEC"/>
    <w:rsid w:val="4FCF0640"/>
    <w:rsid w:val="505D46E8"/>
    <w:rsid w:val="51540905"/>
    <w:rsid w:val="517843C5"/>
    <w:rsid w:val="51D75983"/>
    <w:rsid w:val="52151C14"/>
    <w:rsid w:val="52826CAF"/>
    <w:rsid w:val="52A64F62"/>
    <w:rsid w:val="53AE7681"/>
    <w:rsid w:val="54444A33"/>
    <w:rsid w:val="546B1FBF"/>
    <w:rsid w:val="5495703C"/>
    <w:rsid w:val="55780E38"/>
    <w:rsid w:val="56004989"/>
    <w:rsid w:val="571D3647"/>
    <w:rsid w:val="574865E8"/>
    <w:rsid w:val="57F15899"/>
    <w:rsid w:val="585A6D91"/>
    <w:rsid w:val="58FE1654"/>
    <w:rsid w:val="5B483EB0"/>
    <w:rsid w:val="5B6A1223"/>
    <w:rsid w:val="5BE63FEB"/>
    <w:rsid w:val="5C3435DF"/>
    <w:rsid w:val="5C5B0B6B"/>
    <w:rsid w:val="5D335644"/>
    <w:rsid w:val="5D6C488C"/>
    <w:rsid w:val="5D8A795A"/>
    <w:rsid w:val="5DCF7A63"/>
    <w:rsid w:val="5EC37AEA"/>
    <w:rsid w:val="5EC96260"/>
    <w:rsid w:val="5ED61141"/>
    <w:rsid w:val="5F6661A5"/>
    <w:rsid w:val="61BA27D8"/>
    <w:rsid w:val="61C71C22"/>
    <w:rsid w:val="621041A6"/>
    <w:rsid w:val="630E2CAD"/>
    <w:rsid w:val="63DF2082"/>
    <w:rsid w:val="640B10C9"/>
    <w:rsid w:val="641F5EA8"/>
    <w:rsid w:val="643C5EA3"/>
    <w:rsid w:val="644D709C"/>
    <w:rsid w:val="64D83012"/>
    <w:rsid w:val="64FE478A"/>
    <w:rsid w:val="659628B6"/>
    <w:rsid w:val="65DC2D1D"/>
    <w:rsid w:val="65F71905"/>
    <w:rsid w:val="665D5B48"/>
    <w:rsid w:val="671944EE"/>
    <w:rsid w:val="67B7707E"/>
    <w:rsid w:val="69D05529"/>
    <w:rsid w:val="6A942650"/>
    <w:rsid w:val="6ACC1582"/>
    <w:rsid w:val="6BDF5315"/>
    <w:rsid w:val="6D611D5A"/>
    <w:rsid w:val="6D8B07C8"/>
    <w:rsid w:val="6DA322A3"/>
    <w:rsid w:val="6E22773B"/>
    <w:rsid w:val="6F174DC6"/>
    <w:rsid w:val="6F2470A1"/>
    <w:rsid w:val="6F295F22"/>
    <w:rsid w:val="6F8F3159"/>
    <w:rsid w:val="70BA1EAD"/>
    <w:rsid w:val="7372081D"/>
    <w:rsid w:val="75F75951"/>
    <w:rsid w:val="775124D2"/>
    <w:rsid w:val="778B6351"/>
    <w:rsid w:val="78D069D6"/>
    <w:rsid w:val="79AC3E96"/>
    <w:rsid w:val="79BC4EE7"/>
    <w:rsid w:val="79EE640A"/>
    <w:rsid w:val="7A37331A"/>
    <w:rsid w:val="7B340AAD"/>
    <w:rsid w:val="7CB93960"/>
    <w:rsid w:val="7CC0084B"/>
    <w:rsid w:val="7DB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楷体" w:hAnsi="楷体" w:eastAsia="楷体" w:cs="楷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ind w:firstLine="480" w:firstLineChars="200"/>
      <w:outlineLvl w:val="1"/>
    </w:pPr>
    <w:rPr>
      <w:rFonts w:ascii="仿宋" w:hAnsi="仿宋" w:eastAsia="仿宋" w:cs="仿宋"/>
      <w:b/>
      <w:bCs/>
      <w:sz w:val="28"/>
      <w:szCs w:val="28"/>
    </w:rPr>
  </w:style>
  <w:style w:type="paragraph" w:styleId="4">
    <w:name w:val="heading 3"/>
    <w:basedOn w:val="1"/>
    <w:next w:val="5"/>
    <w:link w:val="19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240" w:lineRule="atLeast"/>
      <w:outlineLvl w:val="2"/>
    </w:pPr>
    <w:rPr>
      <w:rFonts w:ascii="Times New Roman" w:hAnsi="Times New Roman" w:eastAsia="仿宋" w:cs="Times New Roman"/>
      <w:b/>
      <w:bCs/>
      <w:sz w:val="28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line="240" w:lineRule="auto"/>
      <w:ind w:left="17" w:firstLine="562" w:firstLineChars="200"/>
      <w:outlineLvl w:val="3"/>
    </w:pPr>
    <w:rPr>
      <w:rFonts w:ascii="仿宋" w:hAnsi="仿宋" w:eastAsia="仿宋" w:cstheme="minorBidi"/>
      <w:sz w:val="28"/>
      <w:szCs w:val="28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link w:val="16"/>
    <w:autoRedefine/>
    <w:semiHidden/>
    <w:unhideWhenUsed/>
    <w:qFormat/>
    <w:uiPriority w:val="0"/>
    <w:pPr>
      <w:keepNext/>
      <w:keepLines/>
      <w:numPr>
        <w:ilvl w:val="0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6 字符"/>
    <w:basedOn w:val="13"/>
    <w:link w:val="8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17">
    <w:name w:val="标题 1 字符"/>
    <w:basedOn w:val="13"/>
    <w:link w:val="2"/>
    <w:autoRedefine/>
    <w:qFormat/>
    <w:uiPriority w:val="9"/>
    <w:rPr>
      <w:rFonts w:eastAsia="仿宋" w:asciiTheme="minorHAnsi" w:hAnsiTheme="minorHAnsi"/>
      <w:b/>
      <w:kern w:val="44"/>
      <w:sz w:val="30"/>
      <w:szCs w:val="24"/>
    </w:rPr>
  </w:style>
  <w:style w:type="character" w:customStyle="1" w:styleId="18">
    <w:name w:val="标题 2 字符"/>
    <w:basedOn w:val="13"/>
    <w:link w:val="3"/>
    <w:autoRedefine/>
    <w:qFormat/>
    <w:uiPriority w:val="9"/>
    <w:rPr>
      <w:rFonts w:ascii="Arial" w:hAnsi="Arial" w:eastAsia="仿宋"/>
      <w:b/>
      <w:sz w:val="32"/>
      <w:szCs w:val="24"/>
    </w:rPr>
  </w:style>
  <w:style w:type="character" w:customStyle="1" w:styleId="19">
    <w:name w:val="标题 3 字符"/>
    <w:basedOn w:val="13"/>
    <w:link w:val="4"/>
    <w:autoRedefine/>
    <w:qFormat/>
    <w:uiPriority w:val="9"/>
    <w:rPr>
      <w:rFonts w:ascii="Times New Roman" w:hAnsi="Times New Roman" w:eastAsia="仿宋" w:cs="Times New Roman"/>
      <w:b/>
      <w:bCs/>
      <w:kern w:val="2"/>
      <w:sz w:val="28"/>
      <w:szCs w:val="32"/>
    </w:rPr>
  </w:style>
  <w:style w:type="character" w:customStyle="1" w:styleId="20">
    <w:name w:val="页眉 字符"/>
    <w:basedOn w:val="13"/>
    <w:link w:val="10"/>
    <w:qFormat/>
    <w:uiPriority w:val="0"/>
    <w:rPr>
      <w:rFonts w:ascii="楷体" w:hAnsi="楷体" w:eastAsia="楷体" w:cs="楷体"/>
      <w:kern w:val="2"/>
      <w:sz w:val="18"/>
      <w:szCs w:val="18"/>
    </w:rPr>
  </w:style>
  <w:style w:type="character" w:customStyle="1" w:styleId="21">
    <w:name w:val="页脚 字符"/>
    <w:basedOn w:val="13"/>
    <w:link w:val="9"/>
    <w:qFormat/>
    <w:uiPriority w:val="0"/>
    <w:rPr>
      <w:rFonts w:ascii="楷体" w:hAnsi="楷体" w:eastAsia="楷体" w:cs="楷体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2</Pages>
  <Words>398</Words>
  <Characters>451</Characters>
  <Lines>186</Lines>
  <Paragraphs>148</Paragraphs>
  <TotalTime>5</TotalTime>
  <ScaleCrop>false</ScaleCrop>
  <LinksUpToDate>false</LinksUpToDate>
  <CharactersWithSpaces>459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2025-07-23T13:00:00Z</dcterms:created>
  <dc:creator>海南才市招聘官方微信-小汇</dc:creator>
  <cp:lastModifiedBy>remaple</cp:lastModifiedBy>
  <cp:lastPrinted>2025-07-23T13:02:00Z</cp:lastPrinted>
  <dcterms:modified xsi:type="dcterms:W3CDTF">2026-05-18T00:25:11Z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826B5AEEF32E4C98BB64B58BE4E5515C_13</vt:lpwstr>
  </property>
  <property fmtid="{D5CDD505-2E9C-101B-9397-08002B2CF9AE}" pid="4" name="KSOTemplateDocerSaveRecord">
    <vt:lpwstr>eyJoZGlkIjoiMTc1YzBjOTI4ODc5M2QzYmQ2ODNmZDEyZjllY2NjZjIiLCJ1c2VySWQiOiIzMjk4NDQwNTIifQ==</vt:lpwstr>
  </property>
</Properties>
</file>