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771"/>
        <w:gridCol w:w="1363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报考岗位 </w:t>
            </w:r>
          </w:p>
        </w:tc>
        <w:tc>
          <w:tcPr>
            <w:tcW w:w="7442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6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ind w:firstLine="480" w:firstLineChars="200"/>
        <w:jc w:val="both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820" w:right="1800" w:bottom="89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GRlYWVkZTU2YWQ5OGNmMDJmOGQ2NDBjY2I5YjUifQ=="/>
  </w:docVars>
  <w:rsids>
    <w:rsidRoot w:val="00A302B5"/>
    <w:rsid w:val="001E50D2"/>
    <w:rsid w:val="005C0BB7"/>
    <w:rsid w:val="0078665F"/>
    <w:rsid w:val="00A302B5"/>
    <w:rsid w:val="00D466F6"/>
    <w:rsid w:val="00F871C2"/>
    <w:rsid w:val="19734793"/>
    <w:rsid w:val="1A673223"/>
    <w:rsid w:val="1EB90651"/>
    <w:rsid w:val="2ABD7BD5"/>
    <w:rsid w:val="2D541DCA"/>
    <w:rsid w:val="300157D6"/>
    <w:rsid w:val="301B0650"/>
    <w:rsid w:val="38A67DFD"/>
    <w:rsid w:val="3D230493"/>
    <w:rsid w:val="45FF6863"/>
    <w:rsid w:val="4A3D1BFD"/>
    <w:rsid w:val="5A243323"/>
    <w:rsid w:val="5A5D022D"/>
    <w:rsid w:val="5AD0005D"/>
    <w:rsid w:val="60C8572C"/>
    <w:rsid w:val="65F55012"/>
    <w:rsid w:val="72517732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1</Lines>
  <Paragraphs>1</Paragraphs>
  <TotalTime>9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WPS_1774861224</cp:lastModifiedBy>
  <dcterms:modified xsi:type="dcterms:W3CDTF">2026-06-02T01:44:22Z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043151AB1B9F4A0A940A7B9AC0116495_13</vt:lpwstr>
  </property>
  <property fmtid="{D5CDD505-2E9C-101B-9397-08002B2CF9AE}" pid="4" name="KSOTemplateDocerSaveRecord">
    <vt:lpwstr>eyJoZGlkIjoiYTk5MDA0ZTE1YjU5OWM3YWVjNWNjODU3MjM4OTQwZWIiLCJ1c2VySWQiOiIxNDU5OTEzMzc2In0=</vt:lpwstr>
  </property>
</Properties>
</file>