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B998" w14:textId="77777777" w:rsidR="0049721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近三年工作总结（提纲）</w:t>
      </w:r>
    </w:p>
    <w:p w14:paraId="5876ADBF" w14:textId="77777777" w:rsidR="00497213" w:rsidRDefault="00000000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***单位    ***（姓名）</w:t>
      </w:r>
    </w:p>
    <w:p w14:paraId="5BF454B2" w14:textId="77777777" w:rsidR="00497213" w:rsidRDefault="00497213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47622879" w14:textId="77777777" w:rsidR="00497213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一、现任公司简介（</w:t>
      </w:r>
      <w:r>
        <w:rPr>
          <w:rFonts w:eastAsia="黑体" w:hint="eastAsia"/>
          <w:sz w:val="32"/>
          <w:szCs w:val="32"/>
        </w:rPr>
        <w:t>100-200</w:t>
      </w:r>
      <w:r>
        <w:rPr>
          <w:rFonts w:eastAsia="黑体" w:hint="eastAsia"/>
          <w:sz w:val="32"/>
          <w:szCs w:val="32"/>
        </w:rPr>
        <w:t>字）</w:t>
      </w:r>
    </w:p>
    <w:p w14:paraId="1BB794CF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6262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CD47D6C" w14:textId="77777777" w:rsidR="00497213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二、现任职务职责（</w:t>
      </w:r>
      <w:r>
        <w:rPr>
          <w:rFonts w:eastAsia="黑体" w:hint="eastAsia"/>
          <w:sz w:val="32"/>
          <w:szCs w:val="32"/>
        </w:rPr>
        <w:t>100-200</w:t>
      </w:r>
      <w:r>
        <w:rPr>
          <w:rFonts w:eastAsia="黑体" w:hint="eastAsia"/>
          <w:sz w:val="32"/>
          <w:szCs w:val="32"/>
        </w:rPr>
        <w:t>字）</w:t>
      </w:r>
    </w:p>
    <w:p w14:paraId="2EDC893A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6262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（包括但不限于：现任职务岗位职责；</w:t>
      </w:r>
      <w:proofErr w:type="gramStart"/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分管部</w:t>
      </w:r>
      <w:proofErr w:type="gramEnd"/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室和各部室职责及人员情况，或所在部门结构和人员情况。）</w:t>
      </w:r>
    </w:p>
    <w:p w14:paraId="5D894C9C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三、近三年工作业绩简述（</w:t>
      </w:r>
      <w:r>
        <w:rPr>
          <w:rFonts w:eastAsia="黑体" w:hint="eastAsia"/>
          <w:color w:val="000000"/>
          <w:sz w:val="32"/>
          <w:szCs w:val="32"/>
        </w:rPr>
        <w:t>800</w:t>
      </w:r>
      <w:r>
        <w:rPr>
          <w:rFonts w:eastAsia="黑体" w:hint="eastAsia"/>
          <w:color w:val="000000"/>
          <w:sz w:val="32"/>
          <w:szCs w:val="32"/>
        </w:rPr>
        <w:t>字左右）</w:t>
      </w:r>
    </w:p>
    <w:p w14:paraId="774CF501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5E601CA0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四、个人特点（</w:t>
      </w:r>
      <w:r>
        <w:rPr>
          <w:rFonts w:eastAsia="黑体" w:hint="eastAsia"/>
          <w:color w:val="000000"/>
          <w:sz w:val="32"/>
          <w:szCs w:val="32"/>
        </w:rPr>
        <w:t>100-200</w:t>
      </w:r>
      <w:r>
        <w:rPr>
          <w:rFonts w:eastAsia="黑体" w:hint="eastAsia"/>
          <w:color w:val="000000"/>
          <w:sz w:val="32"/>
          <w:szCs w:val="32"/>
        </w:rPr>
        <w:t>字）</w:t>
      </w:r>
    </w:p>
    <w:p w14:paraId="28370A4E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请针对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应聘岗位列举个人优缺点和擅长的领域）</w:t>
      </w:r>
    </w:p>
    <w:p w14:paraId="6293268E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五、报名的主要考虑</w:t>
      </w:r>
    </w:p>
    <w:p w14:paraId="423AF5B8" w14:textId="77777777" w:rsidR="00497213" w:rsidRDefault="00497213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</w:p>
    <w:p w14:paraId="6AF16F67" w14:textId="77777777" w:rsidR="00497213" w:rsidRDefault="0000000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（若近三年在两家及以上公司任职，请简述每家公司情况及个人任职业绩情况）</w:t>
      </w:r>
    </w:p>
    <w:sectPr w:rsidR="0049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hYmFlOTZmMTQwMGMwYzQwNWQwMjdiZTc5NDAyZmIifQ=="/>
  </w:docVars>
  <w:rsids>
    <w:rsidRoot w:val="3EEE072E"/>
    <w:rsid w:val="000F30F7"/>
    <w:rsid w:val="00497213"/>
    <w:rsid w:val="06945F4B"/>
    <w:rsid w:val="0DD87260"/>
    <w:rsid w:val="1297204D"/>
    <w:rsid w:val="139A6783"/>
    <w:rsid w:val="1B000764"/>
    <w:rsid w:val="3275058D"/>
    <w:rsid w:val="3EEE072E"/>
    <w:rsid w:val="407B322D"/>
    <w:rsid w:val="4239545E"/>
    <w:rsid w:val="58F14598"/>
    <w:rsid w:val="6A5F04C4"/>
    <w:rsid w:val="76586399"/>
    <w:rsid w:val="78071DF0"/>
    <w:rsid w:val="79E013BD"/>
    <w:rsid w:val="7A970E3D"/>
    <w:rsid w:val="7C964B73"/>
    <w:rsid w:val="7F5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2C8D"/>
  <w15:docId w15:val="{7D0C6BDC-1A97-4DA3-A25D-2AE23C7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宁琦先生</dc:creator>
  <cp:lastModifiedBy>8617702250124</cp:lastModifiedBy>
  <cp:revision>3</cp:revision>
  <dcterms:created xsi:type="dcterms:W3CDTF">2021-02-20T14:26:00Z</dcterms:created>
  <dcterms:modified xsi:type="dcterms:W3CDTF">2024-02-04T09:22:00Z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D3C93BE6871B45918E1DAF685C4A5565_13</vt:lpwstr>
  </property>
</Properties>
</file>