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10BE" w14:textId="71642EE6" w:rsidR="00440604" w:rsidRDefault="00D45E74">
      <w:pPr>
        <w:spacing w:line="56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</w:t>
      </w:r>
    </w:p>
    <w:p w14:paraId="2F6A7DA9" w14:textId="77777777" w:rsidR="00440604" w:rsidRDefault="00D45E74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中国地质调查局南京地质调查中心（</w:t>
      </w:r>
      <w:r>
        <w:rPr>
          <w:rFonts w:ascii="方正小标宋简体" w:eastAsia="方正小标宋简体" w:hAnsi="黑体"/>
          <w:sz w:val="32"/>
          <w:szCs w:val="32"/>
        </w:rPr>
        <w:t>华东地质</w:t>
      </w:r>
      <w:r>
        <w:rPr>
          <w:rFonts w:ascii="方正小标宋简体" w:eastAsia="方正小标宋简体" w:hAnsi="黑体" w:hint="eastAsia"/>
          <w:sz w:val="32"/>
          <w:szCs w:val="32"/>
        </w:rPr>
        <w:t>科技创新</w:t>
      </w:r>
      <w:r>
        <w:rPr>
          <w:rFonts w:ascii="方正小标宋简体" w:eastAsia="方正小标宋简体" w:hAnsi="黑体"/>
          <w:sz w:val="32"/>
          <w:szCs w:val="32"/>
        </w:rPr>
        <w:t>中心）</w:t>
      </w:r>
    </w:p>
    <w:p w14:paraId="7DE393FB" w14:textId="77777777" w:rsidR="00440604" w:rsidRDefault="00D45E74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公开招聘科研助理</w:t>
      </w:r>
      <w:r>
        <w:rPr>
          <w:rFonts w:ascii="方正小标宋简体" w:eastAsia="方正小标宋简体" w:hAnsi="黑体"/>
          <w:sz w:val="32"/>
          <w:szCs w:val="32"/>
        </w:rPr>
        <w:t>岗位信息表</w:t>
      </w:r>
    </w:p>
    <w:p w14:paraId="6707D3AE" w14:textId="77777777" w:rsidR="00440604" w:rsidRDefault="00440604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85"/>
        <w:gridCol w:w="2693"/>
        <w:gridCol w:w="851"/>
        <w:gridCol w:w="1701"/>
        <w:gridCol w:w="2963"/>
        <w:gridCol w:w="1559"/>
        <w:gridCol w:w="3402"/>
      </w:tblGrid>
      <w:tr w:rsidR="00440604" w14:paraId="52FC1A35" w14:textId="77777777" w:rsidTr="0071089E">
        <w:trPr>
          <w:trHeight w:val="72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D73E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岗位</w:t>
            </w: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D264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岗位名称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3038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岗位简介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FA8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75B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学历学位</w:t>
            </w:r>
            <w:r>
              <w:rPr>
                <w:rFonts w:eastAsia="仿宋_GB2312"/>
                <w:b/>
                <w:bCs/>
                <w:sz w:val="24"/>
              </w:rPr>
              <w:t>要求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DD5F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专业</w:t>
            </w:r>
            <w:r>
              <w:rPr>
                <w:rFonts w:eastAsia="仿宋_GB2312"/>
                <w:b/>
                <w:bCs/>
                <w:sz w:val="24"/>
              </w:rPr>
              <w:t>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DB88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年龄要求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1770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其他要求</w:t>
            </w:r>
          </w:p>
        </w:tc>
      </w:tr>
      <w:tr w:rsidR="00440604" w14:paraId="75D4FD99" w14:textId="77777777" w:rsidTr="0071089E">
        <w:trPr>
          <w:trHeight w:val="199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91D7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6F36" w14:textId="77777777" w:rsidR="00440604" w:rsidRDefault="00D45E74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矿产地质调查</w:t>
            </w:r>
          </w:p>
          <w:p w14:paraId="5395AC9F" w14:textId="77777777" w:rsidR="00440604" w:rsidRDefault="00D45E74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科研助理岗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557" w14:textId="77777777" w:rsidR="00440604" w:rsidRDefault="00D45E74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参与地质调查、科技成果转化等项目，主要从事矿产地质调查、矿产勘查、成矿规律研究、新技术新方法研发等的辅助性工作。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9221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908" w14:textId="77777777" w:rsidR="00440604" w:rsidRDefault="00D45E74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大学本科及以上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BC54" w14:textId="77777777" w:rsidR="00440604" w:rsidRDefault="00D45E74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本科专业：资源勘查工程、地质学、地球化学等地质类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相关专业</w:t>
            </w:r>
          </w:p>
          <w:p w14:paraId="0D9CDD5F" w14:textId="77777777" w:rsidR="00440604" w:rsidRDefault="00D45E74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研究生专业：矿物学岩石学矿床学、地球化学、地质学、构造地质学等地质类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相关专业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277B" w14:textId="77777777" w:rsidR="00440604" w:rsidRDefault="00D45E74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40周岁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以下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D320" w14:textId="77777777" w:rsidR="00440604" w:rsidRDefault="00D45E74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责任心强，具有良好的沟通协调能力和执行能力，有野外工作经验者优先。</w:t>
            </w:r>
          </w:p>
        </w:tc>
      </w:tr>
      <w:tr w:rsidR="0071089E" w14:paraId="2ED29F57" w14:textId="77777777" w:rsidTr="0071089E">
        <w:trPr>
          <w:trHeight w:val="222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647" w14:textId="4A896208" w:rsidR="0071089E" w:rsidRDefault="0071089E" w:rsidP="0071089E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C58" w14:textId="77777777" w:rsidR="0071089E" w:rsidRDefault="0071089E" w:rsidP="0071089E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地质安全评价</w:t>
            </w:r>
          </w:p>
          <w:p w14:paraId="584823F0" w14:textId="4BCC2B8B" w:rsidR="0071089E" w:rsidRDefault="0071089E" w:rsidP="0071089E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科研助理</w:t>
            </w:r>
            <w:r w:rsidRPr="00187857">
              <w:rPr>
                <w:rFonts w:ascii="仿宋_GB2312" w:eastAsia="仿宋_GB2312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DDB1" w14:textId="72AF4996" w:rsidR="0071089E" w:rsidRDefault="0071089E" w:rsidP="0071089E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参与地质调查、科技成果转化、科研等项目，主要从事地质灾害风险调查、地质灾害成灾机理研究、新技术新方法研发等的辅助性</w:t>
            </w:r>
            <w:r w:rsidRPr="00933CC9">
              <w:rPr>
                <w:rFonts w:ascii="仿宋_GB2312" w:eastAsia="仿宋_GB2312" w:hAnsi="宋体" w:cs="宋体" w:hint="eastAsia"/>
                <w:kern w:val="0"/>
                <w:szCs w:val="21"/>
              </w:rPr>
              <w:t>工作。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3A06" w14:textId="24FA14DE" w:rsidR="0071089E" w:rsidRDefault="0071089E" w:rsidP="0071089E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698" w14:textId="63E5FB75" w:rsidR="0071089E" w:rsidRDefault="0071089E" w:rsidP="0071089E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大学本科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及以上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0589" w14:textId="7967EDEB" w:rsidR="0071089E" w:rsidRDefault="0071089E" w:rsidP="0071089E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地质工程、岩土工程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土木工程、测绘</w:t>
            </w:r>
            <w:proofErr w:type="gramStart"/>
            <w:r>
              <w:rPr>
                <w:rFonts w:ascii="仿宋_GB2312" w:eastAsia="仿宋_GB2312" w:hAnsi="宋体" w:cs="宋体"/>
                <w:kern w:val="0"/>
                <w:szCs w:val="21"/>
              </w:rPr>
              <w:t>关专业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1A7" w14:textId="024C15C6" w:rsidR="0071089E" w:rsidRDefault="0071089E" w:rsidP="0071089E">
            <w:pPr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周岁及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以下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F7A4" w14:textId="77777777" w:rsidR="0071089E" w:rsidRDefault="0071089E" w:rsidP="0071089E">
            <w:pPr>
              <w:pStyle w:val="Default"/>
              <w:jc w:val="center"/>
              <w:rPr>
                <w:rFonts w:ascii="仿宋_GB2312" w:eastAsia="仿宋_GB2312" w:hAnsi="宋体" w:cs="宋体"/>
                <w:color w:val="auto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1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auto"/>
                <w:sz w:val="21"/>
                <w:szCs w:val="21"/>
              </w:rPr>
              <w:t>.</w:t>
            </w:r>
            <w:r w:rsidRPr="00A4377C">
              <w:rPr>
                <w:rFonts w:ascii="仿宋_GB2312" w:eastAsia="仿宋_GB2312" w:hAnsi="宋体" w:cs="宋体" w:hint="eastAsia"/>
                <w:color w:val="auto"/>
                <w:sz w:val="21"/>
                <w:szCs w:val="21"/>
              </w:rPr>
              <w:t>了解地质灾害机理，有土工类试验、模型试验、</w:t>
            </w:r>
            <w:proofErr w:type="gramStart"/>
            <w:r w:rsidRPr="00A4377C">
              <w:rPr>
                <w:rFonts w:ascii="仿宋_GB2312" w:eastAsia="仿宋_GB2312" w:hAnsi="宋体" w:cs="宋体" w:hint="eastAsia"/>
                <w:color w:val="auto"/>
                <w:sz w:val="21"/>
                <w:szCs w:val="21"/>
              </w:rPr>
              <w:t>数值模拟或岩土类</w:t>
            </w:r>
            <w:proofErr w:type="gramEnd"/>
            <w:r w:rsidRPr="00A4377C">
              <w:rPr>
                <w:rFonts w:ascii="仿宋_GB2312" w:eastAsia="仿宋_GB2312" w:hAnsi="宋体" w:cs="宋体" w:hint="eastAsia"/>
                <w:color w:val="auto"/>
                <w:sz w:val="21"/>
                <w:szCs w:val="21"/>
              </w:rPr>
              <w:t>传感器等相关操作经验者优先。</w:t>
            </w:r>
            <w:r w:rsidRPr="00A4377C">
              <w:rPr>
                <w:rFonts w:ascii="仿宋_GB2312" w:eastAsia="仿宋_GB2312" w:hAnsi="宋体" w:cs="宋体"/>
                <w:color w:val="auto"/>
                <w:sz w:val="21"/>
                <w:szCs w:val="21"/>
              </w:rPr>
              <w:t xml:space="preserve"> </w:t>
            </w:r>
          </w:p>
          <w:p w14:paraId="66881696" w14:textId="77777777" w:rsidR="0071089E" w:rsidRPr="00A4377C" w:rsidRDefault="0071089E" w:rsidP="0071089E">
            <w:pPr>
              <w:pStyle w:val="Default"/>
              <w:jc w:val="center"/>
              <w:rPr>
                <w:rFonts w:ascii="仿宋_GB2312" w:eastAsia="仿宋_GB2312" w:hAnsi="宋体" w:cs="宋体"/>
                <w:color w:val="auto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color w:val="auto"/>
                <w:sz w:val="21"/>
                <w:szCs w:val="21"/>
              </w:rPr>
              <w:t>2.</w:t>
            </w:r>
            <w:r w:rsidRPr="00A4377C">
              <w:rPr>
                <w:rFonts w:ascii="仿宋_GB2312" w:eastAsia="仿宋_GB2312" w:hAnsi="宋体" w:cs="宋体" w:hint="eastAsia"/>
                <w:color w:val="auto"/>
                <w:sz w:val="21"/>
                <w:szCs w:val="21"/>
              </w:rPr>
              <w:t>责任心强，能适应重复性实验及体力工作，具备团队合作精神。</w:t>
            </w:r>
          </w:p>
          <w:p w14:paraId="10022372" w14:textId="77777777" w:rsidR="0071089E" w:rsidRDefault="0071089E" w:rsidP="0071089E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14:paraId="6D0C72A5" w14:textId="77777777" w:rsidR="00440604" w:rsidRDefault="00440604">
      <w:pPr>
        <w:widowControl/>
        <w:shd w:val="clear" w:color="auto" w:fill="FFFFFF"/>
        <w:spacing w:before="90" w:after="90" w:line="560" w:lineRule="exact"/>
        <w:ind w:right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440604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75DD5" w14:textId="77777777" w:rsidR="001173D5" w:rsidRDefault="001173D5">
      <w:r>
        <w:separator/>
      </w:r>
    </w:p>
  </w:endnote>
  <w:endnote w:type="continuationSeparator" w:id="0">
    <w:p w14:paraId="60C55C38" w14:textId="77777777" w:rsidR="001173D5" w:rsidRDefault="0011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FE68B" w14:textId="77777777" w:rsidR="00440604" w:rsidRDefault="00440604">
    <w:pPr>
      <w:pStyle w:val="a5"/>
    </w:pPr>
  </w:p>
  <w:p w14:paraId="0CE9544B" w14:textId="77777777" w:rsidR="00440604" w:rsidRDefault="004406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1E8C0" w14:textId="77777777" w:rsidR="001173D5" w:rsidRDefault="001173D5">
      <w:r>
        <w:separator/>
      </w:r>
    </w:p>
  </w:footnote>
  <w:footnote w:type="continuationSeparator" w:id="0">
    <w:p w14:paraId="0B8F385C" w14:textId="77777777" w:rsidR="001173D5" w:rsidRDefault="00117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90"/>
    <w:rsid w:val="000648D1"/>
    <w:rsid w:val="001173D5"/>
    <w:rsid w:val="00157E57"/>
    <w:rsid w:val="00181E29"/>
    <w:rsid w:val="00191291"/>
    <w:rsid w:val="001F0700"/>
    <w:rsid w:val="00282B30"/>
    <w:rsid w:val="002A11BF"/>
    <w:rsid w:val="002E09BF"/>
    <w:rsid w:val="002F1DAF"/>
    <w:rsid w:val="003016E8"/>
    <w:rsid w:val="0036079E"/>
    <w:rsid w:val="00381FB7"/>
    <w:rsid w:val="00430676"/>
    <w:rsid w:val="00437CC9"/>
    <w:rsid w:val="00440604"/>
    <w:rsid w:val="00444BDB"/>
    <w:rsid w:val="00482260"/>
    <w:rsid w:val="004A61E2"/>
    <w:rsid w:val="004E5373"/>
    <w:rsid w:val="004F62AE"/>
    <w:rsid w:val="00560686"/>
    <w:rsid w:val="005721DF"/>
    <w:rsid w:val="00683390"/>
    <w:rsid w:val="0069140E"/>
    <w:rsid w:val="006B5E79"/>
    <w:rsid w:val="006D41D9"/>
    <w:rsid w:val="0071089E"/>
    <w:rsid w:val="00762F98"/>
    <w:rsid w:val="007A3463"/>
    <w:rsid w:val="008337BA"/>
    <w:rsid w:val="0087501E"/>
    <w:rsid w:val="0092466A"/>
    <w:rsid w:val="00933CC9"/>
    <w:rsid w:val="0093773E"/>
    <w:rsid w:val="00A4377C"/>
    <w:rsid w:val="00AA48EB"/>
    <w:rsid w:val="00AB1138"/>
    <w:rsid w:val="00AD7C3D"/>
    <w:rsid w:val="00B6465C"/>
    <w:rsid w:val="00BA5F6A"/>
    <w:rsid w:val="00BB0C52"/>
    <w:rsid w:val="00C163BD"/>
    <w:rsid w:val="00C37840"/>
    <w:rsid w:val="00C55DC3"/>
    <w:rsid w:val="00CC0105"/>
    <w:rsid w:val="00CE1707"/>
    <w:rsid w:val="00CF0EF6"/>
    <w:rsid w:val="00D03B9A"/>
    <w:rsid w:val="00D43946"/>
    <w:rsid w:val="00D45E74"/>
    <w:rsid w:val="00D54ADF"/>
    <w:rsid w:val="00D77041"/>
    <w:rsid w:val="00DA31A6"/>
    <w:rsid w:val="00DC5802"/>
    <w:rsid w:val="00DE0CF0"/>
    <w:rsid w:val="00DF5000"/>
    <w:rsid w:val="00E10828"/>
    <w:rsid w:val="00E14F78"/>
    <w:rsid w:val="00E642A5"/>
    <w:rsid w:val="00EC543B"/>
    <w:rsid w:val="00EC5E30"/>
    <w:rsid w:val="00EF50AB"/>
    <w:rsid w:val="00FD7B3C"/>
    <w:rsid w:val="579E62B3"/>
    <w:rsid w:val="6CC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2069E"/>
  <w15:docId w15:val="{C41C4BE0-EEA6-4E05-B168-2729A4C1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infolbl">
    <w:name w:val="c_info_lbl"/>
    <w:basedOn w:val="a0"/>
  </w:style>
  <w:style w:type="character" w:customStyle="1" w:styleId="cinfoname">
    <w:name w:val="c_info_name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郝有为</dc:creator>
  <cp:lastModifiedBy>Windows User</cp:lastModifiedBy>
  <cp:revision>2</cp:revision>
  <cp:lastPrinted>2025-08-14T04:47:00Z</cp:lastPrinted>
  <dcterms:created xsi:type="dcterms:W3CDTF">2026-06-05T07:01:00Z</dcterms:created>
  <dcterms:modified xsi:type="dcterms:W3CDTF">2026-06-05T07:01:00Z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eyJoZGlkIjoiMWY0MDRmMjJiZGExOGVlZDU1MDBlNzFmY2Y3YTM0MTkiLCJ1c2VySWQiOiIzMTQxMDgyNTgifQ==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12F26DB0BA354A0C881AAF852C96C8FA_12</vt:lpwstr>
  </property>
</Properties>
</file>