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7A7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E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340D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7340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现申请</w:t>
      </w:r>
      <w:r>
        <w:rPr>
          <w:rFonts w:hint="eastAsia" w:ascii="仿宋" w:hAnsi="仿宋" w:eastAsia="仿宋" w:cs="仿宋"/>
          <w:sz w:val="32"/>
          <w:szCs w:val="32"/>
        </w:rPr>
        <w:t>昌江黎族自治县医疗集团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公开考核招聘编外乡村医生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本人郑重承诺：本人不属于《全国失信惩戒措施基础清单（202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）。本人愿意承担不实承诺的相关责任，并接受相应处理。</w:t>
      </w:r>
    </w:p>
    <w:p w14:paraId="2D9E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7DC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6E0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DF5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加盖指模）：</w:t>
      </w:r>
    </w:p>
    <w:p w14:paraId="4962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DEyOTVjMDAzY2IzNjJkMDM5YzRlODhlZWY1N2U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041A2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6E4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C5B9B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604C4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1C53B4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DE128E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8526E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3F4A8A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B250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9A45AB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A6EB0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93906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8537BA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E3920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234</Words>
  <Characters>237</Characters>
  <Lines>0</Lines>
  <Paragraphs>0</Paragraphs>
  <TotalTime>7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钟海碟</cp:lastModifiedBy>
  <dcterms:modified xsi:type="dcterms:W3CDTF">2026-06-04T07:33:49Z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1D32A3C5E3EE4A43A4C6760B85105294_13</vt:lpwstr>
  </property>
  <property fmtid="{D5CDD505-2E9C-101B-9397-08002B2CF9AE}" pid="4" name="KSOTemplateDocerSaveRecord">
    <vt:lpwstr>eyJoZGlkIjoiZjQ2ZWRhMGM4NmViZmVmNjEzNjJiYTQxOTA0MjVjOGIiLCJ1c2VySWQiOiI0MDc4NDQ4MDYifQ==</vt:lpwstr>
  </property>
</Properties>
</file>