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4422">
      <w:pPr>
        <w:spacing w:after="156" w:afterLines="50"/>
        <w:ind w:firstLine="880" w:firstLineChars="200"/>
        <w:jc w:val="both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海晏县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高校毕业生就业见习报名表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18"/>
        <w:gridCol w:w="7"/>
        <w:gridCol w:w="345"/>
        <w:gridCol w:w="1066"/>
        <w:gridCol w:w="510"/>
        <w:gridCol w:w="530"/>
        <w:gridCol w:w="512"/>
        <w:gridCol w:w="355"/>
        <w:gridCol w:w="725"/>
        <w:gridCol w:w="164"/>
        <w:gridCol w:w="353"/>
        <w:gridCol w:w="867"/>
        <w:gridCol w:w="1914"/>
      </w:tblGrid>
      <w:tr w14:paraId="6D57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0" w:type="dxa"/>
            <w:noWrap w:val="0"/>
            <w:vAlign w:val="center"/>
          </w:tcPr>
          <w:p w14:paraId="19A2483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5DE5C04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6B5B191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 w14:paraId="799B561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0738EA3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5F52765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  <w:noWrap w:val="0"/>
            <w:vAlign w:val="top"/>
          </w:tcPr>
          <w:p w14:paraId="5E3625F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E2663C1">
            <w:pPr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 w14:paraId="2945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08" w:type="dxa"/>
            <w:gridSpan w:val="2"/>
            <w:noWrap w:val="0"/>
            <w:vAlign w:val="center"/>
          </w:tcPr>
          <w:p w14:paraId="1241F84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3E3B08F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66D6EFD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 w14:paraId="1034D4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noWrap w:val="0"/>
            <w:vAlign w:val="top"/>
          </w:tcPr>
          <w:p w14:paraId="284D2C8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10F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15" w:type="dxa"/>
            <w:gridSpan w:val="3"/>
            <w:noWrap w:val="0"/>
            <w:vAlign w:val="center"/>
          </w:tcPr>
          <w:p w14:paraId="4A2D05F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 w14:paraId="207CF2E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 w14:paraId="30700075">
            <w:pPr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2B3FCFD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noWrap w:val="0"/>
            <w:vAlign w:val="top"/>
          </w:tcPr>
          <w:p w14:paraId="4B6B2FD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280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60" w:type="dxa"/>
            <w:gridSpan w:val="4"/>
            <w:noWrap w:val="0"/>
            <w:vAlign w:val="center"/>
          </w:tcPr>
          <w:p w14:paraId="1D7A200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拟见习岗位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66C083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gridSpan w:val="6"/>
            <w:noWrap w:val="0"/>
            <w:vAlign w:val="center"/>
          </w:tcPr>
          <w:p w14:paraId="2BB8B75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拟推荐见习单位</w:t>
            </w:r>
          </w:p>
        </w:tc>
        <w:tc>
          <w:tcPr>
            <w:tcW w:w="2781" w:type="dxa"/>
            <w:gridSpan w:val="2"/>
            <w:noWrap w:val="0"/>
            <w:vAlign w:val="top"/>
          </w:tcPr>
          <w:p w14:paraId="56BFF5A3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D5E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60" w:type="dxa"/>
            <w:gridSpan w:val="4"/>
            <w:noWrap w:val="0"/>
            <w:vAlign w:val="center"/>
          </w:tcPr>
          <w:p w14:paraId="554C2211">
            <w:pPr>
              <w:spacing w:line="360" w:lineRule="auto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见习时间</w:t>
            </w:r>
          </w:p>
        </w:tc>
        <w:tc>
          <w:tcPr>
            <w:tcW w:w="6996" w:type="dxa"/>
            <w:gridSpan w:val="10"/>
            <w:noWrap w:val="0"/>
            <w:vAlign w:val="top"/>
          </w:tcPr>
          <w:p w14:paraId="057CC1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月至      年   月</w:t>
            </w:r>
          </w:p>
        </w:tc>
      </w:tr>
      <w:tr w14:paraId="3A29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860" w:type="dxa"/>
            <w:gridSpan w:val="4"/>
            <w:noWrap w:val="0"/>
            <w:vAlign w:val="center"/>
          </w:tcPr>
          <w:p w14:paraId="4706F038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人才交流</w:t>
            </w:r>
          </w:p>
          <w:p w14:paraId="2723AFA3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或公共就业服务机构</w:t>
            </w:r>
          </w:p>
          <w:p w14:paraId="6224AE5E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   见</w:t>
            </w:r>
          </w:p>
        </w:tc>
        <w:tc>
          <w:tcPr>
            <w:tcW w:w="6996" w:type="dxa"/>
            <w:gridSpan w:val="10"/>
            <w:noWrap w:val="0"/>
            <w:vAlign w:val="top"/>
          </w:tcPr>
          <w:p w14:paraId="5B25DA9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1462851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10643BA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</w:t>
            </w:r>
          </w:p>
          <w:p w14:paraId="3364FC47">
            <w:pPr>
              <w:ind w:firstLine="3360" w:firstLineChars="1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年   月  日（盖章）</w:t>
            </w:r>
          </w:p>
        </w:tc>
      </w:tr>
      <w:tr w14:paraId="59B4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860" w:type="dxa"/>
            <w:gridSpan w:val="4"/>
            <w:noWrap w:val="0"/>
            <w:vAlign w:val="center"/>
          </w:tcPr>
          <w:p w14:paraId="7A2EDBF7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就  业</w:t>
            </w:r>
          </w:p>
          <w:p w14:paraId="6FD86FAB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  习</w:t>
            </w:r>
          </w:p>
          <w:p w14:paraId="27FFD56E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  地</w:t>
            </w:r>
          </w:p>
          <w:p w14:paraId="161E15FB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6996" w:type="dxa"/>
            <w:gridSpan w:val="10"/>
            <w:noWrap w:val="0"/>
            <w:vAlign w:val="top"/>
          </w:tcPr>
          <w:p w14:paraId="2834D63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5725E4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C75963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</w:t>
            </w:r>
          </w:p>
          <w:p w14:paraId="775989E9">
            <w:pPr>
              <w:ind w:firstLine="3640" w:firstLineChars="13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年   月  日（盖章）</w:t>
            </w:r>
          </w:p>
        </w:tc>
      </w:tr>
      <w:tr w14:paraId="2E6D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860" w:type="dxa"/>
            <w:gridSpan w:val="4"/>
            <w:noWrap w:val="0"/>
            <w:vAlign w:val="center"/>
          </w:tcPr>
          <w:p w14:paraId="0D9D7C79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人力资源和社会保障</w:t>
            </w:r>
          </w:p>
          <w:p w14:paraId="02D4066C"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996" w:type="dxa"/>
            <w:gridSpan w:val="10"/>
            <w:noWrap w:val="0"/>
            <w:vAlign w:val="top"/>
          </w:tcPr>
          <w:p w14:paraId="7B7AE95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57CEC3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17391FF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1E9DCF3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</w:t>
            </w:r>
          </w:p>
          <w:p w14:paraId="7693CAF8">
            <w:pPr>
              <w:ind w:firstLine="3640" w:firstLineChars="13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年   月  日（盖章）</w:t>
            </w:r>
          </w:p>
        </w:tc>
      </w:tr>
    </w:tbl>
    <w:p w14:paraId="2E0FCD42">
      <w:pPr>
        <w:spacing w:line="520" w:lineRule="exact"/>
        <w:rPr>
          <w:rFonts w:hint="eastAsia"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注：此表一式三份，见习毕业生档案、见习基地、人才交流或公共就业服务机构各一份。</w:t>
      </w:r>
    </w:p>
    <w:p w14:paraId="0563785E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GU2MWJmZDgwYmY1MDgzZWRiYzFlMDM5ZWY1MTgifQ=="/>
    <w:docVar w:name="KSO_WPS_MARK_KEY" w:val="b776037e-19cf-43ee-9f4e-5c048925511a"/>
  </w:docVars>
  <w:rsids>
    <w:rsidRoot w:val="7062091B"/>
    <w:rsid w:val="108D37AF"/>
    <w:rsid w:val="1A5F327C"/>
    <w:rsid w:val="5DC5247C"/>
    <w:rsid w:val="68ED5470"/>
    <w:rsid w:val="706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3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2022-12-02T01:42:00Z</dcterms:created>
  <dc:creator>骑驴找马追骡子</dc:creator>
  <cp:lastModifiedBy>北归途</cp:lastModifiedBy>
  <dcterms:modified xsi:type="dcterms:W3CDTF">2026-06-10T08:34:57Z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7FD72CC45DED4F15AE426605B1C5DE9D_13</vt:lpwstr>
  </property>
</Properties>
</file>