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85A7C">
      <w:pPr>
        <w:pStyle w:val="6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4AB3DB7D"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晋江市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科技馆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公开招聘编外人员岗位表</w:t>
      </w:r>
    </w:p>
    <w:tbl>
      <w:tblPr>
        <w:tblStyle w:val="3"/>
        <w:tblpPr w:leftFromText="180" w:rightFromText="180" w:vertAnchor="text" w:horzAnchor="page" w:tblpX="1367" w:tblpY="114"/>
        <w:tblOverlap w:val="never"/>
        <w:tblW w:w="144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9"/>
        <w:gridCol w:w="1068"/>
        <w:gridCol w:w="1045"/>
        <w:gridCol w:w="2427"/>
        <w:gridCol w:w="1068"/>
        <w:gridCol w:w="1025"/>
        <w:gridCol w:w="2547"/>
        <w:gridCol w:w="2628"/>
      </w:tblGrid>
      <w:tr w14:paraId="6C87E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CB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56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招聘     人数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F4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性别     要求</w:t>
            </w:r>
          </w:p>
        </w:tc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B7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9C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3C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2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36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E95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岗位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Cs w:val="21"/>
                <w:lang w:eastAsia="zh-CN"/>
              </w:rPr>
              <w:t>要求</w:t>
            </w:r>
          </w:p>
        </w:tc>
      </w:tr>
      <w:tr w14:paraId="315F5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 w:hRule="atLeast"/>
        </w:trPr>
        <w:tc>
          <w:tcPr>
            <w:tcW w:w="2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2630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BD84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DF8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91EC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624F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BD78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AC08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4C9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</w:tr>
      <w:tr w14:paraId="1FE92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7" w:hRule="atLeast"/>
        </w:trPr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 w:colFirst="0" w:colLast="7"/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科技辅导员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1B77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E39A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3273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18周岁以上，35周岁以下（即在1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990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月至200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月期间出生）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AA63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2CB4">
            <w:pPr>
              <w:widowControl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Cs w:val="21"/>
                <w:lang w:eastAsia="zh-CN"/>
              </w:rPr>
              <w:t>学士及以上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0B9E">
            <w:pPr>
              <w:widowControl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2"/>
                <w:highlight w:val="none"/>
                <w:lang w:eastAsia="zh-CN"/>
              </w:rPr>
              <w:t>哲学、文学、历史学大类，经济学、管理学大类，教育学大类，计算机科学与技术类专业</w:t>
            </w:r>
          </w:p>
          <w:p w14:paraId="29CA4A2C">
            <w:pPr>
              <w:widowControl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D0F0">
            <w:pPr>
              <w:widowControl/>
              <w:numPr>
                <w:ilvl w:val="0"/>
                <w:numId w:val="1"/>
              </w:numPr>
              <w:jc w:val="both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身体健康，能胜任应聘岗位的工作；</w:t>
            </w:r>
          </w:p>
          <w:p w14:paraId="008682F5">
            <w:pPr>
              <w:widowControl/>
              <w:numPr>
                <w:ilvl w:val="0"/>
                <w:numId w:val="1"/>
              </w:numPr>
              <w:jc w:val="both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</w:t>
            </w: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普通话二级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乙</w:t>
            </w: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等及以上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证书</w:t>
            </w: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，具备良好的沟通能力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6CE35F51">
            <w:pPr>
              <w:widowControl/>
              <w:numPr>
                <w:ilvl w:val="0"/>
                <w:numId w:val="1"/>
              </w:numPr>
              <w:jc w:val="both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能够熟练操作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计算机，使用</w:t>
            </w: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办公软件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办公设备。</w:t>
            </w:r>
          </w:p>
          <w:p w14:paraId="005401DD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  <w:lang w:eastAsia="zh-CN"/>
              </w:rPr>
            </w:pPr>
          </w:p>
          <w:p w14:paraId="3971D03B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</w:p>
        </w:tc>
      </w:tr>
      <w:bookmarkEnd w:id="0"/>
    </w:tbl>
    <w:p w14:paraId="62743855">
      <w:pPr>
        <w:spacing w:line="20" w:lineRule="exact"/>
        <w:rPr>
          <w:rFonts w:hint="default" w:ascii="Times New Roman" w:hAnsi="Times New Roman" w:cs="Times New Roman"/>
        </w:rPr>
      </w:pPr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3379F"/>
    <w:multiLevelType w:val="singleLevel"/>
    <w:tmpl w:val="7FF337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35"/>
    <w:rsid w:val="001713C9"/>
    <w:rsid w:val="001756B3"/>
    <w:rsid w:val="006313B1"/>
    <w:rsid w:val="007E1135"/>
    <w:rsid w:val="008A01A6"/>
    <w:rsid w:val="04897582"/>
    <w:rsid w:val="066C597B"/>
    <w:rsid w:val="07B44EC0"/>
    <w:rsid w:val="090C0F26"/>
    <w:rsid w:val="10D90746"/>
    <w:rsid w:val="13C53709"/>
    <w:rsid w:val="14A47469"/>
    <w:rsid w:val="14B7698F"/>
    <w:rsid w:val="19985053"/>
    <w:rsid w:val="1FC84789"/>
    <w:rsid w:val="28062254"/>
    <w:rsid w:val="29A24F52"/>
    <w:rsid w:val="2AB83462"/>
    <w:rsid w:val="2B840862"/>
    <w:rsid w:val="2CB8194F"/>
    <w:rsid w:val="2CCC076B"/>
    <w:rsid w:val="2EFA7013"/>
    <w:rsid w:val="2F345945"/>
    <w:rsid w:val="317D5413"/>
    <w:rsid w:val="344D67E8"/>
    <w:rsid w:val="35A84DFD"/>
    <w:rsid w:val="37505B95"/>
    <w:rsid w:val="398D1D8D"/>
    <w:rsid w:val="3AA329D3"/>
    <w:rsid w:val="3BB218B0"/>
    <w:rsid w:val="3D85337B"/>
    <w:rsid w:val="3F47397D"/>
    <w:rsid w:val="3FA41A44"/>
    <w:rsid w:val="40901ED3"/>
    <w:rsid w:val="443E6567"/>
    <w:rsid w:val="473C6BF0"/>
    <w:rsid w:val="48154BD2"/>
    <w:rsid w:val="4BDA6301"/>
    <w:rsid w:val="4E5962E2"/>
    <w:rsid w:val="4EA369EB"/>
    <w:rsid w:val="4F621720"/>
    <w:rsid w:val="50403941"/>
    <w:rsid w:val="53D27304"/>
    <w:rsid w:val="58A01DC2"/>
    <w:rsid w:val="5A875F0B"/>
    <w:rsid w:val="5DA47F26"/>
    <w:rsid w:val="5EB40808"/>
    <w:rsid w:val="5F644C56"/>
    <w:rsid w:val="6169415E"/>
    <w:rsid w:val="64AB0363"/>
    <w:rsid w:val="66F048D9"/>
    <w:rsid w:val="67B30D96"/>
    <w:rsid w:val="691B1880"/>
    <w:rsid w:val="694E40C9"/>
    <w:rsid w:val="6C7B7DAD"/>
    <w:rsid w:val="6DA46816"/>
    <w:rsid w:val="6F051FAC"/>
    <w:rsid w:val="6F3325A1"/>
    <w:rsid w:val="72632C62"/>
    <w:rsid w:val="73356D7F"/>
    <w:rsid w:val="74116041"/>
    <w:rsid w:val="74E124A6"/>
    <w:rsid w:val="7666388B"/>
    <w:rsid w:val="77423DCE"/>
    <w:rsid w:val="77996162"/>
    <w:rsid w:val="792C6D06"/>
    <w:rsid w:val="79CD352B"/>
    <w:rsid w:val="7B300E7F"/>
    <w:rsid w:val="7B923E60"/>
    <w:rsid w:val="7F1A445D"/>
    <w:rsid w:val="F7CFC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character" w:customStyle="1" w:styleId="7">
    <w:name w:val="font91"/>
    <w:basedOn w:val="4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226</Characters>
  <Lines>3</Lines>
  <Paragraphs>6</Paragraphs>
  <TotalTime>0</TotalTime>
  <ScaleCrop>false</ScaleCrop>
  <LinksUpToDate>false</LinksUpToDate>
  <CharactersWithSpaces>236</CharactersWithSpaces>
  <Application>WPS Office_12.1.0.26375_F1E327BC-269C-435d-A152-05C5408002CA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2025-07-02T19:19:00Z</dcterms:created>
  <dc:creator>Administrator</dc:creator>
  <cp:lastModifiedBy>Administrator</cp:lastModifiedBy>
  <cp:lastPrinted>2026-03-31T15:44:00Z</cp:lastPrinted>
  <dcterms:modified xsi:type="dcterms:W3CDTF">2026-06-09T00:36:43Z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C23D526585E4440592B2F3D6D83CCB9A_13</vt:lpwstr>
  </property>
  <property fmtid="{D5CDD505-2E9C-101B-9397-08002B2CF9AE}" pid="4" name="KSOTemplateDocerSaveRecord">
    <vt:lpwstr>eyJoZGlkIjoiNDVjYzMzMGJkZWZmMDQ5NTdjN2ZiOTFjYzBlNzQyNzcifQ==</vt:lpwstr>
  </property>
</Properties>
</file>