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7466E">
      <w:pPr>
        <w:spacing w:line="480" w:lineRule="exac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:</w:t>
      </w:r>
    </w:p>
    <w:p w14:paraId="65931245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无违法犯罪记录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2D2B8297">
      <w:pPr>
        <w:rPr>
          <w:rFonts w:hint="eastAsia"/>
          <w:lang w:eastAsia="zh-CN"/>
        </w:rPr>
      </w:pPr>
    </w:p>
    <w:p w14:paraId="276F8189">
      <w:pPr>
        <w:rPr>
          <w:rFonts w:hint="eastAsia"/>
          <w:lang w:eastAsia="zh-CN"/>
        </w:rPr>
      </w:pPr>
    </w:p>
    <w:p w14:paraId="4103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儋州市人民医院2026年面向社会考核招聘编内专业技术人员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702C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所提交的所有个人信息、教育背景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、工作经历等材料均真实有效，不存在任何虚假或误导性内容。</w:t>
      </w:r>
    </w:p>
    <w:p w14:paraId="17A9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二、本人未因任何违法行为而受到刑事或行政处罚，始终保持清白记录。</w:t>
      </w:r>
    </w:p>
    <w:p w14:paraId="191E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三、本人承诺若被发现存在任何违法犯罪记录，将自愿接受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相应处理，并承担由此产生的一切法律后果。</w:t>
      </w:r>
    </w:p>
    <w:p w14:paraId="76044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四、本人同意，在需要时，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或其指定的第三方有权向相关机构核实本人的无违法犯罪记录情况。</w:t>
      </w:r>
    </w:p>
    <w:p w14:paraId="7FDE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五、本承诺书自签署之日起生效，并在本人与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的劳动关系存续期间持续有效。</w:t>
      </w:r>
    </w:p>
    <w:p w14:paraId="5F07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235E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承诺人（签名）：</w:t>
      </w:r>
    </w:p>
    <w:p w14:paraId="6576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TRjZGY2ZDg5YWVhZmIxZjRiZDcxNGZlOWQwNjkifQ=="/>
  </w:docVars>
  <w:rsids>
    <w:rsidRoot w:val="00000000"/>
    <w:rsid w:val="029F0B92"/>
    <w:rsid w:val="2EF93AE5"/>
    <w:rsid w:val="302A603E"/>
    <w:rsid w:val="34F71453"/>
    <w:rsid w:val="3F000CBA"/>
    <w:rsid w:val="47F52304"/>
    <w:rsid w:val="64897929"/>
    <w:rsid w:val="7CF9481E"/>
    <w:rsid w:val="7D3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287</Characters>
  <Lines>0</Lines>
  <Paragraphs>0</Paragraphs>
  <TotalTime>0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2024-06-28T13:42:00Z</dcterms:created>
  <dc:creator>K</dc:creator>
  <cp:lastModifiedBy>海阔天空</cp:lastModifiedBy>
  <dcterms:modified xsi:type="dcterms:W3CDTF">2026-06-09T17:25:40Z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92E875F9115145FD8B029BC0B2EE41CA_12</vt:lpwstr>
  </property>
  <property fmtid="{D5CDD505-2E9C-101B-9397-08002B2CF9AE}" pid="4" name="KSOTemplateDocerSaveRecord">
    <vt:lpwstr>eyJoZGlkIjoiY2QxNmY3MzM5YWQzZmIwMjgwMDQ5YTFmZGMzNWFmNGEiLCJ1c2VySWQiOiI0NTU2MzQ5NjgifQ==</vt:lpwstr>
  </property>
</Properties>
</file>