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983D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14:paraId="429819AF">
      <w:pPr>
        <w:rPr>
          <w:rFonts w:ascii="Times New Roman" w:hAnsi="Times New Roman" w:eastAsia="仿宋_GB2312"/>
          <w:sz w:val="32"/>
          <w:szCs w:val="32"/>
        </w:rPr>
      </w:pPr>
    </w:p>
    <w:p w14:paraId="4E2F6B07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诚 信 承 诺 书</w:t>
      </w:r>
    </w:p>
    <w:p w14:paraId="6B6C8C30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2F140C94"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23F5782B"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397DCCE6"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625E3A65"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 w14:paraId="5545F733"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 w14:paraId="69477A7A"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 w14:paraId="5B952B50">
      <w:pPr>
        <w:spacing w:line="600" w:lineRule="exact"/>
        <w:ind w:firstLine="645"/>
        <w:jc w:val="center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 w14:paraId="5EB64366">
      <w:pPr>
        <w:spacing w:line="600" w:lineRule="exact"/>
        <w:ind w:firstLine="645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年     月     日</w:t>
      </w:r>
    </w:p>
    <w:p w14:paraId="6C53F275"/>
    <w:p w14:paraId="066D34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2ACB37-F18E-49C0-BAF5-FE05F3BCB0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F8356B-89B1-4E67-B0CE-EBD2A5507C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9FFAF8-3E72-47C4-BB4A-056279F52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75F3"/>
    <w:rsid w:val="297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2026-06-18T08:49:00Z</dcterms:created>
  <dc:creator>WTTing</dc:creator>
  <cp:lastModifiedBy>WTTing</cp:lastModifiedBy>
  <dcterms:modified xsi:type="dcterms:W3CDTF">2026-06-18T08:50:10Z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9FEBF272B46F49E8BBE9840500066D61_11</vt:lpwstr>
  </property>
  <property fmtid="{D5CDD505-2E9C-101B-9397-08002B2CF9AE}" pid="4" name="KSOTemplateDocerSaveRecord">
    <vt:lpwstr>eyJoZGlkIjoiYzk2OTRjY2E5NzZjM2FmZWZkYWJjNjM5ZTg1ZTZhZDAiLCJ1c2VySWQiOiIzMDc5MzE3ODAifQ==</vt:lpwstr>
  </property>
</Properties>
</file>