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78"/>
        <w:gridCol w:w="1115"/>
        <w:gridCol w:w="833"/>
        <w:gridCol w:w="5706"/>
        <w:gridCol w:w="847"/>
        <w:gridCol w:w="816"/>
        <w:gridCol w:w="589"/>
        <w:gridCol w:w="1522"/>
        <w:gridCol w:w="952"/>
        <w:gridCol w:w="236"/>
        <w:gridCol w:w="494"/>
      </w:tblGrid>
      <w:tr w14:paraId="2392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0" w:type="dxa"/>
          <w:trHeight w:val="316" w:hRule="atLeast"/>
          <w:jc w:val="center"/>
        </w:trPr>
        <w:tc>
          <w:tcPr>
            <w:tcW w:w="1417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A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2215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豫章师范学院2026年面向社会公开招聘博士教师岗位表</w:t>
            </w:r>
          </w:p>
        </w:tc>
      </w:tr>
      <w:tr w14:paraId="0493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17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735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A706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5C4C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3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17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88A5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6FBE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B01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4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5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F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88A8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C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61B9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364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E5ED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800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36F76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2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61B4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6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数学与计算机学院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2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0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AE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数学（070101）、应用数学（070104）、电子信息（0854）、计算机科学与技术（0812）、信息与通信工程（0810）、软件工程（0835）、控制科学与工程（0811）、电子科学与技术(0809），测绘科学与技术（0816）、交通运输工程（0823）、航空宇航科学与技术（0825）、网络空间安全（0839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E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63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2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0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13970858938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951764@qq.com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13732901292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yzsjxy2022@163.com</w:t>
            </w:r>
          </w:p>
        </w:tc>
      </w:tr>
      <w:tr w14:paraId="65F4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17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C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生态与环境学院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2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0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F6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环境科学与工程（0830）、安全科学与工程（0837）、生态学（0713）、化学(0703)、化学工程与技术(0817)、地理学（0705）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1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4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44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15979186648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273959141@qq.com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D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寇院长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13907919709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210507692@qq.com</w:t>
            </w:r>
          </w:p>
        </w:tc>
      </w:tr>
      <w:tr w14:paraId="686B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6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C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智能材料与新能源学院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6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0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4F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（0703）、物理学（0702）、光学工程（0803）、仪器科学与技术（0804）、电子科学与技术（0809）、信息与通信工程（0810）、控制科学与工程（0811）、材料科学与工程（0805）、化学工程与技术（0817）、纺织科学与工程（0821）、电子信息（0854）、机械（0855）、材料与化工（0856）、能源动力（0858）、集成电路科学与工程（1401）、智能科学与技术（1405）、纳米科学与工程（1406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E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44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C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0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15270859275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2624234074@qq.com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0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18100798866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1260430927@qq.com</w:t>
            </w:r>
          </w:p>
        </w:tc>
      </w:tr>
      <w:tr w14:paraId="62B8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C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F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D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C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8F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马克思主义理论（0305）、中共党史党建学（0307）、中共党史（030204）、马克思主义哲学（010101）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6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5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C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7D231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C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13317002877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2542291072@qq.com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5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13767024141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455731864@qq.com</w:t>
            </w:r>
          </w:p>
        </w:tc>
      </w:tr>
      <w:tr w14:paraId="7FD1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E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4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C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66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计算机科学与技术（0812）、软件工程（0835）、控制科学与工程（0811）、系统科学（0711）、统计学（0714、020208）、理论经济学（0201）、应用经济学（0202）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C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1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8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2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15179109625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252843049@qq.com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B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13207080799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326820603@qq.com</w:t>
            </w:r>
          </w:p>
        </w:tc>
      </w:tr>
      <w:tr w14:paraId="420A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F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E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特殊教育学院</w:t>
            </w:r>
          </w:p>
          <w:p w14:paraId="4AA3A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4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3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C4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教育学（0401）；生物医学工程（0831、085409、0860、1072、0777）、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临床医学（1002、1051）、基础医学（1001）、基础心理学（040201）、言语听觉康复科学（0401J1）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8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8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7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6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18702600665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1050328463@qq.com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18070121185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1050328463@qq.com</w:t>
            </w:r>
          </w:p>
        </w:tc>
      </w:tr>
      <w:tr w14:paraId="3F18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6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B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E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5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AF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临床医学（1002）（1051）、中医学（1005）、中医（1057）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2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4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B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18172883255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838779982@qq.com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D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13576066572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673785642@qq.com</w:t>
            </w:r>
          </w:p>
        </w:tc>
      </w:tr>
      <w:tr w14:paraId="2059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6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6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数字媒体与创意产业学院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A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8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7C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戏剧与影视学（1303）、新闻传播学（0503）、计算机科学与技术（0812）、软件工程（0835）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6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7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2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13970092618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49203176@qq.com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C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13607912302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1048202600@qq.com</w:t>
            </w:r>
          </w:p>
        </w:tc>
      </w:tr>
      <w:tr w14:paraId="0A6A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F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E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语言与文化传播学院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0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0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D9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语言数据科学与应用(0502J2)或 语言智能与技术（0501Z2）或 语言学及应用语言学（计算语言学方向）（050102）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4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A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4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7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13870910654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43589414@qq.com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4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13870866451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3179687351@qq.com</w:t>
            </w:r>
          </w:p>
        </w:tc>
      </w:tr>
      <w:tr w14:paraId="7132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D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专职辅导员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9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6"/>
                <w:szCs w:val="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A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5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C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A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C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13A23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3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8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5"/>
                <w:szCs w:val="15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徐老师、程老师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0791-87702569</w:t>
            </w:r>
          </w:p>
        </w:tc>
      </w:tr>
      <w:tr w14:paraId="4A6E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5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9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A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</w:tbl>
    <w:p w14:paraId="0FA74F69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D7048"/>
    <w:rsid w:val="0D4F070B"/>
    <w:rsid w:val="7D2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972</Words>
  <Characters>1684</Characters>
  <Lines>0</Lines>
  <Paragraphs>0</Paragraphs>
  <TotalTime>4</TotalTime>
  <ScaleCrop>false</ScaleCrop>
  <LinksUpToDate>false</LinksUpToDate>
  <CharactersWithSpaces>1686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2026-06-18T09:38:00Z</dcterms:created>
  <dc:creator>Lee.</dc:creator>
  <cp:lastModifiedBy>Lee.</cp:lastModifiedBy>
  <dcterms:modified xsi:type="dcterms:W3CDTF">2026-06-18T10:12:31Z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D07C3E33360640918FC52102723A90C7_11</vt:lpwstr>
  </property>
  <property fmtid="{D5CDD505-2E9C-101B-9397-08002B2CF9AE}" pid="4" name="KSOTemplateDocerSaveRecord">
    <vt:lpwstr>eyJoZGlkIjoiMjUwMWIxMzQ4YmU2Mzc5ZDkxYWQ4MWJiMmJjNDU1MzAiLCJ1c2VySWQiOiI2ODYwMjE0NDcifQ==</vt:lpwstr>
  </property>
</Properties>
</file>