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9239">
      <w:pPr>
        <w:spacing w:line="520" w:lineRule="exact"/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  <w:lang w:val="en-US" w:eastAsia="zh-CN"/>
        </w:rPr>
        <w:t>3</w:t>
      </w:r>
    </w:p>
    <w:p w14:paraId="773F5B45">
      <w:pPr>
        <w:widowControl/>
        <w:spacing w:beforeLines="0" w:afterLines="0" w:line="288" w:lineRule="auto"/>
        <w:ind w:firstLine="680"/>
        <w:jc w:val="both"/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</w:p>
    <w:p w14:paraId="11E1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诚信承诺书</w:t>
      </w:r>
      <w:bookmarkEnd w:id="0"/>
    </w:p>
    <w:p w14:paraId="69DDBCFB">
      <w:pPr>
        <w:widowControl/>
        <w:spacing w:beforeLines="0" w:afterLines="0" w:line="288" w:lineRule="auto"/>
        <w:ind w:firstLine="680"/>
        <w:jc w:val="both"/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</w:p>
    <w:p w14:paraId="2689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default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default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，身份证号：××××××。在此郑重承诺：</w:t>
      </w:r>
    </w:p>
    <w:p w14:paraId="52E8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1.本人遵守法律法规规定，未被列入失信惩戒对象，愿意接受社会各界监督。</w:t>
      </w:r>
    </w:p>
    <w:p w14:paraId="7DE7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2.本人无拒绝、逃避征集服现役且拒不改正应征的情况。</w:t>
      </w:r>
    </w:p>
    <w:p w14:paraId="4221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3.本人无以逃避服兵役为目的，拒绝履行职责或者逃离部队且被军队除名的情况。</w:t>
      </w:r>
    </w:p>
    <w:p w14:paraId="602A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4.本人无开除军籍或者被依法追究刑事责任的情况。</w:t>
      </w:r>
    </w:p>
    <w:p w14:paraId="0179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5.本人无违规违纪、无失信被执行的情况。</w:t>
      </w:r>
    </w:p>
    <w:p w14:paraId="2835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本人承诺上述信息真实有效，如有弄虚作假的情形，一切后果自负。</w:t>
      </w:r>
    </w:p>
    <w:p w14:paraId="3737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9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98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承诺人：（签名按手印）     </w:t>
      </w:r>
    </w:p>
    <w:p w14:paraId="1F51DDBE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期：×××年××月××日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53B33"/>
    <w:rsid w:val="28827FE7"/>
    <w:rsid w:val="68F5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0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2026-01-30T08:06:00Z</dcterms:created>
  <dc:creator>啊哈</dc:creator>
  <cp:lastModifiedBy>啊哈</cp:lastModifiedBy>
  <dcterms:modified xsi:type="dcterms:W3CDTF">2026-05-14T02:54:09Z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ECDD7DD8A43E42B6A28527D27B2AF1B3_13</vt:lpwstr>
  </property>
  <property fmtid="{D5CDD505-2E9C-101B-9397-08002B2CF9AE}" pid="4" name="KSOTemplateDocerSaveRecord">
    <vt:lpwstr>eyJoZGlkIjoiMGE3OTQ4N2YwY2UwMDdiYTU5YjY3M2FiYWU3ZjBmNTEiLCJ1c2VySWQiOiI0MDg4MDIzNjgifQ==</vt:lpwstr>
  </property>
</Properties>
</file>