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869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bookmarkStart w:id="0" w:name="_GoBack"/>
      <w:bookmarkEnd w:id="0"/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《岗位需求表》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"/>
        <w:gridCol w:w="617"/>
        <w:gridCol w:w="467"/>
        <w:gridCol w:w="992"/>
        <w:gridCol w:w="995"/>
        <w:gridCol w:w="2270"/>
        <w:gridCol w:w="5395"/>
        <w:gridCol w:w="618"/>
        <w:gridCol w:w="468"/>
        <w:gridCol w:w="1915"/>
      </w:tblGrid>
      <w:tr w14:paraId="6236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5F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6"/>
                <w:szCs w:val="36"/>
                <w:bdr w:val="none" w:color="auto" w:sz="0" w:space="0"/>
              </w:rPr>
              <w:t>达拉特旗矿山救援独立中队2026年度公开招聘工作人员岗位表（33人）    </w:t>
            </w:r>
          </w:p>
        </w:tc>
      </w:tr>
      <w:tr w14:paraId="00B1A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6F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序号</w:t>
            </w:r>
          </w:p>
        </w:tc>
        <w:tc>
          <w:tcPr>
            <w:tcW w:w="235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019C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招聘岗位</w:t>
            </w:r>
          </w:p>
        </w:tc>
        <w:tc>
          <w:tcPr>
            <w:tcW w:w="182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776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招聘人数</w:t>
            </w:r>
          </w:p>
        </w:tc>
        <w:tc>
          <w:tcPr>
            <w:tcW w:w="367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1C67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</w:t>
            </w:r>
          </w:p>
        </w:tc>
        <w:tc>
          <w:tcPr>
            <w:tcW w:w="368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821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2739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2EC2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岗位要求</w:t>
            </w:r>
          </w:p>
        </w:tc>
        <w:tc>
          <w:tcPr>
            <w:tcW w:w="235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9D1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用工方式</w:t>
            </w:r>
          </w:p>
        </w:tc>
        <w:tc>
          <w:tcPr>
            <w:tcW w:w="182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D2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工作地点</w:t>
            </w:r>
          </w:p>
        </w:tc>
        <w:tc>
          <w:tcPr>
            <w:tcW w:w="561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B1C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薪资（应发工资）</w:t>
            </w:r>
          </w:p>
        </w:tc>
      </w:tr>
      <w:tr w14:paraId="23D46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44E2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235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E132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182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BFC2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00F9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368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4AA3A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5A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专业要求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7137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招聘条件</w:t>
            </w:r>
          </w:p>
        </w:tc>
        <w:tc>
          <w:tcPr>
            <w:tcW w:w="235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7352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182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A80A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561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8535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</w:tr>
      <w:tr w14:paraId="16F60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C8A0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18C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中队长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542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32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CBE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64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5B8F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2.学历要求：国民教育序列大专及以上学历；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（1）熟悉矿山救援业务，具有相应矿山专业知识，熟练佩用氧气呼吸器等；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（2）从事矿山生产、安全、技术管理工作5年和矿山救援工作3年及以上；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（3）具备团队管理经验，具有良好的团队协作沟通能力及语言表达能力；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（4）具有良好的策划和组织实施能力；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4.综合成绩同分情况下，持有指挥员证等相关工作经验者优先（提供相关证明文件）。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959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464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67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11000-13000元/月</w:t>
            </w:r>
          </w:p>
        </w:tc>
      </w:tr>
      <w:tr w14:paraId="04903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B5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4F90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副中队长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26A6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200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70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2E5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46F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2.学历要求：国民教育序列大专及以上学历；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（1）熟悉矿山救援业务，具有相应矿山专业知识，熟练佩用氧气呼吸器等；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（2）从事矿山生产、安全、技术管理工作5年和矿山救援工作3年及以上；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（3）具备团队管理经验，具有良好的团队协作沟通能力及语言表达能力；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（4）具有良好策划和组织实施能力；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4.综合成绩同分情况下，持有指挥员证等相关工作经验者优先（提供相关证明文件）。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C42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3A5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CA37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9000-11000元/月</w:t>
            </w:r>
          </w:p>
        </w:tc>
      </w:tr>
      <w:tr w14:paraId="2E05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restart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78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DF5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技术员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7BE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7F5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903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CC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127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2.学历要求：国民教育序列大专及以上学历；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（1）熟悉矿山救援业务，具有相应矿山专业知识，熟练佩用氧气呼吸器等；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（2）从事矿山生产、安全、技术管理工作5年和矿山救援工作3年及以上；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（3）具有初级及以上技术职称。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（4）具有较强的语言表达能力和文字撰写能力，能熟练应用办公软件，具有起草预案、汇报材料等工作经验；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4.综合成绩同分情况下，持有指挥员证等相关工作经验者优先（提供相关证明文件）。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FC9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2B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40A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8500-9500元/月</w:t>
            </w:r>
          </w:p>
        </w:tc>
      </w:tr>
      <w:tr w14:paraId="460C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A1AC6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235" w:type="pct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78F6E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53E9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2E3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岗位二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BCD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779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0EB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2.学历要求：国民教育序列大专及以上学历；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（1）具有相应矿山专业知识；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（2）从事矿山生产、安全、技术管理工作5年或矿山救援工作3年及以上；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（4）具有较强的语言表达能力和文字撰写能力，能熟练应用办公软件，有起草预案、汇报材料等工作经验；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4.综合成绩同分情况下，持有指挥员证、有从事煤矿安全等相关工作经验者优先（提供相关证明文件）。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9BF5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C729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1CD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4500-6500元/月</w:t>
            </w:r>
          </w:p>
        </w:tc>
      </w:tr>
      <w:tr w14:paraId="5D72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A047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235" w:type="pct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AB8A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综合科室人员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E21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251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CAA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806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DC71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2.学历要求：国民教育序列专科及以上学历；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（1）具有良好的团队协作及沟通技巧；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（2）战训工作人员应从事矿山救援工作2年及以上；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（3）熟悉公司制度流程及合同审批流程。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（4）具有较强的语言表达能力和文字撰写能力，能熟练应用办公软件（5）能保证参与定期培训和演练的时间，随时响应救援出动指令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413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E6A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F07F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5000-6000元/月</w:t>
            </w:r>
          </w:p>
        </w:tc>
      </w:tr>
      <w:tr w14:paraId="62757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BD3B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235" w:type="pct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B302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DA3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A73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岗位二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AF4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E42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安全工程、采矿工程、矿山机电、会计类专业优先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36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2.学历要求：国民教育序列专科及以上学历；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（1）具有良好的团队协作及沟通技巧；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（2）熟悉公司制度流程及合同审批流程。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（3）具有较强的语言表达能力和文字撰写能力，能熟练应用办公软件。综合成绩同分情况下，从事办公及财务相关工作经验者优先（提供相关证明文件）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086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BD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D9D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5000-6000元/月</w:t>
            </w:r>
          </w:p>
        </w:tc>
      </w:tr>
      <w:tr w14:paraId="0C4BF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108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C15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小队长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93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764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34B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A44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1F4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3.从事矿山救援工作不少于2年；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4.具备团队管理经验、良好的团队协作沟通能力及语言表达能力。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5.具有良好策划和组织实施能力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6. 持有有效的矿山救护队员、指挥员资格证书优先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466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9F3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CD6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7000-9000元/月</w:t>
            </w:r>
          </w:p>
        </w:tc>
      </w:tr>
      <w:tr w14:paraId="127A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9E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369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副小队长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13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E8D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73E0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3B1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安全工程、采矿工程、矿山机电专业优先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156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3.从事矿山救援工作不少于2年；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4.具备团队管理经验、良好的团队协作沟通能力及语言表达能力。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5.具有良好策划和组织实施能力；6.持有有效的矿山救护队员、指挥员资格证书优先。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A16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7CA1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5F3C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6000-8000元/月</w:t>
            </w:r>
          </w:p>
        </w:tc>
      </w:tr>
      <w:tr w14:paraId="4103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551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FF8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队员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5202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F2D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岗位一（退役军人岗）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4C4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高中及以上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2E5E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安全工程、采矿工程、消防工程、地质工程专业优先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44B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3.身体健康，无妨碍从事矿山救援工作的疾病和生理缺陷（如心脏病、高血压、哮喘、癫痫、色盲、听力障碍等）；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4.具备较强的耐力、爆发力和肢体协调能力，能适应高温、浓烟、黑暗、狭窄空间等灾区环境作业。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5.能保证参与定期培训和演练的时间，随时响应救援出动指令；6.持有有效的矿山救护队员资格证书优先。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459D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974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F49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4500-6500元/月</w:t>
            </w:r>
          </w:p>
        </w:tc>
      </w:tr>
      <w:tr w14:paraId="27C81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" w:type="pct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EF4F4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235" w:type="pct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147F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BBF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669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岗位二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BC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国民教育序列专科及以上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CD40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安全工程、采矿工程、消防工程、地质工程、医学类专业优先</w:t>
            </w:r>
          </w:p>
        </w:tc>
        <w:tc>
          <w:tcPr>
            <w:tcW w:w="192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7271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1.年龄要求：35周岁及以下；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2.学历要求：国民教育序列专科及以上学历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3.身体健康，无妨碍从事矿山救援工作的疾病和生理缺陷（如心脏病、高血压、哮喘、癫痫、色盲、听力障碍等）；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4.具备较强的耐力、爆发力和肢体协调能力，能适应高温、浓烟、黑暗、狭窄空间等灾区环境作业。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5.能保证参与定期培训和演练的时间，随时响应救援出动指令；6.持有有效的矿山救护队员资格证书、医学类相关证书优先。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7A2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直签劳动合同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0B9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达拉特旗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2A71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31"/>
                <w:szCs w:val="31"/>
                <w:bdr w:val="none" w:color="auto" w:sz="0" w:space="0"/>
              </w:rPr>
              <w:t>4500-6500元/月</w:t>
            </w:r>
          </w:p>
        </w:tc>
      </w:tr>
      <w:tr w14:paraId="22E8D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" w:type="pct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A6F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4635" w:type="pct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0A3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</w:tr>
      <w:tr w14:paraId="23F0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723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bdr w:val="none" w:color="auto" w:sz="0" w:space="0"/>
              </w:rPr>
              <w:t>备注：每位应聘人员限报考一个岗位。</w:t>
            </w:r>
          </w:p>
        </w:tc>
      </w:tr>
    </w:tbl>
    <w:p w14:paraId="70CDB3E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30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2026-06-21T10:54:35Z</dcterms:created>
  <dc:creator>Administrator</dc:creator>
  <cp:lastModifiedBy>蜘蛛精</cp:lastModifiedBy>
  <dcterms:modified xsi:type="dcterms:W3CDTF">2026-06-21T10:58:50Z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eyJoZGlkIjoiZjkxNGJhYzNjMWNiMWI1NWE2ODA5NzY3M2Y0ODBkMjEiLCJ1c2VySWQiOiI1MjI2MzYzNjIifQ==</vt:lpwstr>
  </property>
  <property fmtid="{D5CDD505-2E9C-101B-9397-08002B2CF9AE}" pid="4" name="ICV">
    <vt:lpwstr>573053851CA2432DB7B9F4950FB113BD_12</vt:lpwstr>
  </property>
</Properties>
</file>