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EA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>附件4</w:t>
      </w:r>
    </w:p>
    <w:p w14:paraId="53BFCF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</w:pPr>
    </w:p>
    <w:p w14:paraId="3D717D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"/>
        </w:rPr>
        <w:t>延迟提交材料承诺书</w:t>
      </w:r>
    </w:p>
    <w:p w14:paraId="5D2154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570" w:firstLineChars="800"/>
        <w:jc w:val="both"/>
        <w:textAlignment w:val="auto"/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85940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，身份证号：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。</w:t>
      </w:r>
    </w:p>
    <w:p w14:paraId="33F949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本人郑重承诺：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202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日前能够按时取得：毕业证（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大学本科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研究生）、学位证（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学士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硕士）；岗位要求需提供的其他证件（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住院医师规范化培训合格证或成绩单、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资格证书、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sym w:font="Wingdings 2" w:char="00A3"/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留学回国人员学历学位认证材料、其他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）于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日前取得。自觉遵守事业单位公开招聘工作人员考试和聘用的各项规定，诚实守信，严守纪律，认真履行应聘人员义务。</w:t>
      </w:r>
    </w:p>
    <w:p w14:paraId="19206D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690053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A5E4F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891" w:firstLineChars="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2773DA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4176" w:firstLineChars="13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应聘人员签名：</w:t>
      </w:r>
    </w:p>
    <w:p w14:paraId="0D9934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891" w:firstLineChars="9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日</w:t>
      </w:r>
    </w:p>
    <w:bookmarkEnd w:id="0"/>
    <w:p w14:paraId="1740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68F61EA"/>
    <w:rsid w:val="42F8440B"/>
    <w:rsid w:val="497B6EB9"/>
    <w:rsid w:val="668F61EA"/>
    <w:rsid w:val="79C15AF2"/>
    <w:rsid w:val="7C1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248</Characters>
  <Lines>0</Lines>
  <Paragraphs>0</Paragraphs>
  <TotalTime>3</TotalTime>
  <ScaleCrop>false</ScaleCrop>
  <LinksUpToDate>false</LinksUpToDate>
  <CharactersWithSpaces>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2025-03-17T01:15:00Z</dcterms:created>
  <dc:creator>常箭</dc:creator>
  <cp:lastModifiedBy>王启蒙</cp:lastModifiedBy>
  <cp:lastPrinted>2026-06-14T09:09:50Z</cp:lastPrinted>
  <dcterms:modified xsi:type="dcterms:W3CDTF">2026-06-14T09:12:38Z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A7DEEE32CB2744D196478E97D47AD264_11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