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19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"/>
          <w:woUserID w:val="34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太原市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迎泽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区人民法院实习报名表</w:t>
      </w:r>
    </w:p>
    <w:tbl>
      <w:tblPr>
        <w:tblStyle w:val="4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24"/>
        <w:gridCol w:w="323"/>
        <w:gridCol w:w="369"/>
        <w:gridCol w:w="1001"/>
        <w:gridCol w:w="1031"/>
        <w:gridCol w:w="938"/>
        <w:gridCol w:w="954"/>
        <w:gridCol w:w="769"/>
        <w:gridCol w:w="662"/>
        <w:gridCol w:w="1862"/>
      </w:tblGrid>
      <w:tr w14:paraId="1B35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3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65F5DD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姓   名</w:t>
            </w:r>
          </w:p>
        </w:tc>
        <w:tc>
          <w:tcPr>
            <w:tcW w:w="16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3547091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74"/>
              </w:rPr>
            </w:pPr>
          </w:p>
        </w:tc>
        <w:tc>
          <w:tcPr>
            <w:tcW w:w="1031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41597AA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性 别</w:t>
            </w:r>
          </w:p>
        </w:tc>
        <w:tc>
          <w:tcPr>
            <w:tcW w:w="93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6840B74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74"/>
              </w:rPr>
            </w:pPr>
          </w:p>
        </w:tc>
        <w:tc>
          <w:tcPr>
            <w:tcW w:w="95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156DDCA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31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5E845C4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74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1CC5A41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407670</wp:posOffset>
                  </wp:positionV>
                  <wp:extent cx="1035685" cy="1551940"/>
                  <wp:effectExtent l="0" t="0" r="12065" b="10160"/>
                  <wp:wrapTopAndBottom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155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03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13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36A0DF1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籍   贯</w:t>
            </w:r>
          </w:p>
        </w:tc>
        <w:tc>
          <w:tcPr>
            <w:tcW w:w="16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399F804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74"/>
              </w:rPr>
            </w:pPr>
          </w:p>
        </w:tc>
        <w:tc>
          <w:tcPr>
            <w:tcW w:w="196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158A710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113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0"/>
                <w:sz w:val="28"/>
                <w:szCs w:val="28"/>
                <w:lang w:eastAsia="zh-CN"/>
              </w:rPr>
              <w:t>实习时</w:t>
            </w:r>
            <w:r>
              <w:rPr>
                <w:rFonts w:hint="eastAsia" w:ascii="仿宋_GB2312" w:hAnsi="仿宋_GB2312" w:cs="仿宋_GB2312"/>
                <w:b w:val="0"/>
                <w:bCs/>
                <w:spacing w:val="0"/>
                <w:sz w:val="28"/>
                <w:szCs w:val="28"/>
                <w:lang w:eastAsia="zh"/>
                <w:woUserID w:val="1"/>
              </w:rPr>
              <w:t>间</w:t>
            </w:r>
          </w:p>
        </w:tc>
        <w:tc>
          <w:tcPr>
            <w:tcW w:w="23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BFDE71D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74"/>
              </w:rPr>
            </w:pPr>
          </w:p>
        </w:tc>
        <w:tc>
          <w:tcPr>
            <w:tcW w:w="18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2712C31">
            <w:pPr>
              <w:widowControl w:val="0"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587B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13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B99732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CB9888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74"/>
              </w:rPr>
            </w:pPr>
            <w:bookmarkStart w:id="0" w:name="_GoBack"/>
            <w:bookmarkEnd w:id="0"/>
          </w:p>
        </w:tc>
        <w:tc>
          <w:tcPr>
            <w:tcW w:w="196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A51B31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b w:val="0"/>
                <w:bCs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sz w:val="28"/>
                <w:szCs w:val="28"/>
                <w:lang w:eastAsia="zh-CN"/>
              </w:rPr>
              <w:t>入党</w:t>
            </w:r>
            <w:r>
              <w:rPr>
                <w:rFonts w:hint="eastAsia" w:ascii="仿宋_GB2312" w:hAnsi="仿宋_GB2312" w:cs="仿宋_GB2312"/>
                <w:b w:val="0"/>
                <w:bCs/>
                <w:spacing w:val="0"/>
                <w:sz w:val="28"/>
                <w:szCs w:val="28"/>
                <w:lang w:eastAsia="zh-CN"/>
              </w:rPr>
              <w:t>（团）</w:t>
            </w:r>
          </w:p>
          <w:p w14:paraId="254491A4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3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BA4D00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</w:tc>
        <w:tc>
          <w:tcPr>
            <w:tcW w:w="186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C01B36">
            <w:pPr>
              <w:widowControl w:val="0"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7642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58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1A615C7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学历</w:t>
            </w:r>
          </w:p>
          <w:p w14:paraId="211ED70D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4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F3CC0B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就读院校</w:t>
            </w:r>
          </w:p>
          <w:p w14:paraId="108C6A44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系及专业</w:t>
            </w:r>
          </w:p>
        </w:tc>
        <w:tc>
          <w:tcPr>
            <w:tcW w:w="721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BD6F68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15"/>
                <w:szCs w:val="15"/>
                <w:lang w:eastAsia="zh"/>
                <w:woUserID w:val="74"/>
              </w:rPr>
            </w:pPr>
          </w:p>
        </w:tc>
      </w:tr>
      <w:tr w14:paraId="70A2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5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C0112E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D2CFE7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学历</w:t>
            </w:r>
          </w:p>
          <w:p w14:paraId="20A867A2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eastAsia="zh-CN"/>
              </w:rPr>
              <w:t>（年级）</w:t>
            </w:r>
          </w:p>
        </w:tc>
        <w:tc>
          <w:tcPr>
            <w:tcW w:w="721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F28E08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74"/>
              </w:rPr>
            </w:pPr>
          </w:p>
        </w:tc>
      </w:tr>
      <w:tr w14:paraId="0AF9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DE8282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33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D9215E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74"/>
              </w:rPr>
            </w:pPr>
          </w:p>
        </w:tc>
        <w:tc>
          <w:tcPr>
            <w:tcW w:w="17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241B3A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5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5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B9A970">
            <w:pPr>
              <w:widowControl w:val="0"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74"/>
              </w:rPr>
            </w:pPr>
          </w:p>
        </w:tc>
      </w:tr>
      <w:tr w14:paraId="408C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EF6726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现 住 址</w:t>
            </w:r>
          </w:p>
        </w:tc>
        <w:tc>
          <w:tcPr>
            <w:tcW w:w="758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AD735B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74"/>
              </w:rPr>
            </w:pPr>
          </w:p>
        </w:tc>
      </w:tr>
      <w:tr w14:paraId="12A2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6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2C0BB5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在班级内</w:t>
            </w:r>
          </w:p>
          <w:p w14:paraId="720E213C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担任职务</w:t>
            </w:r>
          </w:p>
        </w:tc>
        <w:tc>
          <w:tcPr>
            <w:tcW w:w="758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79EF6F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74"/>
              </w:rPr>
            </w:pPr>
          </w:p>
        </w:tc>
      </w:tr>
      <w:tr w14:paraId="116A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6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34FC36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在校曾</w:t>
            </w:r>
          </w:p>
          <w:p w14:paraId="73BA19C7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获荣誉</w:t>
            </w:r>
          </w:p>
        </w:tc>
        <w:tc>
          <w:tcPr>
            <w:tcW w:w="758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7544F9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  <w:p w14:paraId="49BC443A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eastAsia="zh"/>
                <w:woUserID w:val="74"/>
              </w:rPr>
            </w:pPr>
          </w:p>
        </w:tc>
      </w:tr>
      <w:tr w14:paraId="5464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6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399023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长</w:t>
            </w:r>
          </w:p>
        </w:tc>
        <w:tc>
          <w:tcPr>
            <w:tcW w:w="758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6B6B47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</w:tc>
      </w:tr>
    </w:tbl>
    <w:p w14:paraId="0F6670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sz w:val="28"/>
          <w:szCs w:val="22"/>
          <w:lang w:eastAsia="zh-CN"/>
        </w:rPr>
        <w:t>注：本表及内容只作</w:t>
      </w:r>
      <w:r>
        <w:rPr>
          <w:rFonts w:hint="eastAsia" w:ascii="楷体" w:hAnsi="楷体" w:eastAsia="楷体" w:cs="楷体"/>
          <w:sz w:val="28"/>
          <w:szCs w:val="22"/>
          <w:lang w:val="en-US" w:eastAsia="zh-CN"/>
        </w:rPr>
        <w:t>迎泽</w:t>
      </w:r>
      <w:r>
        <w:rPr>
          <w:rFonts w:hint="eastAsia" w:ascii="楷体" w:hAnsi="楷体" w:eastAsia="楷体" w:cs="楷体"/>
          <w:sz w:val="28"/>
          <w:szCs w:val="22"/>
          <w:lang w:eastAsia="zh-CN"/>
        </w:rPr>
        <w:t>区人民法院招收实习生使用。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altName w:val="汉仪书宋二KW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Tahoma">
    <w:altName w:val="Verdana"/>
    <w:panose1 w:val="020B0604030504040204"/>
    <w:charset w:val="00"/>
    <w:family w:val="decorative"/>
    <w:pitch w:val="default"/>
    <w:sig w:usb0="00000000" w:usb1="00000000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汉仪楷体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460F4"/>
    <w:rsid w:val="09C2172C"/>
    <w:rsid w:val="0A4D097C"/>
    <w:rsid w:val="29C69DF2"/>
    <w:rsid w:val="2AFE9440"/>
    <w:rsid w:val="2BDFA35F"/>
    <w:rsid w:val="37EB7EEE"/>
    <w:rsid w:val="37F79930"/>
    <w:rsid w:val="3F6A44B5"/>
    <w:rsid w:val="41C90364"/>
    <w:rsid w:val="5BBE21EC"/>
    <w:rsid w:val="5FE77B13"/>
    <w:rsid w:val="61F50A41"/>
    <w:rsid w:val="6373B0D7"/>
    <w:rsid w:val="672460F4"/>
    <w:rsid w:val="67B6FA1E"/>
    <w:rsid w:val="687B7635"/>
    <w:rsid w:val="6A3F52D1"/>
    <w:rsid w:val="6A40B01D"/>
    <w:rsid w:val="6A6B646F"/>
    <w:rsid w:val="6F73C718"/>
    <w:rsid w:val="6FAB1272"/>
    <w:rsid w:val="6FF74C52"/>
    <w:rsid w:val="71FF1464"/>
    <w:rsid w:val="73DD77B0"/>
    <w:rsid w:val="76CE3043"/>
    <w:rsid w:val="7DDFDF3F"/>
    <w:rsid w:val="7FDF053D"/>
    <w:rsid w:val="9FA7CB79"/>
    <w:rsid w:val="B5CFABCC"/>
    <w:rsid w:val="CFBC7A45"/>
    <w:rsid w:val="D59E3BAF"/>
    <w:rsid w:val="D629342B"/>
    <w:rsid w:val="DBF4F855"/>
    <w:rsid w:val="DD7FD6B6"/>
    <w:rsid w:val="DFD360D4"/>
    <w:rsid w:val="EEFFC7AC"/>
    <w:rsid w:val="F8BFE400"/>
    <w:rsid w:val="FB2F67D8"/>
    <w:rsid w:val="FC6DEA0B"/>
    <w:rsid w:val="FEDE276A"/>
    <w:rsid w:val="FEF352D0"/>
    <w:rsid w:val="FFFF53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新宋体"/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1" w:firstLineChars="200"/>
      <w:outlineLvl w:val="2"/>
    </w:pPr>
    <w:rPr>
      <w:rFonts w:ascii="Tahoma" w:hAnsi="Tahoma" w:eastAsia="楷体_GB2312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114</Characters>
  <Lines>0</Lines>
  <Paragraphs>0</Paragraphs>
  <TotalTime>0</TotalTime>
  <ScaleCrop>false</ScaleCrop>
  <LinksUpToDate>false</LinksUpToDate>
  <CharactersWithSpaces>127</CharactersWithSpaces>
  <Application>WPS Office WWO_wpscloud_20260603020957-b230a22616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2021-07-12T07:02:00Z</dcterms:created>
  <dc:creator>_欢啊欢</dc:creator>
  <cp:lastModifiedBy>闪闪红星</cp:lastModifiedBy>
  <cp:lastPrinted>2021-07-12T07:20:00Z</cp:lastPrinted>
  <dcterms:modified xsi:type="dcterms:W3CDTF">2026-06-24T01:00:41Z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2052-12.9.0.26953</vt:lpwstr>
  </property>
  <property fmtid="{D5CDD505-2E9C-101B-9397-08002B2CF9AE}" pid="3" name="ICV">
    <vt:lpwstr>13031277CFFF64B8B9BB3A6A91C03EDE_43</vt:lpwstr>
  </property>
</Properties>
</file>