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66D08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湖北工程职业学院2026年博士人才引进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p w14:paraId="07B1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345"/>
        <w:gridCol w:w="888"/>
        <w:gridCol w:w="572"/>
        <w:gridCol w:w="628"/>
        <w:gridCol w:w="617"/>
        <w:gridCol w:w="612"/>
        <w:gridCol w:w="1263"/>
        <w:gridCol w:w="520"/>
        <w:gridCol w:w="1778"/>
      </w:tblGrid>
      <w:tr w14:paraId="18BA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A98F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20D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C8C2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99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53BF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  族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63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F8656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粘    贴</w:t>
            </w:r>
          </w:p>
          <w:p w14:paraId="0F46DF76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近期</w:t>
            </w:r>
          </w:p>
          <w:p w14:paraId="4AB156FB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正面免冠</w:t>
            </w:r>
          </w:p>
          <w:p w14:paraId="6E4251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彩色照片</w:t>
            </w:r>
          </w:p>
          <w:p w14:paraId="18FC3C5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34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0309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  生</w:t>
            </w:r>
          </w:p>
          <w:p w14:paraId="6639BCA2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06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2E0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  治       面  貌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A12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6D02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  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21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8419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6B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DF85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身份证号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4F8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D0AC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最高学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历学位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及</w:t>
            </w:r>
          </w:p>
          <w:p w14:paraId="754429D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获得时间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06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8DC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40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E9E3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最高学历学位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专业</w:t>
            </w:r>
          </w:p>
        </w:tc>
        <w:tc>
          <w:tcPr>
            <w:tcW w:w="7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D8D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42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B02"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4D89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72D3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报考岗位</w:t>
            </w:r>
          </w:p>
          <w:p w14:paraId="6573DC52"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    码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59E6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F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1D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BF31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联系方式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794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55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家庭住址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270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E7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学习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经历</w:t>
            </w:r>
          </w:p>
          <w:p w14:paraId="3913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从大学</w:t>
            </w:r>
          </w:p>
          <w:p w14:paraId="4622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填起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34FA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起止年月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0ADD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毕业院校及专业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CD84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历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CB45"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位</w:t>
            </w:r>
          </w:p>
        </w:tc>
      </w:tr>
      <w:tr w14:paraId="5DE9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24C3"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DB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E4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816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0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2C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0630"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67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066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31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27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1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F585"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69E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C02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13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D4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4D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DA547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</w:t>
            </w:r>
          </w:p>
          <w:p w14:paraId="66A5F3B5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0260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起止年月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64DB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工作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单位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49DC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职务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)</w:t>
            </w:r>
          </w:p>
        </w:tc>
      </w:tr>
      <w:tr w14:paraId="15D8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4282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3B8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D7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34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97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F367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156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3E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4F5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F8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1D4C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B2F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C2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6FF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94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49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D0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A2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CE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9C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F547F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家庭成员及主要社会关系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161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0A5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工作单位及职务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803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与本人关系</w:t>
            </w:r>
          </w:p>
        </w:tc>
      </w:tr>
      <w:tr w14:paraId="7B57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5E8E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3CF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742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730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4D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8023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50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15C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5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D1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162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F4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FB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21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E56265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科研</w:t>
            </w:r>
          </w:p>
          <w:p w14:paraId="28156AC5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成果</w:t>
            </w:r>
          </w:p>
          <w:p w14:paraId="6D1EF8B2">
            <w:pPr>
              <w:widowControl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9A51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发表</w:t>
            </w:r>
          </w:p>
          <w:p w14:paraId="4038377B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论文</w:t>
            </w:r>
          </w:p>
          <w:p w14:paraId="1C5AA640">
            <w:pPr>
              <w:spacing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（著作）</w:t>
            </w: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54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13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490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C82C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科研</w:t>
            </w:r>
          </w:p>
          <w:p w14:paraId="5A9321AB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项目</w:t>
            </w: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8F8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A6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EB3E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20C3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获奖</w:t>
            </w:r>
          </w:p>
          <w:p w14:paraId="0E006EBE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成果</w:t>
            </w: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0F9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D4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93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649F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学术或荣誉</w:t>
            </w:r>
          </w:p>
          <w:p w14:paraId="392D50D5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称号</w:t>
            </w:r>
          </w:p>
        </w:tc>
        <w:tc>
          <w:tcPr>
            <w:tcW w:w="6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7C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E6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9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9050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本人保证上述内容的真实性，如有虚报和瞒报，我愿承担相应的责任。</w:t>
            </w:r>
          </w:p>
          <w:p w14:paraId="7B4977A8">
            <w:pPr>
              <w:spacing w:line="300" w:lineRule="exact"/>
              <w:jc w:val="center"/>
              <w:rPr>
                <w:rFonts w:hint="eastAsia" w:ascii="楷体_GB2312" w:hAnsi="方正楷体_GB2312" w:eastAsia="楷体_GB2312" w:cs="方正楷体_GB2312"/>
                <w:sz w:val="28"/>
              </w:rPr>
            </w:pPr>
          </w:p>
          <w:p w14:paraId="56D8B6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 xml:space="preserve">签字：                 </w:t>
            </w:r>
            <w:r>
              <w:rPr>
                <w:rFonts w:hint="eastAsia" w:ascii="楷体_GB2312" w:hAnsi="方正楷体_GB2312" w:eastAsia="楷体_GB2312" w:cs="方正楷体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方正楷体_GB2312" w:eastAsia="楷体_GB2312" w:cs="方正楷体_GB2312"/>
                <w:sz w:val="28"/>
              </w:rPr>
              <w:t>填写日期：</w:t>
            </w:r>
            <w:r>
              <w:rPr>
                <w:rFonts w:hint="eastAsia" w:ascii="楷体_GB2312" w:hAnsi="方正楷体_GB2312" w:eastAsia="楷体_GB2312" w:cs="方正楷体_GB2312"/>
                <w:sz w:val="28"/>
                <w:lang w:val="en-US" w:eastAsia="zh-CN"/>
              </w:rPr>
              <w:t xml:space="preserve">    年    月    日</w:t>
            </w:r>
          </w:p>
        </w:tc>
      </w:tr>
    </w:tbl>
    <w:tbl>
      <w:tblPr>
        <w:tblStyle w:val="6"/>
        <w:tblpPr w:leftFromText="180" w:rightFromText="180" w:vertAnchor="text" w:tblpX="10214" w:tblpY="-31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</w:tblGrid>
      <w:tr w14:paraId="6A76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9" w:type="dxa"/>
          </w:tcPr>
          <w:p w14:paraId="12D6969F">
            <w:pPr>
              <w:rPr>
                <w:vertAlign w:val="baseline"/>
              </w:rPr>
            </w:pPr>
          </w:p>
        </w:tc>
      </w:tr>
      <w:tr w14:paraId="047B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9" w:type="dxa"/>
          </w:tcPr>
          <w:p w14:paraId="4487641B">
            <w:pPr>
              <w:rPr>
                <w:vertAlign w:val="baseline"/>
              </w:rPr>
            </w:pPr>
          </w:p>
        </w:tc>
      </w:tr>
    </w:tbl>
    <w:p w14:paraId="5779B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0F5540-4BA6-4F90-96AD-2645B90501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689DBE4-A72F-4BC5-AECD-6AF0DE64D52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1E25F8F-8179-4301-9CD9-48AEC14F74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58C991-82F3-4591-899B-13DF290CD9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E1C4C9-5573-4243-B898-AAE309BF1E4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A69331D-B3BF-407C-A07F-AECBFD9160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850442C"/>
    <w:rsid w:val="1AD39A48"/>
    <w:rsid w:val="1CA4563B"/>
    <w:rsid w:val="21DB1381"/>
    <w:rsid w:val="2D792929"/>
    <w:rsid w:val="36C952A3"/>
    <w:rsid w:val="4D4E25AC"/>
    <w:rsid w:val="5ACD6D32"/>
    <w:rsid w:val="612B5273"/>
    <w:rsid w:val="64601415"/>
    <w:rsid w:val="7C961C31"/>
    <w:rsid w:val="B7FFBD2D"/>
    <w:rsid w:val="DFDF0B9A"/>
    <w:rsid w:val="FD870F39"/>
    <w:rsid w:val="FF97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216</Words>
  <Characters>219</Characters>
  <Lines>2</Lines>
  <Paragraphs>1</Paragraphs>
  <TotalTime>22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2025-02-07T00:37:00Z</dcterms:created>
  <dc:creator>刘毅男</dc:creator>
  <cp:lastModifiedBy>孟小雪</cp:lastModifiedBy>
  <dcterms:modified xsi:type="dcterms:W3CDTF">2026-06-23T10:01:13Z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F46D0E4AA6444D0CAC2665E304B1BE16_13</vt:lpwstr>
  </property>
  <property fmtid="{D5CDD505-2E9C-101B-9397-08002B2CF9AE}" pid="4" name="KSOTemplateDocerSaveRecord">
    <vt:lpwstr>eyJoZGlkIjoiNTU4OTE1MmU5MzdmODk5N2Y2YmZkNTg0NzJlZDQ5OWMiLCJ1c2VySWQiOiIxNTYyMDMwNjM5In0=</vt:lpwstr>
  </property>
</Properties>
</file>