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44" w:type="dxa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437"/>
        <w:gridCol w:w="222"/>
        <w:gridCol w:w="999"/>
        <w:gridCol w:w="307"/>
        <w:gridCol w:w="827"/>
        <w:gridCol w:w="1134"/>
        <w:gridCol w:w="709"/>
        <w:gridCol w:w="425"/>
        <w:gridCol w:w="709"/>
        <w:gridCol w:w="425"/>
        <w:gridCol w:w="992"/>
        <w:gridCol w:w="1134"/>
        <w:gridCol w:w="1270"/>
      </w:tblGrid>
      <w:tr w14:paraId="3D3E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044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71AA29F5">
            <w:pPr>
              <w:widowControl/>
              <w:ind w:firstLine="320" w:firstLineChars="100"/>
              <w:rPr>
                <w:rFonts w:eastAsia="黑体" w:cs="黑体"/>
                <w:sz w:val="36"/>
                <w:szCs w:val="36"/>
                <w:highlight w:val="none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highlight w:val="none"/>
              </w:rPr>
              <w:t>附件2：</w:t>
            </w:r>
            <w:r>
              <w:rPr>
                <w:rFonts w:eastAsia="黑体" w:cs="黑体"/>
                <w:sz w:val="36"/>
                <w:szCs w:val="36"/>
                <w:highlight w:val="none"/>
              </w:rPr>
              <w:t xml:space="preserve">                 </w:t>
            </w:r>
          </w:p>
          <w:p w14:paraId="24741B6B"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eastAsia="zh-CN"/>
              </w:rPr>
              <w:t>淳安县县域医共体公开招聘紧缺专业人才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  <w:t>报名表</w:t>
            </w:r>
          </w:p>
        </w:tc>
      </w:tr>
      <w:tr w14:paraId="6B9CE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380" w:type="dxa"/>
            <w:gridSpan w:val="7"/>
            <w:tcBorders>
              <w:bottom w:val="single" w:color="auto" w:sz="4" w:space="0"/>
            </w:tcBorders>
            <w:vAlign w:val="center"/>
          </w:tcPr>
          <w:p w14:paraId="140771C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664" w:type="dxa"/>
            <w:gridSpan w:val="7"/>
            <w:tcBorders>
              <w:bottom w:val="single" w:color="auto" w:sz="4" w:space="0"/>
            </w:tcBorders>
            <w:vAlign w:val="center"/>
          </w:tcPr>
          <w:p w14:paraId="4AF1F17A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（严格参照公告岗位填写）</w:t>
            </w:r>
          </w:p>
        </w:tc>
      </w:tr>
      <w:tr w14:paraId="0794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B1EADE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个人基本信息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BF2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A055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F555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73090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24CC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06943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42630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籍</w:t>
            </w: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A123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81D8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贴照片处</w:t>
            </w:r>
          </w:p>
        </w:tc>
      </w:tr>
      <w:tr w14:paraId="1E25B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99C7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C617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F6D1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5A881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BA27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91B61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身份证号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6C8C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C05581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26E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240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0E3E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户籍地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址</w:t>
            </w:r>
          </w:p>
        </w:tc>
        <w:tc>
          <w:tcPr>
            <w:tcW w:w="7661" w:type="dxa"/>
            <w:gridSpan w:val="10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F25699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909C0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FAB4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5609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0CA82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现住址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291DE3">
            <w:pPr>
              <w:widowControl/>
              <w:spacing w:line="240" w:lineRule="auto"/>
              <w:jc w:val="both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6CDD63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E93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276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27F4A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woUserID w:val="1"/>
              </w:rPr>
              <w:t>全日制最高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509D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4F91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03F7A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CD160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现</w:t>
            </w:r>
          </w:p>
          <w:p w14:paraId="1892EF4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工</w:t>
            </w:r>
          </w:p>
          <w:p w14:paraId="1AEAF4C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作</w:t>
            </w:r>
          </w:p>
          <w:p w14:paraId="281D0CA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概</w:t>
            </w:r>
          </w:p>
          <w:p w14:paraId="2DE2464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况</w:t>
            </w:r>
          </w:p>
          <w:p w14:paraId="3247029A">
            <w:pPr>
              <w:widowControl/>
              <w:spacing w:line="240" w:lineRule="auto"/>
              <w:ind w:left="0" w:leftChars="0" w:firstLine="0" w:firstLineChars="0"/>
              <w:jc w:val="both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1EEBF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424527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95B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29B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27021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ADFB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9E303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893A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31FD4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928B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务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EDC568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438A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C24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6E37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12DA3C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2C48F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3878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称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37778C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E92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3215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927D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woUserID w:val="1"/>
              </w:rPr>
              <w:t>报考岗位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C1D3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1EE3F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A4C8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07B20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8F1B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BEF6F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8E7FA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职称聘用时间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CF8D3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632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D29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EB74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8C0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19D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E0F35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9A3A05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D77D1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目前身份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50574A">
            <w:pPr>
              <w:widowControl/>
              <w:spacing w:line="240" w:lineRule="auto"/>
              <w:jc w:val="center"/>
              <w:rPr>
                <w:rFonts w:hint="default" w:ascii="宋体" w:cs="Times New Roman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事业在编在岗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/委培（定向）生/其他</w:t>
            </w:r>
          </w:p>
        </w:tc>
      </w:tr>
      <w:tr w14:paraId="5E0B8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354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A7B4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9F050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DD004">
            <w:pPr>
              <w:widowControl/>
              <w:spacing w:line="240" w:lineRule="auto"/>
              <w:jc w:val="center"/>
              <w:rPr>
                <w:rFonts w:hint="eastAsia" w:ascii="宋体" w:cs="Times New Roman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highlight w:val="none"/>
                <w:lang w:eastAsia="zh-CN"/>
              </w:rPr>
              <w:t>联</w:t>
            </w:r>
          </w:p>
          <w:p w14:paraId="4214A798">
            <w:pPr>
              <w:widowControl/>
              <w:spacing w:line="240" w:lineRule="auto"/>
              <w:jc w:val="center"/>
              <w:rPr>
                <w:rFonts w:hint="eastAsia" w:ascii="宋体" w:cs="Times New Roman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highlight w:val="none"/>
                <w:lang w:eastAsia="zh-CN"/>
              </w:rPr>
              <w:t>系</w:t>
            </w:r>
          </w:p>
          <w:p w14:paraId="44FF131E">
            <w:pPr>
              <w:widowControl/>
              <w:spacing w:line="240" w:lineRule="auto"/>
              <w:jc w:val="center"/>
              <w:rPr>
                <w:rFonts w:hint="eastAsia" w:ascii="宋体" w:cs="Times New Roman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highlight w:val="none"/>
                <w:lang w:eastAsia="zh-CN"/>
              </w:rPr>
              <w:t>方</w:t>
            </w:r>
          </w:p>
          <w:p w14:paraId="309F8231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highlight w:val="none"/>
                <w:lang w:eastAsia="zh-CN"/>
              </w:rPr>
              <w:t>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5F0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电子邮件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D8A337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57407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58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676F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执业证取得时间</w:t>
            </w:r>
          </w:p>
        </w:tc>
        <w:tc>
          <w:tcPr>
            <w:tcW w:w="3267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724F">
            <w:pPr>
              <w:widowControl/>
              <w:spacing w:line="240" w:lineRule="auto"/>
              <w:jc w:val="center"/>
              <w:rPr>
                <w:rFonts w:hint="default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6ADD2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530ED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EC86B1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001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885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2DE9">
            <w:pPr>
              <w:widowControl/>
              <w:spacing w:line="240" w:lineRule="auto"/>
              <w:jc w:val="center"/>
              <w:rPr>
                <w:rFonts w:hint="default" w:ascii="宋体" w:cs="Times New Roman"/>
                <w:color w:val="000000"/>
                <w:kern w:val="0"/>
                <w:sz w:val="20"/>
                <w:szCs w:val="20"/>
                <w:highlight w:val="none"/>
                <w:woUserID w:val="1"/>
              </w:rPr>
            </w:pPr>
            <w:r>
              <w:rPr>
                <w:rFonts w:hint="default" w:ascii="宋体" w:cs="Times New Roman"/>
                <w:color w:val="000000"/>
                <w:kern w:val="0"/>
                <w:sz w:val="20"/>
                <w:szCs w:val="20"/>
                <w:highlight w:val="none"/>
                <w:woUserID w:val="1"/>
              </w:rPr>
              <w:t>规培证取得</w:t>
            </w: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:woUserID w:val="1"/>
              </w:rPr>
              <w:t>（或成绩通过）</w:t>
            </w:r>
            <w:r>
              <w:rPr>
                <w:rFonts w:hint="default" w:ascii="宋体" w:cs="Times New Roman"/>
                <w:color w:val="000000"/>
                <w:kern w:val="0"/>
                <w:sz w:val="20"/>
                <w:szCs w:val="20"/>
                <w:highlight w:val="none"/>
                <w:woUserID w:val="1"/>
              </w:rPr>
              <w:t>时间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6900D8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CC1D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58A3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紧急联系电话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779BDF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A89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600991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学习培训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C83A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起始年月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DD82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终止年月</w:t>
            </w: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006F40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高中开始学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习或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实习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进修单位</w:t>
            </w:r>
          </w:p>
        </w:tc>
        <w:tc>
          <w:tcPr>
            <w:tcW w:w="382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833CB0">
            <w:pPr>
              <w:widowControl/>
              <w:spacing w:line="24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专业或学习内容</w:t>
            </w:r>
          </w:p>
        </w:tc>
      </w:tr>
      <w:tr w14:paraId="2CBB8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602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135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4412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00EC4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B456B8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9F3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F8F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867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4A03A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B668B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6CFB23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90BE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DC2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4DD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2344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424381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EDF75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6624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CCB86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165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2E28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起始年月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DD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终止年月</w:t>
            </w: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EAF5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DF13D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职务职称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9E054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离职原因</w:t>
            </w:r>
          </w:p>
        </w:tc>
      </w:tr>
      <w:tr w14:paraId="3994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3B3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ABA0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FF17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8891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B00A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B812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5F9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848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0F7B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CAB8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E7A4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632F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CE75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8943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0AC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FAF7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E300B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0B10C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6C8BB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8D30C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3FF5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CE6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6D7A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821ED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78EF3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59ECB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66009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C0DC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66E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9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535831">
            <w:pPr>
              <w:widowControl/>
              <w:spacing w:line="240" w:lineRule="auto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工作经历以劳动（聘用）合同以及社保记录为准。</w:t>
            </w:r>
          </w:p>
        </w:tc>
      </w:tr>
      <w:tr w14:paraId="20E2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D3AA9C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家庭情况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813C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配偶姓名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F7D8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836B2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56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57A3AA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0A4E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BDD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BC33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B06D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EDB3D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2AA3B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95F3F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称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7B003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5254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474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8C56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子女姓名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44F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0416E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AB714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F6D28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E53D">
            <w:pPr>
              <w:widowControl/>
              <w:spacing w:line="240" w:lineRule="auto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2DA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044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BE1678A">
            <w:pPr>
              <w:widowControl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u w:val="single"/>
                <w:woUserID w:val="1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woUserID w:val="1"/>
              </w:rPr>
              <w:t>有无违纪违法行为：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u w:val="single"/>
                <w:woUserID w:val="1"/>
              </w:rPr>
              <w:t xml:space="preserve">                     </w:t>
            </w:r>
          </w:p>
          <w:p w14:paraId="6CEE02B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签名：</w:t>
            </w:r>
          </w:p>
          <w:p w14:paraId="30FB7F39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日期：</w:t>
            </w:r>
          </w:p>
        </w:tc>
      </w:tr>
    </w:tbl>
    <w:p w14:paraId="48DC7E02">
      <w:pPr>
        <w:rPr>
          <w:rFonts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75DCC">
    <w:pPr>
      <w:pStyle w:val="3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5CDA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C182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46E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96D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4EC2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31CE1F51"/>
    <w:rsid w:val="3E3528A0"/>
    <w:rsid w:val="5A526B75"/>
    <w:rsid w:val="5CB703E0"/>
    <w:rsid w:val="65CFE121"/>
    <w:rsid w:val="6F1ECAAF"/>
    <w:rsid w:val="7B137695"/>
    <w:rsid w:val="8BB3BFA5"/>
    <w:rsid w:val="BF693BFA"/>
    <w:rsid w:val="DBBDBCC6"/>
    <w:rsid w:val="EFD5C6F5"/>
    <w:rsid w:val="FE7F94C3"/>
    <w:rsid w:val="FFD6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保修至2010年08月</Company>
  <Pages>1</Pages>
  <Words>130</Words>
  <Characters>744</Characters>
  <Lines>0</Lines>
  <Paragraphs>0</Paragraphs>
  <TotalTime>22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2015-07-31T10:16:00Z</dcterms:created>
  <dc:creator>专业给您信心 服务创造信誉</dc:creator>
  <cp:lastModifiedBy>章继伟</cp:lastModifiedBy>
  <cp:lastPrinted>2020-01-11T07:08:00Z</cp:lastPrinted>
  <dcterms:modified xsi:type="dcterms:W3CDTF">2026-06-24T17:03:32Z</dcterms:modified>
  <dc:title>杭州市老年病医院应聘申请表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B2C30205F67344A8B0614DF003075A5A</vt:lpwstr>
  </property>
</Properties>
</file>