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68193">
      <w:pPr>
        <w:pStyle w:val="2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海南省安宁医院</w:t>
      </w:r>
    </w:p>
    <w:p w14:paraId="02D7846B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</w:t>
      </w:r>
      <w:r>
        <w:rPr>
          <w:rFonts w:hint="eastAsia" w:ascii="黑体" w:hAnsi="黑体" w:eastAsia="黑体" w:cs="黑体"/>
          <w:sz w:val="32"/>
          <w:szCs w:val="32"/>
        </w:rPr>
        <w:t>招聘编外专业技术人员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报名登记表</w:t>
      </w:r>
    </w:p>
    <w:bookmarkEnd w:id="0"/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9"/>
        <w:gridCol w:w="708"/>
        <w:gridCol w:w="32"/>
        <w:gridCol w:w="709"/>
        <w:gridCol w:w="587"/>
        <w:gridCol w:w="1222"/>
        <w:gridCol w:w="1263"/>
        <w:gridCol w:w="538"/>
        <w:gridCol w:w="185"/>
        <w:gridCol w:w="895"/>
        <w:gridCol w:w="10"/>
        <w:gridCol w:w="1072"/>
        <w:gridCol w:w="1241"/>
      </w:tblGrid>
      <w:tr w14:paraId="5D78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1C0B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应聘岗位</w:t>
            </w:r>
          </w:p>
        </w:tc>
        <w:tc>
          <w:tcPr>
            <w:tcW w:w="77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52A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E7C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AFA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F42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BC4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2328">
            <w:pPr>
              <w:spacing w:line="300" w:lineRule="exact"/>
              <w:ind w:right="-106" w:rightChars="-33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EDB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86B2">
            <w:pPr>
              <w:spacing w:line="300" w:lineRule="exact"/>
              <w:ind w:right="-163" w:rightChars="-5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94A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籍贯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C12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9DB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本人相片</w:t>
            </w:r>
          </w:p>
        </w:tc>
      </w:tr>
      <w:tr w14:paraId="0FAD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FA9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C3F3">
            <w:pPr>
              <w:spacing w:line="300" w:lineRule="exact"/>
              <w:ind w:right="42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049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宗教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4A4C">
            <w:pPr>
              <w:spacing w:line="300" w:lineRule="exact"/>
              <w:ind w:right="21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F32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91D6">
            <w:pPr>
              <w:spacing w:line="300" w:lineRule="exact"/>
              <w:ind w:right="-105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1CE7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户籍地址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4A6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8E29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48F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B80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婚育状况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D6B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29F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BE61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FAE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</w:t>
            </w: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B40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912A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7D5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2BA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初始学历及学位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E489">
            <w:pPr>
              <w:spacing w:line="300" w:lineRule="exact"/>
              <w:ind w:right="-7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C15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毕业学校及专业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8F7E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CB9A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0B3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959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57E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最高学历最高学位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F930">
            <w:pPr>
              <w:spacing w:line="300" w:lineRule="exact"/>
              <w:ind w:right="-7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136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毕业学校及专业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100A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1C62">
            <w:pPr>
              <w:spacing w:line="300" w:lineRule="exact"/>
              <w:ind w:left="-154" w:leftChars="-48" w:right="-157" w:rightChars="-49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毕业年月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86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A82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A76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专业技术资格</w:t>
            </w:r>
          </w:p>
        </w:tc>
        <w:tc>
          <w:tcPr>
            <w:tcW w:w="8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693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0B0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0E9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职业资格及级别</w:t>
            </w:r>
          </w:p>
        </w:tc>
        <w:tc>
          <w:tcPr>
            <w:tcW w:w="8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A02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DED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F90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人事档案所在单位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E30D">
            <w:pPr>
              <w:spacing w:line="300" w:lineRule="exact"/>
              <w:ind w:right="-7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414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现住址</w:t>
            </w:r>
          </w:p>
        </w:tc>
        <w:tc>
          <w:tcPr>
            <w:tcW w:w="28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502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ADF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邮政编号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F04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CD4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1BB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手机号码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A15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D40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固定电话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F49A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B24B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电子信箱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7EA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DE4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50B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学习工作简历</w:t>
            </w: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F42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起止年月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F5AF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学习、工作单位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B64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任何职务</w:t>
            </w: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02B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主要职责或主要业绩</w:t>
            </w:r>
          </w:p>
        </w:tc>
      </w:tr>
      <w:tr w14:paraId="5575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2470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8DC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月至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627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398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E89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813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9BA3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4C0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月至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893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3C5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3F6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3D5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41B1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9C6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月至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55F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D0D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75A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B67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C69F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ACD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月至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177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CB2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85D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034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B78B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A3E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月至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BC4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6C2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EC2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955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2667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750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月至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253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EFB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173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DB1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8F3A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  <w:t>家庭成员及</w:t>
            </w:r>
          </w:p>
          <w:p w14:paraId="070B16E7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  <w:t>主要社会关系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E6E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368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与本人关系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7C8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86F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095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现工作单位及职务</w:t>
            </w:r>
          </w:p>
        </w:tc>
      </w:tr>
      <w:tr w14:paraId="4863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BECB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B0C34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8E8B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2CAA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768B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3734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0BD9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0FBF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DC05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7F48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E2B0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E742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52AC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3502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E0B2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EDB6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2B3D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5B0B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3E1D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2EB3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6B53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78CA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pacing w:val="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CBAE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4374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72D9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2183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BEF4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</w:pPr>
          </w:p>
        </w:tc>
      </w:tr>
      <w:tr w14:paraId="23C6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F109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主要奖惩情况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D67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奖惩内容或名称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277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奖惩单位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AFB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奖惩年月</w:t>
            </w:r>
          </w:p>
        </w:tc>
      </w:tr>
      <w:tr w14:paraId="5931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3516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7492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6CFA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AE4F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6A6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E801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354B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4910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869A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161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21E3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029F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A1B9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75CA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10B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1F35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  <w:p w14:paraId="51EFB540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主要特长及  应聘优势</w:t>
            </w:r>
          </w:p>
          <w:p w14:paraId="72103FF7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  <w:p w14:paraId="3AAC09BF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F01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主要特长</w:t>
            </w: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1F4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应聘优势</w:t>
            </w:r>
          </w:p>
        </w:tc>
      </w:tr>
      <w:tr w14:paraId="14BE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29D7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CF81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3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9AF1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9E9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6B5A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  <w:p w14:paraId="7C5B4BC4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所在单位意见</w:t>
            </w:r>
          </w:p>
          <w:p w14:paraId="088EA3B6">
            <w:pPr>
              <w:spacing w:line="300" w:lineRule="exac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E68B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8081E74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794CA92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5FDE9EB">
            <w:pPr>
              <w:spacing w:line="300" w:lineRule="exact"/>
              <w:ind w:firstLine="6930" w:firstLineChars="33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日</w:t>
            </w:r>
          </w:p>
        </w:tc>
      </w:tr>
      <w:tr w14:paraId="2928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1B83">
            <w:pPr>
              <w:spacing w:line="300" w:lineRule="exac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  <w:p w14:paraId="7A7170D6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本人承诺</w:t>
            </w:r>
          </w:p>
          <w:p w14:paraId="14FFB174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201D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5B5DD04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本人所提供的个人信息和证明材料均真实准确；如填写的信息和提供的材料不实或有误，本人承担由此所产生的一切后果。</w:t>
            </w:r>
          </w:p>
          <w:p w14:paraId="7BD4CFE6">
            <w:pPr>
              <w:pStyle w:val="2"/>
              <w:rPr>
                <w:rFonts w:hint="eastAsia"/>
              </w:rPr>
            </w:pPr>
          </w:p>
          <w:p w14:paraId="50AE887B">
            <w:pPr>
              <w:spacing w:line="300" w:lineRule="exact"/>
              <w:ind w:firstLine="4620" w:firstLineChars="220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承诺人：             年   月   日</w:t>
            </w:r>
          </w:p>
        </w:tc>
      </w:tr>
      <w:tr w14:paraId="63B3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8CA7">
            <w:pPr>
              <w:spacing w:line="300" w:lineRule="exac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资格审查意 见</w:t>
            </w:r>
          </w:p>
          <w:p w14:paraId="3533CC17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  <w:p w14:paraId="752D6CBC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88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5EDE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1668666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0F1EB219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EF7F243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CFD6A93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  签章</w:t>
            </w:r>
          </w:p>
          <w:p w14:paraId="134C2188">
            <w:pPr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                                        年   月   日</w:t>
            </w:r>
          </w:p>
        </w:tc>
      </w:tr>
    </w:tbl>
    <w:p w14:paraId="18F4B1EA">
      <w:pPr>
        <w:spacing w:line="240" w:lineRule="exac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填表说明：</w:t>
      </w:r>
    </w:p>
    <w:p w14:paraId="77302690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表内所列项目均要求实事求是地认真填写，所列项目中本人没有对应内容填写的可填“无”；</w:t>
      </w:r>
    </w:p>
    <w:p w14:paraId="726B2E68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籍贯，填写格式：××省××市（县）；</w:t>
      </w:r>
    </w:p>
    <w:p w14:paraId="78FD2504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3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户籍地址，按户口本填写；</w:t>
      </w:r>
    </w:p>
    <w:p w14:paraId="07A12F7D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4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婚育状况，填写内容：未婚、已婚、离异、丧偶，未育、一胎一孩、一胎两孩等；</w:t>
      </w:r>
    </w:p>
    <w:p w14:paraId="67FB378D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5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职业资格级别，按职业资格证书标注的级别填写，如一级、二级、三级、四级或五级；</w:t>
      </w:r>
    </w:p>
    <w:p w14:paraId="53672EF6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6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学习工作简历，自中专阶段起填写；</w:t>
      </w:r>
    </w:p>
    <w:p w14:paraId="0491901B">
      <w:pPr>
        <w:spacing w:line="240" w:lineRule="exact"/>
        <w:ind w:firstLine="435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7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资格审查意见，由我院招聘领导组织负责填写；</w:t>
      </w:r>
    </w:p>
    <w:p w14:paraId="37FE4CDB">
      <w:pPr>
        <w:spacing w:line="240" w:lineRule="exact"/>
        <w:ind w:firstLine="435"/>
      </w:pPr>
      <w:r>
        <w:rPr>
          <w:rFonts w:hint="default" w:ascii="Times New Roman" w:hAnsi="Times New Roman" w:eastAsia="仿宋" w:cs="Times New Roman"/>
          <w:sz w:val="24"/>
          <w:szCs w:val="24"/>
        </w:rPr>
        <w:t>8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.</w:t>
      </w:r>
      <w:r>
        <w:rPr>
          <w:rFonts w:hint="default" w:ascii="Times New Roman" w:hAnsi="Times New Roman" w:eastAsia="仿宋" w:cs="Times New Roman"/>
          <w:sz w:val="24"/>
          <w:szCs w:val="24"/>
        </w:rPr>
        <w:t>本表双面打印在一张A4纸上，一式一份。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789EB8-4D80-41D0-B8FD-22A07C4DCF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FE9724-17B2-4F18-8A9E-509D81E538D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78DA56-10FB-45D9-9713-2392CCCBDF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4510B"/>
    <w:rsid w:val="2EAB09CA"/>
    <w:rsid w:val="36C14A08"/>
    <w:rsid w:val="55122EC5"/>
    <w:rsid w:val="587D0CCA"/>
    <w:rsid w:val="5CF4510B"/>
    <w:rsid w:val="600A4E1D"/>
    <w:rsid w:val="6BF8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574</Characters>
  <Lines>0</Lines>
  <Paragraphs>0</Paragraphs>
  <TotalTime>1</TotalTime>
  <ScaleCrop>false</ScaleCrop>
  <LinksUpToDate>false</LinksUpToDate>
  <CharactersWithSpaces>797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2025-06-23T03:34:00Z</dcterms:created>
  <dc:creator>Coral_soso</dc:creator>
  <cp:lastModifiedBy>Coral_soso</cp:lastModifiedBy>
  <cp:lastPrinted>2026-03-25T03:50:00Z</cp:lastPrinted>
  <dcterms:modified xsi:type="dcterms:W3CDTF">2026-06-12T07:28:05Z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76FD7711FC944E10B8734B9894D20E92_13</vt:lpwstr>
  </property>
  <property fmtid="{D5CDD505-2E9C-101B-9397-08002B2CF9AE}" pid="4" name="KSOTemplateDocerSaveRecord">
    <vt:lpwstr>eyJoZGlkIjoiMjQyOTQzZjVmYmVkZGQ1NGVkYjQ3MjJkMWEyNjQwY2MiLCJ1c2VySWQiOiIxMDY3MjEyMTQyIn0=</vt:lpwstr>
  </property>
</Properties>
</file>