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2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克山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县2026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高中公开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选调教师报名资格审查表</w:t>
      </w:r>
    </w:p>
    <w:bookmarkEnd w:id="0"/>
    <w:p w14:paraId="00286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2816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 xml:space="preserve">                         申报岗位学科：</w:t>
      </w:r>
    </w:p>
    <w:p w14:paraId="18A234D7">
      <w:pPr>
        <w:spacing w:line="100" w:lineRule="exact"/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3"/>
        <w:tblW w:w="88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0"/>
        <w:gridCol w:w="410"/>
        <w:gridCol w:w="900"/>
        <w:gridCol w:w="1171"/>
        <w:gridCol w:w="1311"/>
        <w:gridCol w:w="52"/>
        <w:gridCol w:w="1028"/>
        <w:gridCol w:w="97"/>
        <w:gridCol w:w="2098"/>
      </w:tblGrid>
      <w:tr w14:paraId="0A8EA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00" w:type="dxa"/>
            <w:noWrap w:val="0"/>
            <w:vAlign w:val="center"/>
          </w:tcPr>
          <w:p w14:paraId="048CC57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9B400E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353EAE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性  别</w:t>
            </w:r>
          </w:p>
        </w:tc>
        <w:tc>
          <w:tcPr>
            <w:tcW w:w="1171" w:type="dxa"/>
            <w:noWrap w:val="0"/>
            <w:vAlign w:val="center"/>
          </w:tcPr>
          <w:p w14:paraId="6C40EEB4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94C6F4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AB57CB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restart"/>
            <w:noWrap w:val="0"/>
            <w:vAlign w:val="center"/>
          </w:tcPr>
          <w:p w14:paraId="20329A7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（近期免冠彩色</w:t>
            </w:r>
          </w:p>
          <w:p w14:paraId="634FB77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照片）</w:t>
            </w:r>
          </w:p>
        </w:tc>
      </w:tr>
      <w:tr w14:paraId="54B57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00" w:type="dxa"/>
            <w:noWrap w:val="0"/>
            <w:vAlign w:val="center"/>
          </w:tcPr>
          <w:p w14:paraId="7B7797E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68F963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B911D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政治</w:t>
            </w:r>
          </w:p>
          <w:p w14:paraId="41DAD9C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面貌</w:t>
            </w:r>
          </w:p>
        </w:tc>
        <w:tc>
          <w:tcPr>
            <w:tcW w:w="1171" w:type="dxa"/>
            <w:noWrap w:val="0"/>
            <w:vAlign w:val="center"/>
          </w:tcPr>
          <w:p w14:paraId="3BD46540">
            <w:pPr>
              <w:ind w:left="-109" w:leftChars="-52" w:firstLine="100" w:firstLineChars="51"/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5C5E61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参加工作</w:t>
            </w:r>
          </w:p>
          <w:p w14:paraId="7ED6672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4C7366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continue"/>
            <w:noWrap w:val="0"/>
            <w:vAlign w:val="center"/>
          </w:tcPr>
          <w:p w14:paraId="232D71A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63580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00" w:type="dxa"/>
            <w:noWrap w:val="0"/>
            <w:vAlign w:val="center"/>
          </w:tcPr>
          <w:p w14:paraId="29D3AFB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教师资格种类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101E7D9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689A27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所教学段学科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230D5C4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continue"/>
            <w:noWrap w:val="0"/>
            <w:vAlign w:val="center"/>
          </w:tcPr>
          <w:p w14:paraId="23CE7C5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5C679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00" w:type="dxa"/>
            <w:noWrap w:val="0"/>
            <w:vAlign w:val="center"/>
          </w:tcPr>
          <w:p w14:paraId="09F63E0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专业技</w:t>
            </w:r>
          </w:p>
          <w:p w14:paraId="1341640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术职称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200D982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90236E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聘专业技术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岗位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1EDB892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195" w:type="dxa"/>
            <w:gridSpan w:val="2"/>
            <w:vMerge w:val="continue"/>
            <w:noWrap w:val="0"/>
            <w:vAlign w:val="center"/>
          </w:tcPr>
          <w:p w14:paraId="05D843C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2BBEA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0E426F9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学  历</w:t>
            </w:r>
          </w:p>
          <w:p w14:paraId="71F7459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学  位</w:t>
            </w:r>
          </w:p>
        </w:tc>
        <w:tc>
          <w:tcPr>
            <w:tcW w:w="850" w:type="dxa"/>
            <w:noWrap w:val="0"/>
            <w:vAlign w:val="center"/>
          </w:tcPr>
          <w:p w14:paraId="614C5EE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全日制</w:t>
            </w:r>
          </w:p>
          <w:p w14:paraId="296AEC7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09289FB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1668D3A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毕业院校</w:t>
            </w:r>
          </w:p>
          <w:p w14:paraId="784AE37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系及专业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05B3263B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20CF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29E2D6D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AB2FE3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在  职</w:t>
            </w:r>
          </w:p>
          <w:p w14:paraId="56CE8E3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45F37D7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47925E1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毕业院校</w:t>
            </w:r>
          </w:p>
          <w:p w14:paraId="1655F96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系及专业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24E6DD69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0BB33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10DCCC7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户口所在地</w:t>
            </w:r>
          </w:p>
        </w:tc>
        <w:tc>
          <w:tcPr>
            <w:tcW w:w="333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5D8D454"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5CD851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47675F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C8E8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7A6CF8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庭 住 址</w:t>
            </w:r>
          </w:p>
        </w:tc>
        <w:tc>
          <w:tcPr>
            <w:tcW w:w="3844" w:type="dxa"/>
            <w:gridSpan w:val="5"/>
            <w:noWrap w:val="0"/>
            <w:vAlign w:val="center"/>
          </w:tcPr>
          <w:p w14:paraId="2F84CC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FF23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098" w:type="dxa"/>
            <w:tcBorders>
              <w:left w:val="single" w:color="auto" w:sz="4" w:space="0"/>
            </w:tcBorders>
            <w:noWrap w:val="0"/>
            <w:vAlign w:val="center"/>
          </w:tcPr>
          <w:p w14:paraId="2C9C65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D421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2DEBCF8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任教学校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现任教学段学科</w:t>
            </w:r>
          </w:p>
        </w:tc>
        <w:tc>
          <w:tcPr>
            <w:tcW w:w="7067" w:type="dxa"/>
            <w:gridSpan w:val="8"/>
            <w:noWrap w:val="0"/>
            <w:vAlign w:val="center"/>
          </w:tcPr>
          <w:p w14:paraId="42BB716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43A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900" w:type="dxa"/>
            <w:noWrap w:val="0"/>
            <w:vAlign w:val="center"/>
          </w:tcPr>
          <w:p w14:paraId="588E4E33">
            <w:pP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学习及工作经历</w:t>
            </w: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（从大学填起，时间须连续，不得断档）</w:t>
            </w:r>
          </w:p>
        </w:tc>
        <w:tc>
          <w:tcPr>
            <w:tcW w:w="7917" w:type="dxa"/>
            <w:gridSpan w:val="9"/>
            <w:noWrap w:val="0"/>
            <w:vAlign w:val="center"/>
          </w:tcPr>
          <w:p w14:paraId="4A36EA91">
            <w:pPr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2006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2010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6 XXX大学XX专业  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学生</w:t>
            </w:r>
          </w:p>
          <w:p w14:paraId="6C26367A"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2010.07-2010.08 待业</w:t>
            </w:r>
          </w:p>
          <w:p w14:paraId="67D5C032">
            <w:pP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2010.09-至今    克山县XX  学校 教师</w:t>
            </w:r>
          </w:p>
        </w:tc>
      </w:tr>
      <w:tr w14:paraId="30D62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900" w:type="dxa"/>
            <w:noWrap w:val="0"/>
            <w:vAlign w:val="center"/>
          </w:tcPr>
          <w:p w14:paraId="38B3BBDA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奖惩</w:t>
            </w:r>
          </w:p>
          <w:p w14:paraId="3D21C424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情况</w:t>
            </w:r>
          </w:p>
        </w:tc>
        <w:tc>
          <w:tcPr>
            <w:tcW w:w="7917" w:type="dxa"/>
            <w:gridSpan w:val="9"/>
            <w:noWrap w:val="0"/>
            <w:vAlign w:val="center"/>
          </w:tcPr>
          <w:p w14:paraId="2ED7AD80"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 w14:paraId="1D1C3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00" w:type="dxa"/>
            <w:noWrap w:val="0"/>
            <w:vAlign w:val="center"/>
          </w:tcPr>
          <w:p w14:paraId="2728DE2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近三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年度考核结果</w:t>
            </w:r>
          </w:p>
        </w:tc>
        <w:tc>
          <w:tcPr>
            <w:tcW w:w="7917" w:type="dxa"/>
            <w:gridSpan w:val="9"/>
            <w:noWrap w:val="0"/>
            <w:vAlign w:val="center"/>
          </w:tcPr>
          <w:p w14:paraId="1BC60D0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08F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900" w:type="dxa"/>
            <w:noWrap w:val="0"/>
            <w:vAlign w:val="center"/>
          </w:tcPr>
          <w:p w14:paraId="45A43048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本人</w:t>
            </w:r>
          </w:p>
          <w:p w14:paraId="72E2D47C">
            <w:pPr>
              <w:jc w:val="center"/>
              <w:rPr>
                <w:rFonts w:hint="default" w:ascii="仿宋_GB2312" w:hAnsi="仿宋_GB2312" w:eastAsia="仿宋_GB2312" w:cs="仿宋_GB2312"/>
                <w:spacing w:val="3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提供材料内容</w:t>
            </w:r>
          </w:p>
        </w:tc>
        <w:tc>
          <w:tcPr>
            <w:tcW w:w="7917" w:type="dxa"/>
            <w:gridSpan w:val="9"/>
            <w:noWrap w:val="0"/>
            <w:vAlign w:val="center"/>
          </w:tcPr>
          <w:p w14:paraId="01A994C2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760228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5899A3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463FFAB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2B1B422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F4D7FD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2479D1C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98A33E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0D7486A7">
            <w:pPr>
              <w:ind w:firstLine="48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   月    日  </w:t>
            </w:r>
          </w:p>
        </w:tc>
      </w:tr>
      <w:tr w14:paraId="399A3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900" w:type="dxa"/>
            <w:noWrap w:val="0"/>
            <w:vAlign w:val="center"/>
          </w:tcPr>
          <w:p w14:paraId="2E7294A1">
            <w:pPr>
              <w:jc w:val="center"/>
              <w:rPr>
                <w:rFonts w:hint="eastAsia" w:ascii="仿宋_GB2312" w:hAnsi="仿宋_GB2312" w:eastAsia="仿宋_GB2312" w:cs="仿宋_GB2312"/>
                <w:spacing w:val="3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审核意见</w:t>
            </w:r>
          </w:p>
        </w:tc>
        <w:tc>
          <w:tcPr>
            <w:tcW w:w="7917" w:type="dxa"/>
            <w:gridSpan w:val="9"/>
            <w:noWrap w:val="0"/>
            <w:vAlign w:val="center"/>
          </w:tcPr>
          <w:p w14:paraId="0468A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 w14:paraId="0A791F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7DD6E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60CF7A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541DAD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010B4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366AC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16B09F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8C7476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BAA736B">
            <w:pPr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审核人员签名：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1C731826">
      <w:pPr>
        <w:rPr>
          <w:rFonts w:hint="default" w:ascii="仿宋_GB2312" w:hAnsi="仿宋_GB2312" w:eastAsia="仿宋_GB2312" w:cs="仿宋_GB2312"/>
          <w:lang w:val="en-US" w:eastAsia="zh-CN"/>
        </w:rPr>
      </w:pPr>
    </w:p>
    <w:p w14:paraId="52A0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5" w:h="16840"/>
      <w:pgMar w:top="2098" w:right="1474" w:bottom="1984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C267D75-9295-4C95-B434-9DE52A33897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ACE5AC-624A-4F36-8E83-D44BB7E8C9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C27E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2786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2786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F3735"/>
    <w:rsid w:val="27972B87"/>
    <w:rsid w:val="299B3F80"/>
    <w:rsid w:val="2BD00478"/>
    <w:rsid w:val="351245C2"/>
    <w:rsid w:val="5BE92A14"/>
    <w:rsid w:val="6867783D"/>
    <w:rsid w:val="6C111021"/>
    <w:rsid w:val="6D3E6E74"/>
    <w:rsid w:val="724A5838"/>
    <w:rsid w:val="78C95152"/>
    <w:rsid w:val="79635A83"/>
    <w:rsid w:val="7BD82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1288</Words>
  <Characters>1336</Characters>
  <TotalTime>12</TotalTime>
  <ScaleCrop>false</ScaleCrop>
  <LinksUpToDate>false</LinksUpToDate>
  <CharactersWithSpaces>1339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2026-06-04T08:08:00Z</dcterms:created>
  <dc:creator>Apache POI</dc:creator>
  <cp:lastModifiedBy>cassiel赵小琪</cp:lastModifiedBy>
  <cp:lastPrinted>2026-06-28T07:02:00Z</cp:lastPrinted>
  <dcterms:modified xsi:type="dcterms:W3CDTF">2026-06-28T10:25:31Z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{"Label":"1","ContentProducer":"001191110102MACQD9K64010000","ProduceID":"7647449032432618427","ReservedCode1":"","ContentPropagator":"","PropagateID":"","ReservedCode2":""}</vt:lpwstr>
  </property>
  <property fmtid="{D5CDD505-2E9C-101B-9397-08002B2CF9AE}" pid="3" name="KSOTemplateDocerSaveRecord">
    <vt:lpwstr>eyJoZGlkIjoiYmFkOTFkYjM2ODQyMjM3NDAwYTFjZDg4OGMyNjJlNzMiLCJ1c2VySWQiOiI1Njc0OTU5NTYifQ==</vt:lpwstr>
  </property>
  <property fmtid="{D5CDD505-2E9C-101B-9397-08002B2CF9AE}" pid="4" name="KSOProductBuildVer">
    <vt:lpwstr>2052-12.1.0.26895</vt:lpwstr>
  </property>
  <property fmtid="{D5CDD505-2E9C-101B-9397-08002B2CF9AE}" pid="5" name="ICV">
    <vt:lpwstr>B1A406FF90674CD19ADAC467D6478603_13</vt:lpwstr>
  </property>
</Properties>
</file>