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1C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spacing w:val="0"/>
          <w:sz w:val="44"/>
          <w:szCs w:val="44"/>
        </w:rPr>
        <w:t>个人承诺书</w:t>
      </w:r>
    </w:p>
    <w:p w14:paraId="20C47A9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本人</w:t>
      </w:r>
      <w:r>
        <w:rPr>
          <w:rFonts w:hint="eastAsia" w:ascii="仿宋_GB2312" w:hAnsi="仿宋_GB2312" w:eastAsia="仿宋_GB2312" w:cs="仿宋_GB2312"/>
          <w:lang w:eastAsia="zh-CN"/>
        </w:rPr>
        <w:t>：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</w:rPr>
        <w:t>身份证号</w:t>
      </w:r>
      <w:r>
        <w:rPr>
          <w:rFonts w:hint="eastAsia" w:ascii="仿宋_GB2312" w:hAnsi="仿宋_GB2312" w:eastAsia="仿宋_GB2312" w:cs="仿宋_GB2312"/>
          <w:lang w:val="en-US" w:eastAsia="zh-CN"/>
        </w:rPr>
        <w:t>码</w:t>
      </w:r>
      <w:r>
        <w:rPr>
          <w:rFonts w:hint="eastAsia" w:ascii="仿宋_GB2312" w:hAnsi="仿宋_GB2312" w:eastAsia="仿宋_GB2312" w:cs="仿宋_GB2312"/>
        </w:rPr>
        <w:t>：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cs="仿宋_GB231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</w:rPr>
        <w:t>，现报名参加</w:t>
      </w:r>
      <w:r>
        <w:rPr>
          <w:rFonts w:hint="eastAsia" w:ascii="仿宋_GB2312" w:hAnsi="仿宋_GB2312" w:eastAsia="仿宋_GB2312" w:cs="仿宋_GB2312"/>
          <w:lang w:val="en-US" w:eastAsia="zh-CN"/>
        </w:rPr>
        <w:t>哈尔滨音乐学院劳务派遣人员</w:t>
      </w:r>
      <w:r>
        <w:rPr>
          <w:rFonts w:hint="eastAsia" w:ascii="仿宋_GB2312" w:hAnsi="仿宋_GB2312" w:cs="仿宋_GB231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lang w:val="en-US" w:eastAsia="zh-CN"/>
        </w:rPr>
        <w:t>招聘，申报</w:t>
      </w:r>
      <w:r>
        <w:rPr>
          <w:rFonts w:hint="eastAsia" w:ascii="仿宋_GB2312" w:hAnsi="仿宋_GB2312" w:eastAsia="仿宋_GB2312" w:cs="仿宋_GB2312"/>
        </w:rPr>
        <w:t>岗位</w:t>
      </w:r>
      <w:r>
        <w:rPr>
          <w:rFonts w:hint="eastAsia" w:ascii="仿宋_GB2312" w:hAnsi="仿宋_GB2312" w:eastAsia="仿宋_GB2312" w:cs="仿宋_GB231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</w:rPr>
        <w:t>。为严肃招聘纪律，维护招聘工作的公平、公正，本人郑重承诺如下：</w:t>
      </w:r>
    </w:p>
    <w:p w14:paraId="2F31DA5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信息真实准确：本人填报的所有报名信息、提交的各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类材料（包括但不限于学历学位证书、职称证书等）均真实、准确、完整、有效。如有虚假、伪造、隐瞒或遗漏，本人自愿承担由此产生的一切后果。</w:t>
      </w:r>
    </w:p>
    <w:p w14:paraId="2653B87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遵守招聘纪律：在报名、资格审查、考试、体检、考察、公示等全过程中，本人将严格遵守法律法规及招聘相关规定，绝不参与任何形式的作弊、请托等违纪违规行为。</w:t>
      </w:r>
    </w:p>
    <w:p w14:paraId="482A46A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配合审查工作：本人将积极配合贵单位及相关部门的资格审查、背景调查、体检考察等工作，按要求及时提供所需材料或说明情况。</w:t>
      </w:r>
    </w:p>
    <w:p w14:paraId="1A1BE5D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违约责任承担：如本人违反上述承诺，贵单位有权根据情节轻重，采取取消考试资格、取消聘用资格、解除聘用合同等措施；已签订聘用合同的，贵单位有权依法解除合同。由此造成的一切损失及法律责任，由本人自行承担。</w:t>
      </w:r>
    </w:p>
    <w:p w14:paraId="76FE978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本承诺书自本人签字之日起生效，具有法律效力。本人已仔细阅读并完全理解上述条款，系真实意思表示，无任何胁迫或误解。</w:t>
      </w:r>
    </w:p>
    <w:p w14:paraId="1AD7B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20" w:lineRule="exact"/>
        <w:ind w:left="0" w:right="0"/>
        <w:jc w:val="both"/>
        <w:textAlignment w:val="auto"/>
        <w:rPr>
          <w:rFonts w:hint="default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承诺人签字：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 xml:space="preserve">     联系电话：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  <w:lang w:val="en-US" w:eastAsia="zh-CN"/>
        </w:rPr>
        <w:t xml:space="preserve">              </w:t>
      </w:r>
    </w:p>
    <w:p w14:paraId="4A4FE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520" w:lineRule="exact"/>
        <w:ind w:left="0" w:right="0"/>
        <w:jc w:val="righ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日期：    年    月    日</w:t>
      </w:r>
    </w:p>
    <w:sectPr>
      <w:headerReference r:id="rId3" w:type="default"/>
      <w:footerReference r:id="rId4" w:type="default"/>
      <w:pgSz w:w="1190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D70A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43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C1294"/>
    <w:multiLevelType w:val="singleLevel"/>
    <w:tmpl w:val="013C12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00800B49"/>
    <w:rsid w:val="21612C2A"/>
    <w:rsid w:val="69645B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467</Words>
  <Characters>470</Characters>
  <TotalTime>22</TotalTime>
  <ScaleCrop>false</ScaleCrop>
  <LinksUpToDate>false</LinksUpToDate>
  <CharactersWithSpaces>577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2026-06-18T09:26:00Z</dcterms:created>
  <dc:creator>Apache POI</dc:creator>
  <cp:lastModifiedBy>刘博</cp:lastModifiedBy>
  <cp:lastPrinted>2026-06-22T03:16:00Z</cp:lastPrinted>
  <dcterms:modified xsi:type="dcterms:W3CDTF">2026-06-26T00:39:01Z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RBSb0GmznnFp/SlHCrWlB03YtmHGFhRlBRbAeosyDzk=","ProduceID":"doc_sgs:3a209f38-923a-425d-b77a-f532439cebb0","ReservedCode2":"RBSb0GmznnFp/SlHCrWlB03YtmHGFhRlBRbAeosyDzk=","PropagateID":"doc_sgs:3a209f38-923a-425d-b77a-f532439cebb0","ContentProducer":"001191440101MA9Y9T4H7A00000"}</vt:lpwstr>
  </property>
  <property fmtid="{D5CDD505-2E9C-101B-9397-08002B2CF9AE}" pid="3" name="KSOTemplateDocerSaveRecord">
    <vt:lpwstr>eyJoZGlkIjoiNjg2Y2NmNTA5MjcwMWZjMjMyOGYwZjViNWZlYTM2ZjEiLCJ1c2VySWQiOiIxOTYwNTEyMDIifQ==</vt:lpwstr>
  </property>
  <property fmtid="{D5CDD505-2E9C-101B-9397-08002B2CF9AE}" pid="4" name="KSOProductBuildVer">
    <vt:lpwstr>2052-12.1.0.26895</vt:lpwstr>
  </property>
  <property fmtid="{D5CDD505-2E9C-101B-9397-08002B2CF9AE}" pid="5" name="ICV">
    <vt:lpwstr>8C50EE00C9E04C4EA9BF908B41F77484_12</vt:lpwstr>
  </property>
</Properties>
</file>