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真实性和完整性承诺书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>北京市大兴区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庞各庄镇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本人就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报名审核</w:t>
      </w:r>
      <w:r>
        <w:rPr>
          <w:rFonts w:hint="eastAsia" w:ascii="仿宋_GB2312" w:hAnsi="仿宋_GB2312" w:eastAsia="仿宋_GB2312" w:cs="仿宋_GB2312"/>
          <w:sz w:val="36"/>
          <w:szCs w:val="36"/>
        </w:rPr>
        <w:t>所提供材料郑重承诺如下：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6"/>
          <w:szCs w:val="36"/>
        </w:rPr>
        <w:t>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材料均真实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、完整、</w:t>
      </w:r>
      <w:r>
        <w:rPr>
          <w:rFonts w:hint="eastAsia" w:ascii="仿宋_GB2312" w:hAnsi="仿宋_GB2312" w:eastAsia="仿宋_GB2312" w:cs="仿宋_GB2312"/>
          <w:sz w:val="36"/>
          <w:szCs w:val="36"/>
        </w:rPr>
        <w:t>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right="0" w:rightChars="0" w:firstLine="720" w:firstLineChars="20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6"/>
          <w:szCs w:val="36"/>
        </w:rPr>
        <w:t>如本人提供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材料存在不真实情况，或未按照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6"/>
          <w:szCs w:val="36"/>
        </w:rPr>
        <w:t>时间提供相关材料，视为本人自愿放弃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此次招聘的报名</w:t>
      </w:r>
      <w:r>
        <w:rPr>
          <w:rFonts w:hint="eastAsia" w:ascii="仿宋_GB2312" w:hAnsi="仿宋_GB2312" w:eastAsia="仿宋_GB2312" w:cs="仿宋_GB2312"/>
          <w:sz w:val="36"/>
          <w:szCs w:val="36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承诺人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（签字按手印）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日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期：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line="640" w:lineRule="exact"/>
        <w:ind w:right="0" w:rightChars="0"/>
        <w:textAlignment w:val="auto"/>
        <w:rPr>
          <w:rFonts w:hint="eastAsia"/>
          <w:sz w:val="36"/>
          <w:szCs w:val="36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ZjU5YTU1YTgwY2NmNDE0YzVlOGRlOTNhZGJhYTQifQ=="/>
  </w:docVars>
  <w:rsids>
    <w:rsidRoot w:val="00000000"/>
    <w:rsid w:val="1261162D"/>
    <w:rsid w:val="4C2C51AB"/>
    <w:rsid w:val="68B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20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李豪</cp:lastModifiedBy>
  <dcterms:modified xsi:type="dcterms:W3CDTF">2023-02-14T08:50:45Z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46AE12AED3064D5290BCA902D28B48AC</vt:lpwstr>
  </property>
</Properties>
</file>