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附件3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</w:t>
      </w:r>
    </w:p>
    <w:p w14:paraId="0F26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44EC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安徽财贸职业学院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CF7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安徽财贸职业学院</w:t>
      </w:r>
      <w:r>
        <w:rPr>
          <w:rFonts w:hint="eastAsia" w:ascii="仿宋_GB2312" w:eastAsia="仿宋_GB2312"/>
          <w:sz w:val="32"/>
          <w:szCs w:val="32"/>
        </w:rPr>
        <w:t>招聘公告及要求，本人就报考事项承诺如下：</w:t>
      </w:r>
    </w:p>
    <w:p w14:paraId="0699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招聘考试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D8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二、本人政治思想坚定，拥护中国共产党的领导，自觉执行党的路线、方针、政策，在大是大非面前立场坚定，品行端正、作风正派，组织纪律观念强，无违纪违规行为。</w:t>
      </w:r>
    </w:p>
    <w:p w14:paraId="23E3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三、本人报名前已详细阅读招聘公告，了解应聘人员应具备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资格条件</w:t>
      </w:r>
      <w:r>
        <w:rPr>
          <w:rFonts w:hint="eastAsia" w:ascii="仿宋_GB2312" w:eastAsia="仿宋_GB2312"/>
          <w:sz w:val="32"/>
          <w:szCs w:val="32"/>
        </w:rPr>
        <w:t>、各岗位的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专业要求</w:t>
      </w:r>
      <w:r>
        <w:rPr>
          <w:rFonts w:hint="eastAsia" w:ascii="仿宋_GB2312" w:eastAsia="仿宋_GB2312"/>
          <w:sz w:val="32"/>
          <w:szCs w:val="32"/>
        </w:rPr>
        <w:t>、招聘程序等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内容。</w:t>
      </w:r>
    </w:p>
    <w:p w14:paraId="3704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四、本人同时满足以下条件，方有权被用人单位聘用：</w:t>
      </w:r>
    </w:p>
    <w:p w14:paraId="3C8A4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1、本人符合报考条件，并经考试、考核达到聘用标准，与学校签订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聘用劳动</w:t>
      </w:r>
      <w:r>
        <w:rPr>
          <w:rFonts w:hint="eastAsia" w:ascii="仿宋_GB2312" w:eastAsia="仿宋_GB2312"/>
          <w:sz w:val="32"/>
          <w:szCs w:val="32"/>
        </w:rPr>
        <w:t>合同。</w:t>
      </w:r>
    </w:p>
    <w:p w14:paraId="419E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2、本人所提供的相关材料均真实有效。</w:t>
      </w:r>
    </w:p>
    <w:p w14:paraId="0CD7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none"/>
        </w:rPr>
        <w:t>3</w:t>
      </w:r>
      <w:r>
        <w:rPr>
          <w:rFonts w:hint="eastAsia" w:ascii="仿宋_GB2312" w:eastAsia="仿宋_GB2312"/>
          <w:sz w:val="32"/>
          <w:szCs w:val="32"/>
          <w:u w:val="none"/>
        </w:rPr>
        <w:t>、因本人为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  <w:u w:val="none"/>
        </w:rPr>
        <w:t>年应</w:t>
      </w:r>
      <w:r>
        <w:rPr>
          <w:rFonts w:hint="eastAsia" w:ascii="仿宋_GB2312" w:eastAsia="仿宋_GB2312"/>
          <w:sz w:val="32"/>
          <w:szCs w:val="32"/>
        </w:rPr>
        <w:t>届毕业生，报名时尚不能提供部分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学历、学位</w:t>
      </w:r>
      <w:r>
        <w:rPr>
          <w:rFonts w:hint="eastAsia" w:ascii="仿宋_GB2312" w:eastAsia="仿宋_GB2312"/>
          <w:sz w:val="32"/>
          <w:szCs w:val="32"/>
        </w:rPr>
        <w:t>相关证书。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但</w:t>
      </w:r>
      <w:r>
        <w:rPr>
          <w:rFonts w:hint="eastAsia" w:ascii="仿宋_GB2312" w:eastAsia="仿宋_GB2312"/>
          <w:sz w:val="32"/>
          <w:szCs w:val="32"/>
        </w:rPr>
        <w:t>本人承诺</w:t>
      </w:r>
      <w:bookmarkStart w:id="0" w:name="OLE_LINK1"/>
      <w:r>
        <w:rPr>
          <w:rFonts w:hint="eastAsia" w:ascii="仿宋_GB2312" w:eastAsia="仿宋_GB2312"/>
          <w:sz w:val="32"/>
          <w:szCs w:val="32"/>
          <w:u w:val="none"/>
        </w:rPr>
        <w:t>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  <w:r>
        <w:rPr>
          <w:rFonts w:hint="eastAsia" w:ascii="仿宋_GB2312" w:eastAsia="仿宋_GB2312"/>
          <w:sz w:val="32"/>
          <w:szCs w:val="32"/>
        </w:rPr>
        <w:t>前向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安徽财贸职业学院</w:t>
      </w: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eastAsia="仿宋_GB2312"/>
          <w:sz w:val="32"/>
          <w:szCs w:val="32"/>
        </w:rPr>
        <w:t>报考岗位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</w:rPr>
        <w:t>要求的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学位证书等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原件及复印件</w:t>
      </w:r>
      <w:bookmarkEnd w:id="0"/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</w:t>
      </w:r>
      <w:r>
        <w:rPr>
          <w:rFonts w:hint="eastAsia" w:ascii="仿宋_GB2312" w:eastAsia="仿宋_GB2312"/>
          <w:sz w:val="32"/>
          <w:szCs w:val="32"/>
        </w:rPr>
        <w:t>本人逾期提交相关证书而影响聘用，后果由本人自负（此条适用于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应届毕业生,如有特殊情况应提前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向人事处咨询</w:t>
      </w:r>
      <w:r>
        <w:rPr>
          <w:rFonts w:hint="eastAsia" w:ascii="仿宋_GB2312" w:eastAsia="仿宋_GB2312"/>
          <w:sz w:val="32"/>
          <w:szCs w:val="32"/>
        </w:rPr>
        <w:t>；非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应届毕业生请删除此条）。</w:t>
      </w:r>
    </w:p>
    <w:p w14:paraId="76F1A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五、本承诺书经承诺人签名后生效，对因提供信息、证件、业绩不实或违反有关纪律规定所造成的后果，本人愿承担相关责任。</w:t>
      </w:r>
    </w:p>
    <w:p w14:paraId="1ED2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235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54" w:rightChars="597"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 w14:paraId="2BA5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500" w:lineRule="exact"/>
        <w:ind w:right="423" w:firstLine="640" w:firstLineChars="200"/>
        <w:jc w:val="center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sectPr>
      <w:pgSz w:w="11906" w:h="16838"/>
      <w:pgMar w:top="1270" w:right="1576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F4737-CB27-4E1E-B6E5-1DCC8E1B75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9E430A-1BEB-44BF-AA02-B0B1044C4F7B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6F01E037-8D16-4E0F-8461-1078A0F601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424CC69-4A47-4387-9A77-5F104085C4E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1001"/>
    <w:rsid w:val="0DCD1019"/>
    <w:rsid w:val="117619C8"/>
    <w:rsid w:val="36426AF6"/>
    <w:rsid w:val="39664724"/>
    <w:rsid w:val="49A452DD"/>
    <w:rsid w:val="5FCA5CB0"/>
    <w:rsid w:val="66EA6E23"/>
    <w:rsid w:val="69771001"/>
    <w:rsid w:val="6C306EEC"/>
    <w:rsid w:val="73C15302"/>
    <w:rsid w:val="75F540DE"/>
    <w:rsid w:val="7F5D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495</Characters>
  <Lines>0</Lines>
  <Paragraphs>0</Paragraphs>
  <TotalTime>1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2024-06-03T01:06:00Z</dcterms:created>
  <dc:creator>褚珉</dc:creator>
  <cp:lastModifiedBy>君子莲</cp:lastModifiedBy>
  <dcterms:modified xsi:type="dcterms:W3CDTF">2026-06-23T10:18:00Z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eyJoZGlkIjoiMWU4MmIxOTU4MWJiMTNhNTllNzJkMDc2MDY2NTBiOGYiLCJ1c2VySWQiOiIxMTU2NjYyMzg1In0=</vt:lpwstr>
  </property>
  <property fmtid="{D5CDD505-2E9C-101B-9397-08002B2CF9AE}" pid="4" name="ICV">
    <vt:lpwstr>D2B86C85F42842009E9786C994126BBA_13</vt:lpwstr>
  </property>
</Properties>
</file>