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8285">
      <w:pPr>
        <w:widowControl/>
        <w:rPr>
          <w:rFonts w:ascii="宋体" w:hAnsi="宋体" w:cs="宋体"/>
          <w:bCs/>
          <w:sz w:val="28"/>
          <w:szCs w:val="28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</w:rPr>
        <w:t>3</w:t>
      </w:r>
      <w:r>
        <w:rPr>
          <w:rFonts w:ascii="黑体" w:hAnsi="黑体" w:eastAsia="黑体" w:cs="黑体"/>
          <w:b/>
          <w:sz w:val="36"/>
        </w:rPr>
        <w:t>：</w:t>
      </w:r>
    </w:p>
    <w:p w14:paraId="52B612C1">
      <w:pPr>
        <w:widowControl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健康承诺书</w:t>
      </w:r>
    </w:p>
    <w:p w14:paraId="135433D9">
      <w:pPr>
        <w:widowControl/>
        <w:spacing w:line="360" w:lineRule="auto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2EE9F32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长沙市消防救援支队：</w:t>
      </w:r>
    </w:p>
    <w:p w14:paraId="617B9ED6"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本人（手写正楷字）：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color w:val="000000"/>
          <w:sz w:val="32"/>
          <w:szCs w:val="32"/>
        </w:rPr>
        <w:t>承诺自己的身体没有心脏病、高血压、无法自控的精神疾病、呼吸系统等方面的疾病，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本人</w:t>
      </w:r>
      <w:r>
        <w:rPr>
          <w:rFonts w:ascii="仿宋" w:hAnsi="仿宋" w:eastAsia="仿宋" w:cs="仿宋"/>
          <w:color w:val="000000"/>
          <w:sz w:val="32"/>
          <w:szCs w:val="32"/>
        </w:rPr>
        <w:t>身体健康状况完全可以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负荷本次测试。本人家族中也未有遗传性的不适宜做剧烈运动的疾病。本人直系亲属已知晓本人将于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日进行测试，并同意本人参加此次测试。</w:t>
      </w:r>
      <w:r>
        <w:rPr>
          <w:rFonts w:ascii="仿宋" w:hAnsi="仿宋" w:eastAsia="仿宋" w:cs="仿宋"/>
          <w:color w:val="000000"/>
          <w:sz w:val="32"/>
          <w:szCs w:val="32"/>
        </w:rPr>
        <w:t>如出现任何由于身体疾病导致的后果，相关责任全部由我本人承担。特此承诺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！</w:t>
      </w:r>
    </w:p>
    <w:p w14:paraId="45068C68">
      <w:pPr>
        <w:widowControl/>
        <w:spacing w:line="360" w:lineRule="auto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3943E4A0">
      <w:pPr>
        <w:widowControl/>
        <w:spacing w:line="360" w:lineRule="auto"/>
        <w:ind w:firstLine="4160" w:firstLineChars="13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承诺人签字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（手写正楷字）</w:t>
      </w:r>
      <w:r>
        <w:rPr>
          <w:rFonts w:ascii="仿宋" w:hAnsi="仿宋" w:eastAsia="仿宋" w:cs="仿宋"/>
          <w:color w:val="000000"/>
          <w:sz w:val="32"/>
          <w:szCs w:val="32"/>
        </w:rPr>
        <w:t>：</w:t>
      </w:r>
    </w:p>
    <w:p w14:paraId="17A11104">
      <w:pPr>
        <w:widowControl/>
        <w:spacing w:line="360" w:lineRule="auto"/>
        <w:ind w:firstLine="4160" w:firstLineChars="13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</w:p>
    <w:p w14:paraId="7C6CB161">
      <w:pPr>
        <w:widowControl/>
        <w:spacing w:line="360" w:lineRule="auto"/>
        <w:ind w:firstLine="4160" w:firstLineChars="13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 w14:paraId="464D2890">
      <w:pPr>
        <w:widowControl/>
        <w:spacing w:line="360" w:lineRule="auto"/>
        <w:ind w:firstLine="4160" w:firstLineChars="1300"/>
        <w:jc w:val="left"/>
        <w:rPr>
          <w:rFonts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2CD826D6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8DD52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A93397-8B36-417A-9392-FB5EB26E6E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1423D6-E8A9-4B0B-9432-68CEFD0842D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84AF76-0FE1-4ADD-A745-8341166911B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BE35A1E-7F0F-4323-8E9C-0BA68A20E1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jZjNWU3OWYyMDg0MTE1NTQ2MDk1OTA4YjU2ZjIifQ=="/>
  </w:docVars>
  <w:rsids>
    <w:rsidRoot w:val="3CBC5E0D"/>
    <w:rsid w:val="218747E7"/>
    <w:rsid w:val="3CBC5E0D"/>
    <w:rsid w:val="757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1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2023-08-30T08:04:00Z</dcterms:created>
  <dc:creator>笙歌叹离愁</dc:creator>
  <cp:lastModifiedBy>space</cp:lastModifiedBy>
  <dcterms:modified xsi:type="dcterms:W3CDTF">2026-06-04T08:05:23Z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3D90DCB4FA934C41BE2CA7F2C784B576_11</vt:lpwstr>
  </property>
  <property fmtid="{D5CDD505-2E9C-101B-9397-08002B2CF9AE}" pid="4" name="KSOTemplateDocerSaveRecord">
    <vt:lpwstr>eyJoZGlkIjoiYzFmNjI2N2Y0MDM1OGVlYmFkNjg2ZThhYTQ1NmUwMmIiLCJ1c2VySWQiOiI0MDM3NzA2NjQifQ==</vt:lpwstr>
  </property>
</Properties>
</file>