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211ABA1">
      <w:pPr>
        <w:jc w:val="center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highlight w:val="none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highlight w:val="none"/>
          <w:lang w:val="en-US" w:eastAsia="zh-CN"/>
        </w:rPr>
        <w:t>西华师范大学</w:t>
      </w: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highlight w:val="none"/>
          <w:lang w:val="en-US" w:eastAsia="zh-CN"/>
        </w:rPr>
        <w:t>人才招聘系统报名应聘</w:t>
      </w:r>
    </w:p>
    <w:p w14:paraId="2E0AB9E6">
      <w:pPr>
        <w:jc w:val="center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highlight w:val="none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highlight w:val="none"/>
          <w:lang w:val="en-US" w:eastAsia="zh-CN"/>
        </w:rPr>
        <w:t>操作流程（考生端）</w:t>
      </w:r>
    </w:p>
    <w:p w14:paraId="357ED8E5">
      <w:pPr>
        <w:numPr>
          <w:ilvl w:val="0"/>
          <w:numId w:val="1"/>
        </w:numP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报名网站：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fldChar w:fldCharType="begin"/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instrText xml:space="preserve"> HYPERLINK "https://zp.cwnu.edu.cn/。" </w:instrTex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fldChar w:fldCharType="separate"/>
      </w:r>
      <w:r>
        <w:rPr>
          <w:rStyle w:val="4"/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https://zp.cwnu.edu.cn/。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fldChar w:fldCharType="end"/>
      </w:r>
    </w:p>
    <w:p w14:paraId="5B85120E">
      <w:pPr>
        <w:numPr>
          <w:ilvl w:val="0"/>
          <w:numId w:val="1"/>
        </w:numP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使用真实姓名以及自己使用的电话号码进行注册，注册后会收到验证短信用于第一次登录，同时会收到密码短信用于后续登录。</w:t>
      </w:r>
    </w:p>
    <w:p w14:paraId="4130ECEE">
      <w:pPr>
        <w:numPr>
          <w:ilvl w:val="0"/>
          <w:numId w:val="1"/>
        </w:numP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登录后，首先点击“招聘须知”，勾选“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fill="FFFFFF"/>
        </w:rPr>
        <w:t>我已仔细阅读招聘须知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”并点击“下一步”。</w:t>
      </w:r>
    </w:p>
    <w:p w14:paraId="788A8CB9">
      <w:pPr>
        <w:numPr>
          <w:ilvl w:val="0"/>
          <w:numId w:val="1"/>
        </w:numP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点击“岗位列表”选择报考岗位并点击详情，认真阅读岗位要求及公告后，选择“我要应聘”进行投递岗位。</w:t>
      </w:r>
    </w:p>
    <w:p w14:paraId="7EC25A52">
      <w:pPr>
        <w:numPr>
          <w:ilvl w:val="0"/>
          <w:numId w:val="1"/>
        </w:numP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点击“简历维护”，检查报考岗位，应与投递岗位一致；认真填写表格的中的每一项，并上传与岗位相关的证明材料。填写结束后点击“提交”。</w:t>
      </w:r>
    </w:p>
    <w:p w14:paraId="0514E0B9">
      <w:pPr>
        <w:numPr>
          <w:ilvl w:val="0"/>
          <w:numId w:val="1"/>
        </w:numP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在“审核情况”中可以查看审核情况。</w:t>
      </w:r>
    </w:p>
    <w:p w14:paraId="5B8BF5AD">
      <w:pPr>
        <w:numPr>
          <w:ilvl w:val="0"/>
          <w:numId w:val="1"/>
        </w:numP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扫描公告中的二维码直接进行缴费并确保成功，缴费成功是报名应聘有效的必需条件之一。因缴费系统未与报名系统关联，缴费情况不会在报名系统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中呈现。</w:t>
      </w:r>
    </w:p>
    <w:p w14:paraId="422CDBEA">
      <w:pPr>
        <w:numPr>
          <w:ilvl w:val="0"/>
          <w:numId w:val="1"/>
        </w:numP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报名成功、缴费成功、审核通过后，根据公告要求，在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规定时间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内，在“考试信息”中打印准考证。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0010101010101"/>
    <w:charset w:val="86"/>
    <w:family w:val="auto"/>
    <w:pitch w:val="default"/>
    <w:sig w:usb0="00000001" w:usb1="080E0000" w:usb2="00000000" w:usb3="00000000" w:csb0="00040000" w:csb1="00000000"/>
    <w:embedRegular r:id="rId1" w:fontKey="{2EB2C482-5BC3-4D04-B3FD-68D4258826AD}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  <w:embedRegular r:id="rId2" w:fontKey="{DDE8E770-5823-4493-931F-E2AF62A81C1D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824DDD5"/>
    <w:multiLevelType w:val="singleLevel"/>
    <w:tmpl w:val="5824DDD5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YwZGY1ZWVhOWEwNWQzZDRjM2Q4M2YzYzI4ODVjYjkifQ=="/>
  </w:docVars>
  <w:rsids>
    <w:rsidRoot w:val="00000000"/>
    <w:rsid w:val="028E13EB"/>
    <w:rsid w:val="0A987CC6"/>
    <w:rsid w:val="11074A8A"/>
    <w:rsid w:val="2CEB4BC0"/>
    <w:rsid w:val="2E9255F5"/>
    <w:rsid w:val="3B954FF9"/>
    <w:rsid w:val="433E55F2"/>
    <w:rsid w:val="45924EB3"/>
    <w:rsid w:val="49C12AD9"/>
    <w:rsid w:val="5BB4065C"/>
    <w:rsid w:val="6A0938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3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368</Words>
  <Characters>390</Characters>
  <Lines>0</Lines>
  <Paragraphs>0</Paragraphs>
  <TotalTime>2</TotalTime>
  <ScaleCrop>false</ScaleCrop>
  <LinksUpToDate>false</LinksUpToDate>
  <CharactersWithSpaces>390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2026-06-26T01:02:00Z</dcterms:created>
  <dc:creator>HP</dc:creator>
  <cp:lastModifiedBy>HP</cp:lastModifiedBy>
  <dcterms:modified xsi:type="dcterms:W3CDTF">2026-06-30T03:13:37Z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KSOTemplateDocerSaveRecord">
    <vt:lpwstr>eyJoZGlkIjoiMDVmMjU3MzQ0Mjc3Nzg5ODMzYmQ4YWE3ODQwNzgxZjUiLCJ1c2VySWQiOiIyNTU1MjM4NjYifQ==</vt:lpwstr>
  </property>
  <property fmtid="{D5CDD505-2E9C-101B-9397-08002B2CF9AE}" pid="4" name="ICV">
    <vt:lpwstr>A82C5F9DE25740A19C9F1E7C46731AA5_13</vt:lpwstr>
  </property>
</Properties>
</file>