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5626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hint="eastAsia" w:ascii="黑体" w:hAnsi="黑体" w:eastAsia="黑体" w:cs="宋体"/>
          <w:sz w:val="32"/>
          <w:szCs w:val="36"/>
          <w:lang w:val="en-US" w:eastAsia="zh-CN"/>
        </w:rPr>
        <w:t>2</w:t>
      </w:r>
    </w:p>
    <w:p w14:paraId="4AF995C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度菏泽市第六人民医院</w:t>
      </w:r>
    </w:p>
    <w:p w14:paraId="65394BDC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备案制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工作人员岗位条件汇总表</w:t>
      </w:r>
    </w:p>
    <w:p w14:paraId="3EB3EE07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tbl>
      <w:tblPr>
        <w:tblStyle w:val="3"/>
        <w:tblW w:w="144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56"/>
        <w:gridCol w:w="768"/>
        <w:gridCol w:w="1080"/>
        <w:gridCol w:w="636"/>
        <w:gridCol w:w="1071"/>
        <w:gridCol w:w="1022"/>
        <w:gridCol w:w="1507"/>
        <w:gridCol w:w="1920"/>
        <w:gridCol w:w="3420"/>
        <w:gridCol w:w="670"/>
        <w:gridCol w:w="1136"/>
      </w:tblGrid>
      <w:tr w14:paraId="586A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C14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890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065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AF8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A5F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10BE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C377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B89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大学本科</w:t>
            </w:r>
          </w:p>
          <w:p w14:paraId="256A9A3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专业要求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674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  <w:p w14:paraId="1BC749C9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专业要求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F619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其他条件要求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CD53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比例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2E0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笔试面试</w:t>
            </w:r>
          </w:p>
          <w:p w14:paraId="6EABAF5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成绩比例</w:t>
            </w:r>
          </w:p>
        </w:tc>
      </w:tr>
      <w:tr w14:paraId="41C8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C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5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9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7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3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9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97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DB77">
            <w:pPr>
              <w:widowControl/>
              <w:spacing w:line="4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临床医学类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2EB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临床医学类</w:t>
            </w:r>
          </w:p>
          <w:p w14:paraId="5D7DA27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专业学位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B545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年龄不超过38周岁；</w:t>
            </w:r>
          </w:p>
          <w:p w14:paraId="08682752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取得相应专业执业医师资格证（未取得的须于正式入职后两年内取得）；</w:t>
            </w:r>
          </w:p>
          <w:p w14:paraId="791B3247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以研究生学历报考的须为专业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型硕士。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CD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1:3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2D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50%：50%</w:t>
            </w:r>
          </w:p>
        </w:tc>
      </w:tr>
    </w:tbl>
    <w:p w14:paraId="222551BA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1A276219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717CF1C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99696"/>
    <w:multiLevelType w:val="singleLevel"/>
    <w:tmpl w:val="C73996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2026-07-01T08:19:05Z</dcterms:created>
  <dc:creator>Administrator</dc:creator>
  <cp:lastModifiedBy>WPS_1693908528</cp:lastModifiedBy>
  <dcterms:modified xsi:type="dcterms:W3CDTF">2026-07-01T08:19:24Z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eyJoZGlkIjoiNDk4Y2Y5NzQyYzNkZmM2MTFlMmI0NzIzM2RmMDlhZjEiLCJ1c2VySWQiOiIxNTI5MDc4MjQ5In0=</vt:lpwstr>
  </property>
  <property fmtid="{D5CDD505-2E9C-101B-9397-08002B2CF9AE}" pid="4" name="ICV">
    <vt:lpwstr>7A0F8934A77242E998F50CAD080AA14F_12</vt:lpwstr>
  </property>
</Properties>
</file>