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340C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0E4183D">
      <w:pPr>
        <w:rPr>
          <w:rFonts w:hint="eastAsia"/>
          <w:lang w:val="en-US" w:eastAsia="zh-CN"/>
        </w:rPr>
      </w:pPr>
    </w:p>
    <w:p w14:paraId="799A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汤旺县公安局2026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下半年公开招聘</w:t>
      </w:r>
    </w:p>
    <w:p w14:paraId="068B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报考人员诚信承诺书</w:t>
      </w:r>
    </w:p>
    <w:p w14:paraId="4B74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4BF0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我已仔细阅读《汤旺县公安局2026年度下半年公开招聘警务辅助人员公告》及《汤旺县公安局2026年度下半年公开招聘警务辅助人员计划表》，清楚并理解其内容，在此我郑重承诺：</w:t>
      </w:r>
    </w:p>
    <w:p w14:paraId="685B6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一、自觉遵守公开招聘工作的有关要求，遵守考试纪律，服从考试安排，不作弊或不协助他人作弊。</w:t>
      </w:r>
    </w:p>
    <w:p w14:paraId="670FD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二、真实、准确地提供本人个人信息、证明材料、证件等相关材料；同时准确填写及核对有效的手机号码、固定电话等联系方式，并保证在考试期间联系畅通。</w:t>
      </w:r>
    </w:p>
    <w:p w14:paraId="2B114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三、不弄虚作假，不伪造、不使用假证明、假证书。</w:t>
      </w:r>
    </w:p>
    <w:p w14:paraId="5370B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四、保证符合招聘公告中要求的资格条件。</w:t>
      </w:r>
    </w:p>
    <w:p w14:paraId="1CFF1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五、本人被录用后自愿在该职位服务满相应年限，否则愿意承担相应后果。</w:t>
      </w:r>
    </w:p>
    <w:p w14:paraId="36985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 w14:paraId="1B205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511A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报考人本人签名（手写）：</w:t>
      </w:r>
    </w:p>
    <w:p w14:paraId="22FFC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报考人本人身份证号码（手写）：</w:t>
      </w:r>
    </w:p>
    <w:p w14:paraId="46BDB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GI0Yzk0MGY0YTVmNjg0MWU2NzU4YjczNjljMDIifQ=="/>
  </w:docVars>
  <w:rsids>
    <w:rsidRoot w:val="58AE0CEE"/>
    <w:rsid w:val="09285CE1"/>
    <w:rsid w:val="10FE11F6"/>
    <w:rsid w:val="21DA540C"/>
    <w:rsid w:val="2AAD65D2"/>
    <w:rsid w:val="2F18240D"/>
    <w:rsid w:val="370034E9"/>
    <w:rsid w:val="376E7D6F"/>
    <w:rsid w:val="58AE0CEE"/>
    <w:rsid w:val="5ECCB408"/>
    <w:rsid w:val="6440608C"/>
    <w:rsid w:val="67036A18"/>
    <w:rsid w:val="6FB829B8"/>
    <w:rsid w:val="70C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271ba345-b60d-44f4-b77f-53fc69d94df1</errorID>
      <errorWord>年度</errorWord>
      <group>L1_Word</group>
      <groupName>字词问题</groupName>
      <ability>L2_Typo</ability>
      <abilityName>字词错误</abilityName>
      <candidateList>
        <item>年</item>
      </candidateList>
      <explain/>
      <paraID>799AE557</paraID>
      <start>10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c33086-2ea9-4260-8734-d8bcf272f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366</Characters>
  <Lines>0</Lines>
  <Paragraphs>0</Paragraphs>
  <TotalTime>0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2022-11-07T14:25:00Z</dcterms:created>
  <dc:creator>*跪下叫女王*</dc:creator>
  <cp:lastModifiedBy>WPS_1739515866</cp:lastModifiedBy>
  <dcterms:modified xsi:type="dcterms:W3CDTF">2026-06-26T08:12:00Z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53C17E68891C41F28A5E25F5252121AC</vt:lpwstr>
  </property>
  <property fmtid="{D5CDD505-2E9C-101B-9397-08002B2CF9AE}" pid="4" name="KSOTemplateDocerSaveRecord">
    <vt:lpwstr>eyJoZGlkIjoiYmJhYzJlNDZkMDFiNDFlMTgxYzRjZGNiNzU5NWY3ZWYiLCJ1c2VySWQiOiIxNjc3OTc3MzI4In0=</vt:lpwstr>
  </property>
</Properties>
</file>