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0C7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福州市台江区机关、事业单位</w:t>
      </w:r>
    </w:p>
    <w:p w14:paraId="365FF66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公开招聘编外聘用人员报名表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 w14:paraId="3A16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 w14:paraId="5E8378F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0223FFB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46B99F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59E35D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9B59E0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14:paraId="4BC67659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 w14:paraId="15FE6FF6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09EB9674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53B0C1B8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 w14:paraId="12B5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704C844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6B0713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1CD65A95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14:paraId="6DA9906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7290E5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4973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 w14:paraId="30211ED8"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 w14:paraId="51E58AF6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 w14:paraId="057CC6E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766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 w14:paraId="1F14A93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059F11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 w14:paraId="7FB20CD5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 w14:paraId="733D4FCF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3699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5467E88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 w14:paraId="4AFAA9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D1E0DC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 w14:paraId="02A4117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115A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14:paraId="437DFF60">
            <w:pPr>
              <w:jc w:val="center"/>
              <w:rPr>
                <w:rFonts w:ascii="宋体"/>
                <w:sz w:val="24"/>
              </w:rPr>
            </w:pPr>
          </w:p>
        </w:tc>
      </w:tr>
      <w:tr w14:paraId="5507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6C0EC49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 w14:paraId="42577BA2">
            <w:pPr>
              <w:jc w:val="center"/>
              <w:rPr>
                <w:rFonts w:ascii="宋体"/>
                <w:sz w:val="24"/>
              </w:rPr>
            </w:pPr>
          </w:p>
        </w:tc>
      </w:tr>
      <w:tr w14:paraId="2DB7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433FA7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 w14:paraId="19AE5E6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FC9B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1A6F02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14:paraId="546AEC43">
            <w:pPr>
              <w:jc w:val="center"/>
              <w:rPr>
                <w:rFonts w:ascii="宋体"/>
                <w:sz w:val="24"/>
              </w:rPr>
            </w:pPr>
          </w:p>
        </w:tc>
      </w:tr>
      <w:tr w14:paraId="2081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6EC406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 w14:paraId="2EFBE2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5361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 w14:paraId="16326DEC">
            <w:pPr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</w:rPr>
              <w:t>例：01</w:t>
            </w:r>
            <w:r>
              <w:rPr>
                <w:rFonts w:hint="eastAsia" w:ascii="宋体"/>
                <w:sz w:val="24"/>
                <w:lang w:val="en-US" w:eastAsia="zh-CN"/>
              </w:rPr>
              <w:t>机关党总支</w:t>
            </w:r>
          </w:p>
        </w:tc>
      </w:tr>
      <w:tr w14:paraId="4A0E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 w14:paraId="57A976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 w14:paraId="18B54F7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71AF421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 w14:paraId="33A0B402">
            <w:pPr>
              <w:jc w:val="center"/>
              <w:rPr>
                <w:rFonts w:ascii="宋体"/>
                <w:sz w:val="24"/>
              </w:rPr>
            </w:pPr>
          </w:p>
        </w:tc>
      </w:tr>
      <w:tr w14:paraId="71AE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 w14:paraId="4188CDFA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53D68F6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725C45D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3AE3F406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18B0E2BD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4643CAB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072231BA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 w14:paraId="09B897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 w14:paraId="09A9FAB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 w14:paraId="00E13FF0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14:paraId="10A1C0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2304276B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 w14:paraId="0563D1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 w14:paraId="4375CC3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 w14:paraId="09B94C2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 w14:paraId="6305239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 w14:paraId="61FF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3C0379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452756A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B3593EF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6D23D9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5A8CA47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2536AC2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3D417987">
            <w:pPr>
              <w:jc w:val="center"/>
              <w:rPr>
                <w:rFonts w:ascii="宋体"/>
                <w:sz w:val="24"/>
              </w:rPr>
            </w:pPr>
          </w:p>
        </w:tc>
      </w:tr>
      <w:tr w14:paraId="3165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196F9C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1D88AE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11C4C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22163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F37EE0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50954AC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359DDAB7">
            <w:pPr>
              <w:jc w:val="center"/>
              <w:rPr>
                <w:rFonts w:ascii="宋体"/>
                <w:sz w:val="24"/>
              </w:rPr>
            </w:pPr>
          </w:p>
        </w:tc>
      </w:tr>
      <w:tr w14:paraId="76F9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3ECE31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09DA0B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CFC37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62E43F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850C85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54BA2A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4E737458">
            <w:pPr>
              <w:jc w:val="center"/>
              <w:rPr>
                <w:rFonts w:ascii="宋体"/>
                <w:sz w:val="24"/>
              </w:rPr>
            </w:pPr>
          </w:p>
        </w:tc>
      </w:tr>
      <w:tr w14:paraId="5208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08564A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4B7CA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01D3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1EA23B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9A7B7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1CABE1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34107102">
            <w:pPr>
              <w:jc w:val="center"/>
              <w:rPr>
                <w:rFonts w:ascii="宋体"/>
                <w:sz w:val="24"/>
              </w:rPr>
            </w:pPr>
          </w:p>
        </w:tc>
      </w:tr>
      <w:tr w14:paraId="1B67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 w14:paraId="365C4861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14:paraId="216173B1"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 w14:paraId="4813B71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 w14:paraId="5CA02EB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 w14:paraId="39AD9F95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 w14:paraId="6731F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14:paraId="67A64ED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 w14:paraId="645D6236"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3FBD126"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7E8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4A33F9"/>
    <w:rsid w:val="0B8A7615"/>
    <w:rsid w:val="0EEE5B71"/>
    <w:rsid w:val="0F077A1B"/>
    <w:rsid w:val="13223FE7"/>
    <w:rsid w:val="13646397"/>
    <w:rsid w:val="13B94807"/>
    <w:rsid w:val="13EB75E8"/>
    <w:rsid w:val="15017AD0"/>
    <w:rsid w:val="184967AE"/>
    <w:rsid w:val="190662B2"/>
    <w:rsid w:val="197E0DD6"/>
    <w:rsid w:val="1CD67006"/>
    <w:rsid w:val="2B461483"/>
    <w:rsid w:val="2D6F32AA"/>
    <w:rsid w:val="2E0607C2"/>
    <w:rsid w:val="2E662AE6"/>
    <w:rsid w:val="36216722"/>
    <w:rsid w:val="3B630E0E"/>
    <w:rsid w:val="3F4D1077"/>
    <w:rsid w:val="4C5B610D"/>
    <w:rsid w:val="514C4AF1"/>
    <w:rsid w:val="56CC2A47"/>
    <w:rsid w:val="588E4C62"/>
    <w:rsid w:val="5914402E"/>
    <w:rsid w:val="5AE00347"/>
    <w:rsid w:val="60391E9E"/>
    <w:rsid w:val="6D94302F"/>
    <w:rsid w:val="719C00A4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275</Words>
  <Characters>288</Characters>
  <Lines>3</Lines>
  <Paragraphs>1</Paragraphs>
  <TotalTime>2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苦艾酒</cp:lastModifiedBy>
  <cp:lastPrinted>2022-09-02T08:31:00Z</cp:lastPrinted>
  <dcterms:modified xsi:type="dcterms:W3CDTF">2026-06-26T07:57:54Z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8216B042F70947BAA7CF4ADF99075E22</vt:lpwstr>
  </property>
  <property fmtid="{D5CDD505-2E9C-101B-9397-08002B2CF9AE}" pid="4" name="KSOTemplateDocerSaveRecord">
    <vt:lpwstr>eyJoZGlkIjoiMTZiN2VkYzM3NDVlNzg0Y2NkNTgyOTc4OTA4NDJiZWMiLCJ1c2VySWQiOiIyOTM1Mzk2MTEifQ==</vt:lpwstr>
  </property>
</Properties>
</file>